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23" w:rsidRDefault="000B7423" w:rsidP="000B7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 проведении опроса</w:t>
      </w:r>
    </w:p>
    <w:p w:rsidR="000B7423" w:rsidRDefault="000B7423" w:rsidP="000B74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B7423" w:rsidRDefault="000B7423" w:rsidP="000B7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  <w:t xml:space="preserve">Автономной некоммерческой организацией «Агентство стратегических инициатив по продвижению новых проектов» в рамках реализации  программы «Научился-заработал» проводится региональный опрос о готовности инвестирования в карьеру граждан.  </w:t>
      </w:r>
    </w:p>
    <w:p w:rsidR="000B7423" w:rsidRDefault="000B7423" w:rsidP="000B7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Опрос направлен на выявление и изучение основных факторов принятия решений об изменениях карьерных траекторий граждан трудоспособного возраста с опытом работы.</w:t>
      </w:r>
    </w:p>
    <w:p w:rsidR="000B7423" w:rsidRDefault="000B7423" w:rsidP="000B7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Прохождение опроса доступно до 30 ноября 2023 г. по ссылке:</w:t>
      </w:r>
    </w:p>
    <w:p w:rsidR="000B7423" w:rsidRDefault="000B7423" w:rsidP="000B7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https://ldc.asi.ru/api/invest-career-form.</w:t>
      </w:r>
    </w:p>
    <w:p w:rsidR="000B7423" w:rsidRDefault="000B7423" w:rsidP="000B74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  <w:t xml:space="preserve">Контактное лицо от Агентства: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Баллард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Дарья Романовна – руководитель проекта практики «Развитие компетенций» дивизиона «Кадровый потенциал» направления «Молодые профессионалы», телефон: +7 (926) 990-06-71,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dr.ballard@asi.ru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0B7423" w:rsidRDefault="000B7423" w:rsidP="000B7423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B7423" w:rsidRDefault="000B7423" w:rsidP="000B7423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06F80" w:rsidRDefault="000B7423" w:rsidP="000B7423"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sectPr w:rsidR="0000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7423"/>
    <w:rsid w:val="00006F80"/>
    <w:rsid w:val="000B7423"/>
    <w:rsid w:val="00C2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2356-00297</dc:creator>
  <cp:keywords/>
  <dc:description/>
  <cp:lastModifiedBy>2356-00297</cp:lastModifiedBy>
  <cp:revision>2</cp:revision>
  <dcterms:created xsi:type="dcterms:W3CDTF">2023-10-26T07:34:00Z</dcterms:created>
  <dcterms:modified xsi:type="dcterms:W3CDTF">2023-10-26T07:45:00Z</dcterms:modified>
</cp:coreProperties>
</file>