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E3" w:rsidRDefault="001B7EE3" w:rsidP="001B7EE3"/>
    <w:p w:rsidR="001B7EE3" w:rsidRDefault="001B7EE3" w:rsidP="001B7EE3">
      <w:r>
        <w:rPr>
          <w:noProof/>
          <w:lang w:eastAsia="ru-RU"/>
        </w:rPr>
        <w:drawing>
          <wp:inline distT="0" distB="0" distL="0" distR="0">
            <wp:extent cx="5940425" cy="2574942"/>
            <wp:effectExtent l="19050" t="0" r="3175" b="0"/>
            <wp:docPr id="1" name="Рисунок 1" descr="C:\Users\2356-10128\Desktop\Мои  Документы\Картинки\пр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56-10128\Desktop\Мои  Документы\Картинки\прие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4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EE3" w:rsidRDefault="001B7EE3" w:rsidP="001B7EE3"/>
    <w:p w:rsidR="001B7EE3" w:rsidRDefault="001B7EE3" w:rsidP="001B7EE3"/>
    <w:p w:rsidR="001B7EE3" w:rsidRDefault="001B7EE3" w:rsidP="001B7E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EE3">
        <w:rPr>
          <w:rFonts w:ascii="Times New Roman" w:hAnsi="Times New Roman" w:cs="Times New Roman"/>
          <w:b/>
          <w:sz w:val="36"/>
          <w:szCs w:val="36"/>
        </w:rPr>
        <w:t>Открыт приём заявок на Всероссийский фестиваль молодежного предпринимательства</w:t>
      </w:r>
    </w:p>
    <w:p w:rsidR="001B7EE3" w:rsidRPr="001B7EE3" w:rsidRDefault="001B7EE3" w:rsidP="001B7EE3">
      <w:pPr>
        <w:jc w:val="center"/>
        <w:rPr>
          <w:rFonts w:ascii="Times New Roman" w:hAnsi="Times New Roman" w:cs="Times New Roman"/>
          <w:sz w:val="36"/>
          <w:szCs w:val="36"/>
        </w:rPr>
      </w:pPr>
      <w:r w:rsidRPr="001B7EE3">
        <w:rPr>
          <w:rFonts w:ascii="Times New Roman" w:hAnsi="Times New Roman" w:cs="Times New Roman"/>
          <w:b/>
          <w:sz w:val="36"/>
          <w:szCs w:val="36"/>
        </w:rPr>
        <w:t xml:space="preserve"> «БИЗНЕС МОЛОДЫХ»</w:t>
      </w:r>
      <w:r w:rsidRPr="001B7EE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7EE3" w:rsidRPr="001B7EE3" w:rsidRDefault="001B7EE3" w:rsidP="001B7EE3">
      <w:pPr>
        <w:rPr>
          <w:rFonts w:ascii="Times New Roman" w:hAnsi="Times New Roman" w:cs="Times New Roman"/>
          <w:sz w:val="36"/>
          <w:szCs w:val="36"/>
        </w:rPr>
      </w:pPr>
    </w:p>
    <w:p w:rsidR="001B7EE3" w:rsidRPr="001B7EE3" w:rsidRDefault="001B7EE3" w:rsidP="001B7EE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B7EE3">
        <w:rPr>
          <w:rFonts w:ascii="Times New Roman" w:hAnsi="Times New Roman" w:cs="Times New Roman"/>
          <w:sz w:val="36"/>
          <w:szCs w:val="36"/>
        </w:rPr>
        <w:t>Мероприятие состоится в мае в рамках Международной выставки-форума «Россия».</w:t>
      </w:r>
    </w:p>
    <w:p w:rsidR="001B7EE3" w:rsidRPr="001B7EE3" w:rsidRDefault="001B7EE3" w:rsidP="001B7EE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B7EE3" w:rsidRPr="001B7EE3" w:rsidRDefault="001B7EE3" w:rsidP="001B7EE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B7EE3">
        <w:rPr>
          <w:rFonts w:ascii="Times New Roman" w:hAnsi="Times New Roman" w:cs="Times New Roman"/>
          <w:sz w:val="36"/>
          <w:szCs w:val="36"/>
        </w:rPr>
        <w:t>Участвовать в конкурсе могут молодые люди, заинтересованные в ведении предпринимательской деятельности, а также субъекты малого и среднего предпринимательства в возрасте от 14 до 35 лет (включительно).</w:t>
      </w:r>
    </w:p>
    <w:p w:rsidR="001B7EE3" w:rsidRPr="001B7EE3" w:rsidRDefault="001B7EE3" w:rsidP="001B7EE3">
      <w:pPr>
        <w:rPr>
          <w:rFonts w:ascii="Times New Roman" w:hAnsi="Times New Roman" w:cs="Times New Roman"/>
          <w:sz w:val="36"/>
          <w:szCs w:val="36"/>
        </w:rPr>
      </w:pPr>
      <w:r w:rsidRPr="001B7EE3">
        <w:rPr>
          <w:rFonts w:ascii="Times New Roman" w:hAnsi="Times New Roman" w:cs="Times New Roman"/>
          <w:sz w:val="36"/>
          <w:szCs w:val="36"/>
        </w:rPr>
        <w:t xml:space="preserve">Регистрация </w:t>
      </w:r>
      <w:r w:rsidRPr="001B7EE3">
        <w:rPr>
          <w:rFonts w:ascii="Calibri" w:hAnsi="Calibri" w:cs="Times New Roman"/>
          <w:sz w:val="36"/>
          <w:szCs w:val="36"/>
        </w:rPr>
        <w:t>👉</w:t>
      </w:r>
    </w:p>
    <w:p w:rsidR="001B7EE3" w:rsidRPr="001B7EE3" w:rsidRDefault="001B7EE3" w:rsidP="001B7EE3">
      <w:pPr>
        <w:rPr>
          <w:rFonts w:ascii="Times New Roman" w:hAnsi="Times New Roman" w:cs="Times New Roman"/>
          <w:sz w:val="36"/>
          <w:szCs w:val="36"/>
        </w:rPr>
      </w:pPr>
      <w:r w:rsidRPr="001B7EE3">
        <w:rPr>
          <w:rFonts w:ascii="Times New Roman" w:hAnsi="Times New Roman" w:cs="Times New Roman"/>
          <w:sz w:val="36"/>
          <w:szCs w:val="36"/>
        </w:rPr>
        <w:t>https://rosmolbusiness.ru/events/5e975973-c926-4f72-8..</w:t>
      </w:r>
    </w:p>
    <w:p w:rsidR="001B7EE3" w:rsidRPr="001B7EE3" w:rsidRDefault="001B7EE3" w:rsidP="001B7EE3">
      <w:pPr>
        <w:rPr>
          <w:rFonts w:ascii="Times New Roman" w:hAnsi="Times New Roman" w:cs="Times New Roman"/>
          <w:sz w:val="36"/>
          <w:szCs w:val="36"/>
        </w:rPr>
      </w:pPr>
    </w:p>
    <w:p w:rsidR="001B7EE3" w:rsidRPr="001B7EE3" w:rsidRDefault="001B7EE3" w:rsidP="001B7EE3">
      <w:pPr>
        <w:rPr>
          <w:rFonts w:ascii="Times New Roman" w:hAnsi="Times New Roman" w:cs="Times New Roman"/>
          <w:sz w:val="36"/>
          <w:szCs w:val="36"/>
        </w:rPr>
      </w:pPr>
      <w:r w:rsidRPr="001B7EE3">
        <w:rPr>
          <w:rFonts w:ascii="Calibri" w:hAnsi="Calibri" w:cs="Times New Roman"/>
          <w:sz w:val="36"/>
          <w:szCs w:val="36"/>
        </w:rPr>
        <w:t>📅</w:t>
      </w:r>
      <w:r w:rsidRPr="001B7EE3">
        <w:rPr>
          <w:rFonts w:ascii="Times New Roman" w:hAnsi="Times New Roman" w:cs="Times New Roman"/>
          <w:sz w:val="36"/>
          <w:szCs w:val="36"/>
        </w:rPr>
        <w:t xml:space="preserve"> с 18 мая по 26 мая 2024 г.</w:t>
      </w:r>
    </w:p>
    <w:sectPr w:rsidR="001B7EE3" w:rsidRPr="001B7EE3" w:rsidSect="001B7EE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7EE3"/>
    <w:rsid w:val="00164229"/>
    <w:rsid w:val="00165790"/>
    <w:rsid w:val="001A7146"/>
    <w:rsid w:val="001B7EE3"/>
    <w:rsid w:val="00240F92"/>
    <w:rsid w:val="003D3227"/>
    <w:rsid w:val="00472C11"/>
    <w:rsid w:val="005F68AF"/>
    <w:rsid w:val="006242A4"/>
    <w:rsid w:val="0063140C"/>
    <w:rsid w:val="006957AC"/>
    <w:rsid w:val="006B194F"/>
    <w:rsid w:val="007B6BDC"/>
    <w:rsid w:val="007B793C"/>
    <w:rsid w:val="007D3301"/>
    <w:rsid w:val="00A37A00"/>
    <w:rsid w:val="00A5427F"/>
    <w:rsid w:val="00A70176"/>
    <w:rsid w:val="00AF6F90"/>
    <w:rsid w:val="00B00445"/>
    <w:rsid w:val="00B643AC"/>
    <w:rsid w:val="00D2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DG Win&amp;Soft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2356-10128</dc:creator>
  <cp:keywords/>
  <dc:description/>
  <cp:lastModifiedBy>2356-10128</cp:lastModifiedBy>
  <cp:revision>2</cp:revision>
  <dcterms:created xsi:type="dcterms:W3CDTF">2024-05-03T09:33:00Z</dcterms:created>
  <dcterms:modified xsi:type="dcterms:W3CDTF">2024-05-03T09:35:00Z</dcterms:modified>
</cp:coreProperties>
</file>