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6B7C8" w14:textId="77777777" w:rsidR="00860741" w:rsidRDefault="00860741" w:rsidP="007F6E12">
      <w:pPr>
        <w:pStyle w:val="ConsPlusTitle"/>
        <w:ind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</w:p>
    <w:p w14:paraId="0265646D" w14:textId="77777777" w:rsidR="00860741" w:rsidRDefault="00860741" w:rsidP="00860741">
      <w:pPr>
        <w:pStyle w:val="ConsPlusTitle"/>
        <w:ind w:firstLine="567"/>
        <w:jc w:val="center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Уважаемые жители станицы Ладожской!</w:t>
      </w:r>
    </w:p>
    <w:p w14:paraId="4022C910" w14:textId="77777777" w:rsidR="00596E1D" w:rsidRDefault="00596E1D" w:rsidP="00860741">
      <w:pPr>
        <w:pStyle w:val="ConsPlusTitle"/>
        <w:ind w:firstLine="567"/>
        <w:jc w:val="center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</w:p>
    <w:p w14:paraId="1E80BB23" w14:textId="2A5D735F" w:rsidR="00C12BDD" w:rsidRPr="00596E1D" w:rsidRDefault="007F6E12" w:rsidP="00596E1D">
      <w:pPr>
        <w:pStyle w:val="ConsPlusTitle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12BDD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Публичные слушания по теме</w:t>
      </w:r>
      <w:r w:rsidR="00596E1D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:</w:t>
      </w:r>
      <w:r w:rsidRPr="00C12BDD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«Рассмотрение проекта решения Совета Ладожского сельского поселения «</w:t>
      </w:r>
      <w:r w:rsidRPr="00C12BDD">
        <w:rPr>
          <w:rFonts w:ascii="Times New Roman" w:hAnsi="Times New Roman" w:cs="Times New Roman"/>
          <w:b w:val="0"/>
          <w:sz w:val="28"/>
          <w:szCs w:val="28"/>
        </w:rPr>
        <w:t>Об опубликовании проекта решения Совета Ладожского сельского поселения Усть-Лабинского района «Об утверждении правил  благоустройств</w:t>
      </w:r>
      <w:r w:rsidR="002461E3">
        <w:rPr>
          <w:rFonts w:ascii="Times New Roman" w:hAnsi="Times New Roman" w:cs="Times New Roman"/>
          <w:b w:val="0"/>
          <w:sz w:val="28"/>
          <w:szCs w:val="28"/>
        </w:rPr>
        <w:t>а</w:t>
      </w:r>
      <w:r w:rsidRPr="00C12BDD">
        <w:rPr>
          <w:rFonts w:ascii="Times New Roman" w:hAnsi="Times New Roman" w:cs="Times New Roman"/>
          <w:b w:val="0"/>
          <w:sz w:val="28"/>
          <w:szCs w:val="28"/>
        </w:rPr>
        <w:t xml:space="preserve"> территории Ладожского сельского поселения  Усть-Лабинского </w:t>
      </w:r>
      <w:r w:rsidR="002461E3">
        <w:rPr>
          <w:rFonts w:ascii="Times New Roman" w:hAnsi="Times New Roman" w:cs="Times New Roman"/>
          <w:b w:val="0"/>
          <w:sz w:val="28"/>
          <w:szCs w:val="28"/>
        </w:rPr>
        <w:t>муниципального района</w:t>
      </w:r>
      <w:r w:rsidRPr="00C12BDD">
        <w:rPr>
          <w:rFonts w:ascii="Times New Roman" w:hAnsi="Times New Roman" w:cs="Times New Roman"/>
          <w:b w:val="0"/>
          <w:sz w:val="28"/>
          <w:szCs w:val="28"/>
        </w:rPr>
        <w:t>»</w:t>
      </w:r>
      <w:r w:rsidR="00596E1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96E1D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состоятся </w:t>
      </w:r>
      <w:r w:rsidR="00596E1D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27</w:t>
      </w:r>
      <w:r w:rsidRPr="00596E1D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="00596E1D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октября</w:t>
      </w:r>
      <w:r w:rsidRPr="00596E1D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202</w:t>
      </w:r>
      <w:r w:rsidR="00596E1D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5</w:t>
      </w:r>
      <w:r w:rsidRPr="00596E1D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года в 14.00 в здании </w:t>
      </w:r>
      <w:r w:rsidR="00596E1D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а</w:t>
      </w:r>
      <w:r w:rsidRPr="00596E1D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дминистрации Ладожского сельского поселения Усть-Лабинского района </w:t>
      </w:r>
      <w:r w:rsidR="00C12BDD" w:rsidRPr="00596E1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 по адресу:: ст. Ладожская, ул. Ленина, 8, актовый зал. </w:t>
      </w:r>
    </w:p>
    <w:p w14:paraId="4B97EC1F" w14:textId="65AC8F43" w:rsidR="00C12BDD" w:rsidRPr="00C12BDD" w:rsidRDefault="00596E1D" w:rsidP="00C12BD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12BDD" w:rsidRPr="00C12BDD">
        <w:rPr>
          <w:sz w:val="28"/>
          <w:szCs w:val="28"/>
        </w:rPr>
        <w:t>Предложения и рекомендации подаются</w:t>
      </w:r>
      <w:r>
        <w:rPr>
          <w:sz w:val="28"/>
          <w:szCs w:val="28"/>
        </w:rPr>
        <w:t xml:space="preserve"> в оргкомитет по проведению публичных слушаний</w:t>
      </w:r>
      <w:r w:rsidR="00C12BDD" w:rsidRPr="00C12BDD">
        <w:rPr>
          <w:sz w:val="28"/>
          <w:szCs w:val="28"/>
        </w:rPr>
        <w:t xml:space="preserve"> по адресу: ст. Ладожская, ул. Ленина, 8, кабинет № </w:t>
      </w:r>
      <w:r>
        <w:rPr>
          <w:sz w:val="28"/>
          <w:szCs w:val="28"/>
        </w:rPr>
        <w:t>9</w:t>
      </w:r>
      <w:r w:rsidR="00C12BDD" w:rsidRPr="00C12BDD">
        <w:rPr>
          <w:sz w:val="28"/>
          <w:szCs w:val="28"/>
        </w:rPr>
        <w:t xml:space="preserve"> с 8-00 до 16-00, перерыв с 12-00 до 13-00</w:t>
      </w:r>
      <w:r>
        <w:rPr>
          <w:sz w:val="28"/>
          <w:szCs w:val="28"/>
        </w:rPr>
        <w:t xml:space="preserve"> в рабочие дни.</w:t>
      </w:r>
    </w:p>
    <w:p w14:paraId="1E4A379E" w14:textId="77777777" w:rsidR="00C12BDD" w:rsidRDefault="00C12BDD" w:rsidP="00C12BD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0DB87CFB" w14:textId="77777777" w:rsidR="00596E1D" w:rsidRPr="00596E1D" w:rsidRDefault="00596E1D" w:rsidP="00596E1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596E1D">
        <w:rPr>
          <w:rFonts w:ascii="Times New Roman" w:hAnsi="Times New Roman" w:cs="Times New Roman"/>
          <w:sz w:val="28"/>
          <w:szCs w:val="28"/>
        </w:rPr>
        <w:t>Оргкомитет по проведению</w:t>
      </w:r>
    </w:p>
    <w:p w14:paraId="20447C2C" w14:textId="799F565D" w:rsidR="00C12BDD" w:rsidRPr="00596E1D" w:rsidRDefault="00596E1D" w:rsidP="00596E1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596E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публичных слушаний</w:t>
      </w:r>
    </w:p>
    <w:p w14:paraId="380156A0" w14:textId="7B9ACB51" w:rsidR="00C47A40" w:rsidRPr="00596E1D" w:rsidRDefault="00596E1D" w:rsidP="00596E1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596E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sectPr w:rsidR="00C47A40" w:rsidRPr="00596E1D" w:rsidSect="00C47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6E12"/>
    <w:rsid w:val="001022BF"/>
    <w:rsid w:val="002461E3"/>
    <w:rsid w:val="00596E1D"/>
    <w:rsid w:val="007F6E12"/>
    <w:rsid w:val="00860741"/>
    <w:rsid w:val="00C12BDD"/>
    <w:rsid w:val="00C24F20"/>
    <w:rsid w:val="00C47A40"/>
    <w:rsid w:val="00F1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583B1"/>
  <w15:docId w15:val="{B8E50DC7-3E9D-4671-BBB7-8F7D4F301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7A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F6E12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C12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96E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6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Закупки</dc:creator>
  <cp:keywords/>
  <dc:description/>
  <cp:lastModifiedBy>123 123</cp:lastModifiedBy>
  <cp:revision>6</cp:revision>
  <dcterms:created xsi:type="dcterms:W3CDTF">2021-11-29T05:38:00Z</dcterms:created>
  <dcterms:modified xsi:type="dcterms:W3CDTF">2025-10-16T10:22:00Z</dcterms:modified>
</cp:coreProperties>
</file>