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00" w:rsidRPr="00520300" w:rsidRDefault="00520300" w:rsidP="008D2F3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Правила маркировки нижнего белья с 1 августа 2025</w:t>
      </w:r>
    </w:p>
    <w:p w:rsidR="00520300" w:rsidRPr="00520300" w:rsidRDefault="00520300" w:rsidP="005203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BE009F" w:rsidRDefault="00520300" w:rsidP="00BE009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1 марта 2025 года введена обязательная маркировка изделий легкой промышленности, включающая нижнее белье и купальники. Этот процесс регулируется Постановлением Правительства РФ № 883 от 29 июня 2024 года. </w:t>
      </w:r>
    </w:p>
    <w:p w:rsidR="00582C2C" w:rsidRDefault="00520300" w:rsidP="00582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С 1 августа 2025 года продажа немаркированных остатков запрещена, поэтому предприниматели обязаны заранее подготовиться и организовать мар</w:t>
      </w:r>
      <w:r w:rsidR="00582C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кировку оставшейся продукции. </w:t>
      </w:r>
    </w:p>
    <w:p w:rsidR="00BE22B7" w:rsidRDefault="00BE22B7" w:rsidP="00582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20300" w:rsidRPr="00520300" w:rsidRDefault="00520300" w:rsidP="00582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Какие товары подлежат маркировке?</w:t>
      </w:r>
    </w:p>
    <w:p w:rsidR="00520300" w:rsidRPr="00520300" w:rsidRDefault="00520300" w:rsidP="00582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- Бюстгальтеры</w:t>
      </w:r>
    </w:p>
    <w:p w:rsidR="00520300" w:rsidRPr="00520300" w:rsidRDefault="00520300" w:rsidP="00582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- Трусы</w:t>
      </w:r>
    </w:p>
    <w:p w:rsidR="00520300" w:rsidRPr="00520300" w:rsidRDefault="00520300" w:rsidP="00582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- Майки</w:t>
      </w:r>
    </w:p>
    <w:p w:rsidR="00520300" w:rsidRPr="00520300" w:rsidRDefault="00520300" w:rsidP="00582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- Нижние рубашки</w:t>
      </w:r>
    </w:p>
    <w:p w:rsidR="00520300" w:rsidRPr="00520300" w:rsidRDefault="00520300" w:rsidP="00582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- Пижамы</w:t>
      </w:r>
    </w:p>
    <w:p w:rsidR="00520300" w:rsidRPr="00520300" w:rsidRDefault="00520300" w:rsidP="00582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- Халаты</w:t>
      </w:r>
    </w:p>
    <w:p w:rsidR="00520300" w:rsidRPr="00520300" w:rsidRDefault="00520300" w:rsidP="00582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- Купальники</w:t>
      </w:r>
    </w:p>
    <w:p w:rsidR="00520300" w:rsidRPr="00520300" w:rsidRDefault="00520300" w:rsidP="00582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- Кальсоны</w:t>
      </w:r>
    </w:p>
    <w:p w:rsidR="00520300" w:rsidRPr="00520300" w:rsidRDefault="00520300" w:rsidP="00582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- Подтяжки</w:t>
      </w:r>
    </w:p>
    <w:p w:rsidR="00520300" w:rsidRPr="00520300" w:rsidRDefault="00520300" w:rsidP="00582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- Повязки</w:t>
      </w:r>
    </w:p>
    <w:p w:rsidR="00520300" w:rsidRPr="00520300" w:rsidRDefault="00520300" w:rsidP="00582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- Корсеты</w:t>
      </w:r>
    </w:p>
    <w:p w:rsidR="00582C2C" w:rsidRDefault="00520300" w:rsidP="00582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- Пояса</w:t>
      </w:r>
    </w:p>
    <w:p w:rsidR="00BE22B7" w:rsidRDefault="00BE22B7" w:rsidP="00582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20300" w:rsidRPr="00520300" w:rsidRDefault="00520300" w:rsidP="00582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Исключаются из обязательного учета:</w:t>
      </w:r>
    </w:p>
    <w:p w:rsidR="00520300" w:rsidRPr="00520300" w:rsidRDefault="00520300" w:rsidP="00BE22B7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- Изделия народного творчества</w:t>
      </w:r>
    </w:p>
    <w:p w:rsidR="00520300" w:rsidRPr="00520300" w:rsidRDefault="00520300" w:rsidP="00BE22B7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proofErr w:type="spellStart"/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Промосэмплы</w:t>
      </w:r>
      <w:proofErr w:type="spellEnd"/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демонстрационные экземпляры</w:t>
      </w:r>
    </w:p>
    <w:p w:rsidR="00520300" w:rsidRPr="00520300" w:rsidRDefault="00520300" w:rsidP="00BE22B7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- Товары, бывшие в употреблении</w:t>
      </w:r>
    </w:p>
    <w:p w:rsidR="00520300" w:rsidRPr="00520300" w:rsidRDefault="00520300" w:rsidP="00BE22B7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- Изделия ин</w:t>
      </w:r>
      <w:r w:rsidR="00582C2C">
        <w:rPr>
          <w:rFonts w:ascii="Times New Roman" w:eastAsia="Times New Roman" w:hAnsi="Times New Roman" w:cs="Times New Roman"/>
          <w:color w:val="1A1A1A"/>
          <w:sz w:val="28"/>
          <w:szCs w:val="28"/>
        </w:rPr>
        <w:t>дивидуального изготовления</w:t>
      </w:r>
    </w:p>
    <w:p w:rsidR="00582C2C" w:rsidRDefault="00582C2C" w:rsidP="005203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BE22B7" w:rsidRPr="00520300" w:rsidRDefault="00BE22B7" w:rsidP="00BE22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Важные даты:</w:t>
      </w:r>
    </w:p>
    <w:p w:rsidR="00BE22B7" w:rsidRPr="00520300" w:rsidRDefault="00BE22B7" w:rsidP="00BE22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 До 1 августа 2025 года</w:t>
      </w: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: Последний срок реализа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ции немаркированных остатков.</w:t>
      </w:r>
    </w:p>
    <w:p w:rsidR="00BE22B7" w:rsidRPr="00520300" w:rsidRDefault="00BE22B7" w:rsidP="00BE22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 До 31 октября 2025 года</w:t>
      </w: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: Окончание периода для 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каза и активации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штрих-кодов</w:t>
      </w:r>
      <w:proofErr w:type="spellEnd"/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BE22B7" w:rsidRPr="00520300" w:rsidRDefault="00BE22B7" w:rsidP="00BE22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 До 30 ноября 2025 года</w:t>
      </w: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: Срок ввода полученных марок в оборот.</w:t>
      </w:r>
    </w:p>
    <w:p w:rsidR="00582C2C" w:rsidRDefault="00416160" w:rsidP="004161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Таким образом, </w:t>
      </w:r>
      <w:proofErr w:type="gramStart"/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начиная с 1 августа 2025 года вся реализация немаркированного нижнего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белья станет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нарушением закона.</w:t>
      </w:r>
    </w:p>
    <w:p w:rsidR="00582C2C" w:rsidRDefault="00582C2C" w:rsidP="005203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20300" w:rsidRPr="00520300" w:rsidRDefault="00520300" w:rsidP="005203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Основны</w:t>
      </w:r>
      <w:r w:rsidR="00A76719">
        <w:rPr>
          <w:rFonts w:ascii="Times New Roman" w:eastAsia="Times New Roman" w:hAnsi="Times New Roman" w:cs="Times New Roman"/>
          <w:color w:val="1A1A1A"/>
          <w:sz w:val="28"/>
          <w:szCs w:val="28"/>
        </w:rPr>
        <w:t>ми</w:t>
      </w: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шаг</w:t>
      </w:r>
      <w:r w:rsidR="00A7671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ами </w:t>
      </w: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для предпринимателей</w:t>
      </w:r>
      <w:r w:rsidR="00A7671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розничной торговли являются:</w:t>
      </w:r>
    </w:p>
    <w:p w:rsidR="00520300" w:rsidRPr="00520300" w:rsidRDefault="00520300" w:rsidP="005203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1. Оформление электронной подписи: Получите квалифицированную электронную подпись (КЭП), необходимую для ра</w:t>
      </w:r>
      <w:r w:rsidR="00A76719">
        <w:rPr>
          <w:rFonts w:ascii="Times New Roman" w:eastAsia="Times New Roman" w:hAnsi="Times New Roman" w:cs="Times New Roman"/>
          <w:color w:val="1A1A1A"/>
          <w:sz w:val="28"/>
          <w:szCs w:val="28"/>
        </w:rPr>
        <w:t>боты с сайтом «Честный ЗНАК».</w:t>
      </w:r>
    </w:p>
    <w:p w:rsidR="00520300" w:rsidRPr="00520300" w:rsidRDefault="00520300" w:rsidP="005203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20300" w:rsidRPr="00520300" w:rsidRDefault="00520300" w:rsidP="005203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2. Установка необходимого программного обеспечения: Удостоверьтесь, что </w:t>
      </w:r>
      <w:proofErr w:type="gramStart"/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ваша</w:t>
      </w:r>
      <w:proofErr w:type="gramEnd"/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онлайн-касса</w:t>
      </w:r>
      <w:proofErr w:type="spellEnd"/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соответствует формату фискальных документов версии 1.2 и установите специализированное ПО для </w:t>
      </w:r>
      <w:r w:rsidR="00A76719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работы с системой маркировки.</w:t>
      </w:r>
    </w:p>
    <w:p w:rsidR="00520300" w:rsidRPr="00520300" w:rsidRDefault="00520300" w:rsidP="005203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20300" w:rsidRPr="00520300" w:rsidRDefault="00520300" w:rsidP="005203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3. Настройка электронного документооборота (ЭДО): Подключитесь к одному из операторов ЭДО, чтобы вести электронный документооборот с поставщиками и фиксировать передачу </w:t>
      </w:r>
      <w:r w:rsidR="00A76719">
        <w:rPr>
          <w:rFonts w:ascii="Times New Roman" w:eastAsia="Times New Roman" w:hAnsi="Times New Roman" w:cs="Times New Roman"/>
          <w:color w:val="1A1A1A"/>
          <w:sz w:val="28"/>
          <w:szCs w:val="28"/>
        </w:rPr>
        <w:t>прав собственности на товары.</w:t>
      </w:r>
    </w:p>
    <w:p w:rsidR="00520300" w:rsidRPr="00520300" w:rsidRDefault="00520300" w:rsidP="005203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20300" w:rsidRPr="00520300" w:rsidRDefault="00520300" w:rsidP="005203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4. Заказ кодов маркировки: Зарегистрируйтесь на портале «Честный ЗНАК», пополните баланс и закажите коды маркировки для оставш</w:t>
      </w:r>
      <w:r w:rsidR="00A76719">
        <w:rPr>
          <w:rFonts w:ascii="Times New Roman" w:eastAsia="Times New Roman" w:hAnsi="Times New Roman" w:cs="Times New Roman"/>
          <w:color w:val="1A1A1A"/>
          <w:sz w:val="28"/>
          <w:szCs w:val="28"/>
        </w:rPr>
        <w:t>ихся немаркированных товаров.</w:t>
      </w:r>
    </w:p>
    <w:p w:rsidR="00520300" w:rsidRPr="00520300" w:rsidRDefault="00520300" w:rsidP="005203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20300" w:rsidRPr="00520300" w:rsidRDefault="00520300" w:rsidP="005203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5. Печать и нанесение этикеток: Используйте специализированные принтеры для качественной печати этикеток с кодами </w:t>
      </w:r>
      <w:proofErr w:type="spellStart"/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Data</w:t>
      </w:r>
      <w:proofErr w:type="spellEnd"/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Matrix</w:t>
      </w:r>
      <w:proofErr w:type="spellEnd"/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Рекомендуется использовать </w:t>
      </w:r>
      <w:proofErr w:type="spellStart"/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термотрансферные</w:t>
      </w:r>
      <w:proofErr w:type="spellEnd"/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принтеры, обеспечивающие долговеч</w:t>
      </w:r>
      <w:r w:rsidR="00A76719">
        <w:rPr>
          <w:rFonts w:ascii="Times New Roman" w:eastAsia="Times New Roman" w:hAnsi="Times New Roman" w:cs="Times New Roman"/>
          <w:color w:val="1A1A1A"/>
          <w:sz w:val="28"/>
          <w:szCs w:val="28"/>
        </w:rPr>
        <w:t>ность и четкость изображений.</w:t>
      </w:r>
    </w:p>
    <w:p w:rsidR="00520300" w:rsidRPr="00520300" w:rsidRDefault="00520300" w:rsidP="005203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20300" w:rsidRPr="00520300" w:rsidRDefault="00520300" w:rsidP="005203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0300">
        <w:rPr>
          <w:rFonts w:ascii="Times New Roman" w:eastAsia="Times New Roman" w:hAnsi="Times New Roman" w:cs="Times New Roman"/>
          <w:color w:val="1A1A1A"/>
          <w:sz w:val="28"/>
          <w:szCs w:val="28"/>
        </w:rPr>
        <w:t>6. Проведение инвентаризации: Проведите предварительный подсчет и классификацию остатков, чтобы убедиться в наличии полного набора необходимых данных для формирования правильных карточек в Н</w:t>
      </w:r>
      <w:r w:rsidR="00182834">
        <w:rPr>
          <w:rFonts w:ascii="Times New Roman" w:eastAsia="Times New Roman" w:hAnsi="Times New Roman" w:cs="Times New Roman"/>
          <w:color w:val="1A1A1A"/>
          <w:sz w:val="28"/>
          <w:szCs w:val="28"/>
        </w:rPr>
        <w:t>ациональном каталоге товаров.</w:t>
      </w:r>
    </w:p>
    <w:p w:rsidR="00520300" w:rsidRPr="00321355" w:rsidRDefault="00520300" w:rsidP="003213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sectPr w:rsidR="00520300" w:rsidRPr="00321355" w:rsidSect="0082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13F9"/>
    <w:rsid w:val="00182834"/>
    <w:rsid w:val="00321355"/>
    <w:rsid w:val="00416160"/>
    <w:rsid w:val="00520300"/>
    <w:rsid w:val="00582C2C"/>
    <w:rsid w:val="00601B63"/>
    <w:rsid w:val="00823FAB"/>
    <w:rsid w:val="008D2F3A"/>
    <w:rsid w:val="00A479D3"/>
    <w:rsid w:val="00A76719"/>
    <w:rsid w:val="00BA6857"/>
    <w:rsid w:val="00BE009F"/>
    <w:rsid w:val="00BE22B7"/>
    <w:rsid w:val="00D5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AB"/>
  </w:style>
  <w:style w:type="paragraph" w:styleId="2">
    <w:name w:val="heading 2"/>
    <w:basedOn w:val="a"/>
    <w:link w:val="20"/>
    <w:uiPriority w:val="9"/>
    <w:qFormat/>
    <w:rsid w:val="00601B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01B6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01B6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17</cp:revision>
  <dcterms:created xsi:type="dcterms:W3CDTF">2025-06-25T09:29:00Z</dcterms:created>
  <dcterms:modified xsi:type="dcterms:W3CDTF">2025-06-25T11:51:00Z</dcterms:modified>
</cp:coreProperties>
</file>