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/>
      </w:tblPr>
      <w:tblGrid>
        <w:gridCol w:w="2900"/>
        <w:gridCol w:w="6095"/>
      </w:tblGrid>
      <w:tr w:rsidR="00644654" w:rsidRPr="00644654" w:rsidTr="00C14EB6">
        <w:tc>
          <w:tcPr>
            <w:tcW w:w="1612" w:type="pct"/>
            <w:shd w:val="clear" w:color="auto" w:fill="D9E2F3" w:themeFill="accent1" w:themeFillTint="33"/>
          </w:tcPr>
          <w:p w:rsidR="0052295E" w:rsidRDefault="00071FED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3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423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22F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8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322F" w:rsidRPr="00644654" w:rsidRDefault="00ED58DB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2C3CDA" w:rsidRDefault="00C6698F" w:rsidP="00C66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698F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C6698F">
              <w:rPr>
                <w:rFonts w:ascii="Times New Roman" w:hAnsi="Times New Roman" w:cs="Times New Roman"/>
                <w:sz w:val="28"/>
                <w:szCs w:val="28"/>
              </w:rPr>
              <w:t xml:space="preserve"> вебинар «Техническое решение для продукции с переменным весом»</w:t>
            </w:r>
          </w:p>
          <w:p w:rsidR="001F4DFE" w:rsidRDefault="00D13B6C" w:rsidP="00C66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F4DFE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https://xn--80ajghhoc2aj1c8b.xn--p1ai/lectures/vebinary/?ELEMENT_ID=281634</w:t>
              </w:r>
            </w:hyperlink>
          </w:p>
          <w:p w:rsidR="001F4DFE" w:rsidRPr="00644654" w:rsidRDefault="001F4DFE" w:rsidP="00C66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880" w:rsidRPr="00644654" w:rsidTr="00C14EB6">
        <w:tc>
          <w:tcPr>
            <w:tcW w:w="1612" w:type="pct"/>
            <w:shd w:val="clear" w:color="auto" w:fill="D9E2F3" w:themeFill="accent1" w:themeFillTint="33"/>
          </w:tcPr>
          <w:p w:rsidR="00123880" w:rsidRDefault="00123880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  <w:p w:rsidR="00123880" w:rsidRDefault="00123880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23880" w:rsidRDefault="00123880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123880" w:rsidRDefault="00123880" w:rsidP="00C66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880">
              <w:rPr>
                <w:rFonts w:ascii="Times New Roman" w:hAnsi="Times New Roman" w:cs="Times New Roman"/>
                <w:sz w:val="28"/>
                <w:szCs w:val="28"/>
              </w:rPr>
              <w:t>Круглый стол «Маркировка радиоэлектронной продукции»</w:t>
            </w:r>
          </w:p>
          <w:p w:rsidR="00123880" w:rsidRDefault="00D13B6C" w:rsidP="00C66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40555" w:rsidRPr="009B12A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https://microelectronica.pro/</w:t>
              </w:r>
            </w:hyperlink>
          </w:p>
          <w:p w:rsidR="00B40555" w:rsidRPr="00C6698F" w:rsidRDefault="00B40555" w:rsidP="00C66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91E" w:rsidRPr="00644654" w:rsidTr="00287721">
        <w:tc>
          <w:tcPr>
            <w:tcW w:w="1612" w:type="pct"/>
            <w:shd w:val="clear" w:color="auto" w:fill="D9E2F3" w:themeFill="accent1" w:themeFillTint="33"/>
          </w:tcPr>
          <w:p w:rsidR="0092791E" w:rsidRDefault="0092791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  <w:p w:rsidR="0092791E" w:rsidRDefault="0092791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2791E" w:rsidRDefault="0092791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92791E" w:rsidRPr="0092791E" w:rsidRDefault="0092791E" w:rsidP="00927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91E">
              <w:rPr>
                <w:rFonts w:ascii="Times New Roman" w:hAnsi="Times New Roman" w:cs="Times New Roman"/>
                <w:sz w:val="28"/>
                <w:szCs w:val="28"/>
              </w:rPr>
              <w:t>Заседание Комитета по торговле при Калининградской ТПП</w:t>
            </w:r>
          </w:p>
          <w:p w:rsidR="0044547F" w:rsidRPr="006A4F76" w:rsidRDefault="0044547F" w:rsidP="003C0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287721">
        <w:tc>
          <w:tcPr>
            <w:tcW w:w="1612" w:type="pct"/>
            <w:shd w:val="clear" w:color="auto" w:fill="D9E2F3" w:themeFill="accent1" w:themeFillTint="33"/>
          </w:tcPr>
          <w:p w:rsidR="001732BB" w:rsidRDefault="001F4DF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</w:t>
            </w:r>
            <w:r w:rsidR="006A4F76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  <w:p w:rsidR="006A4F76" w:rsidRDefault="006A4F7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6A4F76" w:rsidRPr="00644654" w:rsidRDefault="006A4F7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1732BB" w:rsidRDefault="006A4F76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F76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6A4F76" w:rsidRDefault="00D13B6C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A4F76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https://xn--80ajghhoc2aj1c8b.xn--p1ai/lectures/vebinary/?ELEMENT_ID=281891</w:t>
              </w:r>
            </w:hyperlink>
          </w:p>
          <w:p w:rsidR="006A4F76" w:rsidRPr="00644654" w:rsidRDefault="006A4F76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E00" w:rsidRPr="00644654" w:rsidTr="006F29CC">
        <w:tc>
          <w:tcPr>
            <w:tcW w:w="1612" w:type="pct"/>
            <w:shd w:val="clear" w:color="auto" w:fill="D9E2F3" w:themeFill="accent1" w:themeFillTint="33"/>
          </w:tcPr>
          <w:p w:rsidR="00296E00" w:rsidRDefault="00296E0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октября </w:t>
            </w:r>
          </w:p>
          <w:p w:rsidR="00296E00" w:rsidRDefault="00296E0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296E00" w:rsidRDefault="00296E0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296E00" w:rsidRDefault="00E7522E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22E">
              <w:rPr>
                <w:rFonts w:ascii="Times New Roman" w:hAnsi="Times New Roman" w:cs="Times New Roman"/>
                <w:sz w:val="28"/>
                <w:szCs w:val="28"/>
              </w:rPr>
              <w:t>Национальный промышленный конгресс: приоритеты развития</w:t>
            </w:r>
          </w:p>
          <w:p w:rsidR="00127733" w:rsidRDefault="00D13B6C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10734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https://www.nationalkongress.ru/</w:t>
              </w:r>
            </w:hyperlink>
          </w:p>
          <w:p w:rsidR="00610734" w:rsidRPr="009E1CCE" w:rsidRDefault="00610734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6F29CC">
        <w:tc>
          <w:tcPr>
            <w:tcW w:w="1612" w:type="pct"/>
            <w:shd w:val="clear" w:color="auto" w:fill="D9E2F3" w:themeFill="accent1" w:themeFillTint="33"/>
          </w:tcPr>
          <w:p w:rsidR="0078066D" w:rsidRDefault="009E1CC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9E1CCE" w:rsidRDefault="009E1CC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E1CCE" w:rsidRPr="00644654" w:rsidRDefault="009E1CC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360460" w:rsidRDefault="009E1CCE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E">
              <w:rPr>
                <w:rFonts w:ascii="Times New Roman" w:hAnsi="Times New Roman" w:cs="Times New Roman"/>
                <w:sz w:val="28"/>
                <w:szCs w:val="28"/>
              </w:rPr>
              <w:t>Объемно-сортовой учет в товарной группе Упакованная вода</w:t>
            </w:r>
          </w:p>
          <w:p w:rsidR="009E1CCE" w:rsidRDefault="00D13B6C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37A86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https://xn--80ajghhoc2aj1c8b.xn--p1ai/lectures/vebinary/?ELEMENT_ID=281887</w:t>
              </w:r>
            </w:hyperlink>
          </w:p>
          <w:p w:rsidR="00C37A86" w:rsidRPr="00644654" w:rsidRDefault="00C37A86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A65" w:rsidRPr="00644654" w:rsidTr="00700149">
        <w:tc>
          <w:tcPr>
            <w:tcW w:w="1612" w:type="pct"/>
            <w:shd w:val="clear" w:color="auto" w:fill="D9E2F3" w:themeFill="accent1" w:themeFillTint="33"/>
          </w:tcPr>
          <w:p w:rsidR="00DD1A65" w:rsidRDefault="00DD1A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  <w:p w:rsidR="00DD1A65" w:rsidRDefault="00DD1A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D1A65" w:rsidRDefault="00DD1A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DD1A65" w:rsidRDefault="00557F0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F05">
              <w:rPr>
                <w:rFonts w:ascii="Times New Roman" w:hAnsi="Times New Roman" w:cs="Times New Roman"/>
                <w:sz w:val="28"/>
                <w:szCs w:val="28"/>
              </w:rPr>
              <w:t>Общественный контроль: мобильное приложение «Честный знак»</w:t>
            </w:r>
          </w:p>
          <w:p w:rsidR="00557F05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57F05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https://xn--80ajghhoc2aj1c8b.xn--p1ai/lectures/vebinary/?ELEMENT_ID=281931</w:t>
              </w:r>
            </w:hyperlink>
          </w:p>
          <w:p w:rsidR="00557F05" w:rsidRPr="00886053" w:rsidRDefault="00557F0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E5" w:rsidRPr="00644654" w:rsidTr="00700149">
        <w:tc>
          <w:tcPr>
            <w:tcW w:w="1612" w:type="pct"/>
            <w:shd w:val="clear" w:color="auto" w:fill="D9E2F3" w:themeFill="accent1" w:themeFillTint="33"/>
          </w:tcPr>
          <w:p w:rsidR="00E868E5" w:rsidRDefault="005D54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</w:t>
            </w:r>
            <w:r w:rsidR="00715125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  <w:p w:rsidR="008A1F48" w:rsidRDefault="008A1F4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8A1F48" w:rsidRPr="00E868E5" w:rsidRDefault="00693E4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436B41" w:rsidRDefault="0088605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053">
              <w:rPr>
                <w:rFonts w:ascii="Times New Roman" w:hAnsi="Times New Roman" w:cs="Times New Roman"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:rsidR="00335A5D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35A5D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https://xn--80ajghhoc2aj1c8b.xn--p1ai/lectures/vebinary/?ELEMENT_ID=281883</w:t>
              </w:r>
            </w:hyperlink>
          </w:p>
          <w:p w:rsidR="00335A5D" w:rsidRPr="0071470B" w:rsidRDefault="00335A5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B41" w:rsidRPr="00644654" w:rsidTr="00700149">
        <w:tc>
          <w:tcPr>
            <w:tcW w:w="1612" w:type="pct"/>
            <w:shd w:val="clear" w:color="auto" w:fill="D9E2F3" w:themeFill="accent1" w:themeFillTint="33"/>
          </w:tcPr>
          <w:p w:rsidR="00436B41" w:rsidRDefault="001001D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октября </w:t>
            </w:r>
          </w:p>
          <w:p w:rsidR="001001D7" w:rsidRDefault="001001D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1001D7" w:rsidRPr="00BB4FDF" w:rsidRDefault="001001D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B14116" w:rsidRDefault="001001D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1D7">
              <w:rPr>
                <w:rFonts w:ascii="Times New Roman" w:hAnsi="Times New Roman" w:cs="Times New Roman"/>
                <w:sz w:val="28"/>
                <w:szCs w:val="28"/>
              </w:rPr>
              <w:t>Маркировка для HoReCa</w:t>
            </w:r>
          </w:p>
          <w:p w:rsidR="00F910A5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910A5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https://xn--80ajghhoc2aj1c8b.xn--p1ai/lectures/vebinary/?ELEMENT_ID=281817</w:t>
              </w:r>
            </w:hyperlink>
          </w:p>
          <w:p w:rsidR="00F910A5" w:rsidRPr="00E868E5" w:rsidRDefault="00F910A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3A" w:rsidRPr="00644654" w:rsidTr="00700149">
        <w:tc>
          <w:tcPr>
            <w:tcW w:w="1612" w:type="pct"/>
            <w:shd w:val="clear" w:color="auto" w:fill="D9E2F3" w:themeFill="accent1" w:themeFillTint="33"/>
          </w:tcPr>
          <w:p w:rsidR="007B373A" w:rsidRDefault="007B373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:rsidR="007B373A" w:rsidRDefault="007B373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B373A" w:rsidRDefault="007B373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7B373A" w:rsidRPr="00D466E1" w:rsidRDefault="007B373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373A">
              <w:rPr>
                <w:rFonts w:ascii="Times New Roman" w:hAnsi="Times New Roman" w:cs="Times New Roman"/>
                <w:sz w:val="28"/>
                <w:szCs w:val="28"/>
              </w:rPr>
              <w:t>Форум "Инновационные технологии и оборудование в молочной промышленности" / "</w:t>
            </w:r>
            <w:proofErr w:type="spellStart"/>
            <w:r w:rsidRPr="007B373A">
              <w:rPr>
                <w:rFonts w:ascii="Times New Roman" w:hAnsi="Times New Roman" w:cs="Times New Roman"/>
                <w:sz w:val="28"/>
                <w:szCs w:val="28"/>
              </w:rPr>
              <w:t>Агропродмаш</w:t>
            </w:r>
            <w:proofErr w:type="spellEnd"/>
            <w:r w:rsidRPr="007B37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4116" w:rsidRPr="00644654" w:rsidTr="00700149">
        <w:tc>
          <w:tcPr>
            <w:tcW w:w="1612" w:type="pct"/>
            <w:shd w:val="clear" w:color="auto" w:fill="D9E2F3" w:themeFill="accent1" w:themeFillTint="33"/>
          </w:tcPr>
          <w:p w:rsidR="00B14116" w:rsidRDefault="00D466E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</w:t>
            </w:r>
          </w:p>
          <w:p w:rsidR="00D466E1" w:rsidRDefault="00D466E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  <w:p w:rsidR="00D466E1" w:rsidRDefault="00D466E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A465B2" w:rsidRDefault="00D466E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Партнерский вебинар «Дримкас. Работа с ЭДО </w:t>
            </w:r>
            <w:r w:rsidRPr="00D46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торговле бутилированной водой»</w:t>
            </w:r>
          </w:p>
          <w:p w:rsidR="004E3CD2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E3CD2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https://xn--80ajghhoc2aj1c8b.xn--p1ai/lectures/vebinary/?ELEMENT_ID=281630</w:t>
              </w:r>
            </w:hyperlink>
          </w:p>
          <w:p w:rsidR="004E3CD2" w:rsidRPr="00BB4FDF" w:rsidRDefault="004E3CD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700149">
        <w:tc>
          <w:tcPr>
            <w:tcW w:w="1612" w:type="pct"/>
            <w:shd w:val="clear" w:color="auto" w:fill="D9E2F3" w:themeFill="accent1" w:themeFillTint="33"/>
          </w:tcPr>
          <w:p w:rsidR="00F27640" w:rsidRPr="00F27640" w:rsidRDefault="00F27640" w:rsidP="00F2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октября </w:t>
            </w:r>
          </w:p>
          <w:p w:rsidR="00F27640" w:rsidRPr="00F27640" w:rsidRDefault="00F27640" w:rsidP="00F2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64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1470B" w:rsidRPr="00644654" w:rsidRDefault="00F27640" w:rsidP="00F2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64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282EA6" w:rsidRDefault="00F2764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640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«Как использовать электронный документооборот для работы с маркировкой»</w:t>
            </w:r>
          </w:p>
          <w:p w:rsidR="00361F1E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61F1E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https://xn--80ajghhoc2aj1c8b.xn--p1ai/lectures/vebinary/?ELEMENT_ID=281789</w:t>
              </w:r>
            </w:hyperlink>
          </w:p>
          <w:p w:rsidR="00361F1E" w:rsidRPr="00644654" w:rsidRDefault="00361F1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23" w:rsidRPr="00644654" w:rsidTr="00700149">
        <w:tc>
          <w:tcPr>
            <w:tcW w:w="1612" w:type="pct"/>
            <w:shd w:val="clear" w:color="auto" w:fill="D9E2F3" w:themeFill="accent1" w:themeFillTint="33"/>
          </w:tcPr>
          <w:p w:rsidR="005316C7" w:rsidRPr="005316C7" w:rsidRDefault="005316C7" w:rsidP="0053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7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</w:t>
            </w:r>
          </w:p>
          <w:p w:rsidR="005316C7" w:rsidRPr="005316C7" w:rsidRDefault="005316C7" w:rsidP="0053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16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6423" w:rsidRDefault="005316C7" w:rsidP="0053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B27831" w:rsidRDefault="005316C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7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5316C7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571FB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https://xn--80ajghhoc2aj1c8b.xn--p1ai/lectures/vebinary/?ELEMENT_ID=281895</w:t>
              </w:r>
            </w:hyperlink>
          </w:p>
          <w:p w:rsidR="008571FB" w:rsidRPr="0071470B" w:rsidRDefault="008571F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906ED9">
        <w:tc>
          <w:tcPr>
            <w:tcW w:w="1612" w:type="pct"/>
            <w:shd w:val="clear" w:color="auto" w:fill="D9E2F3" w:themeFill="accent1" w:themeFillTint="33"/>
          </w:tcPr>
          <w:p w:rsidR="00282EA6" w:rsidRDefault="00BA288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  <w:p w:rsidR="00BA2887" w:rsidRDefault="00BA288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BA2887" w:rsidRPr="00644654" w:rsidRDefault="00BA288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5361F1" w:rsidRDefault="00BA288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7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Вода». Ответы на актуальные вопросы.</w:t>
            </w:r>
          </w:p>
          <w:p w:rsidR="00BA2887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519CE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https://xn--80ajghhoc2aj1c8b.xn--p1ai/lectures/vebinary/?ELEMENT_ID=281821</w:t>
              </w:r>
            </w:hyperlink>
          </w:p>
          <w:p w:rsidR="000519CE" w:rsidRPr="00644654" w:rsidRDefault="000519C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F6" w:rsidRPr="00644654" w:rsidTr="00D5557A">
        <w:tc>
          <w:tcPr>
            <w:tcW w:w="1612" w:type="pct"/>
            <w:shd w:val="clear" w:color="auto" w:fill="D9E2F3" w:themeFill="accent1" w:themeFillTint="33"/>
          </w:tcPr>
          <w:p w:rsidR="00D379F6" w:rsidRDefault="00D379F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:rsidR="00D379F6" w:rsidRDefault="00D379F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379F6" w:rsidRDefault="00302ED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D379F6" w:rsidRDefault="00302ED3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D3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</w:t>
            </w:r>
          </w:p>
          <w:p w:rsidR="00302ED3" w:rsidRDefault="00D13B6C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02ED3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https://xn--80ajghhoc2aj1c8b.xn--p1ai/lectures/vebinary/?ELEMENT_ID=281935</w:t>
              </w:r>
            </w:hyperlink>
          </w:p>
          <w:p w:rsidR="00302ED3" w:rsidRPr="00B97C41" w:rsidRDefault="00302ED3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D5557A">
        <w:tc>
          <w:tcPr>
            <w:tcW w:w="1612" w:type="pct"/>
            <w:shd w:val="clear" w:color="auto" w:fill="D9E2F3" w:themeFill="accent1" w:themeFillTint="33"/>
          </w:tcPr>
          <w:p w:rsidR="005361F1" w:rsidRDefault="00B97C4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октября </w:t>
            </w:r>
          </w:p>
          <w:p w:rsidR="00B97C41" w:rsidRDefault="00B97C4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97C41" w:rsidRPr="00644654" w:rsidRDefault="00B97C4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29635A" w:rsidRDefault="00B97C41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C41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«ШТРИХ-М. Маркировка упакованной воды»</w:t>
            </w:r>
          </w:p>
          <w:p w:rsidR="00B97C41" w:rsidRDefault="00D13B6C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26995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https://xn--80ajghhoc2aj1c8b.xn--p1ai/lectures/vebinary/?ELEMENT_ID=275219</w:t>
              </w:r>
            </w:hyperlink>
          </w:p>
          <w:p w:rsidR="00C26995" w:rsidRPr="00644654" w:rsidRDefault="00C26995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176EF1">
        <w:tc>
          <w:tcPr>
            <w:tcW w:w="1612" w:type="pct"/>
            <w:shd w:val="clear" w:color="auto" w:fill="D9E2F3" w:themeFill="accent1" w:themeFillTint="33"/>
          </w:tcPr>
          <w:p w:rsidR="00307FE2" w:rsidRDefault="001A0E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:rsidR="001A0EBB" w:rsidRDefault="001A0E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1A0EBB" w:rsidRPr="00644654" w:rsidRDefault="001A0E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D6250A" w:rsidRDefault="003D51A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1AC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:rsidR="005A2A4C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A2A4C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https://xn--80ajghhoc2aj1c8b.xn--p1ai/lectures/vebinary/?ELEMENT_ID=281843</w:t>
              </w:r>
            </w:hyperlink>
          </w:p>
          <w:p w:rsidR="005A2A4C" w:rsidRPr="00644654" w:rsidRDefault="005A2A4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92" w:rsidRPr="00644654" w:rsidTr="002C10F0">
        <w:tc>
          <w:tcPr>
            <w:tcW w:w="1612" w:type="pct"/>
            <w:shd w:val="clear" w:color="auto" w:fill="D9E2F3" w:themeFill="accent1" w:themeFillTint="33"/>
          </w:tcPr>
          <w:p w:rsidR="00CE1692" w:rsidRDefault="00EB10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октября </w:t>
            </w:r>
          </w:p>
          <w:p w:rsidR="00EB10E2" w:rsidRDefault="002D1E8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2D1E8E" w:rsidRDefault="002D1E8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2D1E8E" w:rsidRPr="002D1E8E" w:rsidRDefault="002D1E8E" w:rsidP="002D1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E8E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2C10F0" w:rsidRDefault="00D13B6C" w:rsidP="002D1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E6E3A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https://xn--80ajghhoc2aj1c8b.xn--p1ai/lectures/vebinary/?ELEMENT_ID=281899</w:t>
              </w:r>
            </w:hyperlink>
          </w:p>
          <w:p w:rsidR="008E6E3A" w:rsidRPr="00307FE2" w:rsidRDefault="008E6E3A" w:rsidP="002D1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03" w:rsidRPr="00644654" w:rsidTr="0029230E">
        <w:tc>
          <w:tcPr>
            <w:tcW w:w="1612" w:type="pct"/>
            <w:shd w:val="clear" w:color="auto" w:fill="D9E2F3" w:themeFill="accent1" w:themeFillTint="33"/>
          </w:tcPr>
          <w:p w:rsidR="00783A03" w:rsidRDefault="00415D9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</w:t>
            </w:r>
          </w:p>
          <w:p w:rsidR="00415D95" w:rsidRDefault="00A124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A1242A" w:rsidRDefault="00A124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117245" w:rsidRDefault="00415D9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95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A1242A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1242A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https://xn--80ajghhoc2aj1c8b.xn--p1ai/lectures/vebinary/?ELEMENT_ID=281836</w:t>
              </w:r>
            </w:hyperlink>
          </w:p>
          <w:p w:rsidR="00A1242A" w:rsidRPr="00D17F22" w:rsidRDefault="00A124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29230E">
        <w:tc>
          <w:tcPr>
            <w:tcW w:w="1612" w:type="pct"/>
            <w:shd w:val="clear" w:color="auto" w:fill="D9E2F3" w:themeFill="accent1" w:themeFillTint="33"/>
          </w:tcPr>
          <w:p w:rsidR="00D17F22" w:rsidRDefault="008D40B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октября</w:t>
            </w:r>
          </w:p>
          <w:p w:rsidR="008D40B4" w:rsidRDefault="008D40B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D40B4" w:rsidRPr="00644654" w:rsidRDefault="008D40B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D17F22" w:rsidRDefault="008D40B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0B4">
              <w:rPr>
                <w:rFonts w:ascii="Times New Roman" w:hAnsi="Times New Roman" w:cs="Times New Roman"/>
                <w:sz w:val="28"/>
                <w:szCs w:val="28"/>
              </w:rPr>
              <w:t>Подготовка к объемно-сортовому учету по ЭДО</w:t>
            </w:r>
          </w:p>
          <w:p w:rsidR="00800F1B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00F1B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https://xn--80ajghhoc2aj1c8b.xn--p1ai/lectures/vebinary/?ELEMENT_ID=281825</w:t>
              </w:r>
            </w:hyperlink>
          </w:p>
          <w:p w:rsidR="00800F1B" w:rsidRPr="00644654" w:rsidRDefault="00800F1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480" w:rsidRPr="00644654" w:rsidTr="0029230E">
        <w:tc>
          <w:tcPr>
            <w:tcW w:w="1612" w:type="pct"/>
            <w:shd w:val="clear" w:color="auto" w:fill="D9E2F3" w:themeFill="accent1" w:themeFillTint="33"/>
          </w:tcPr>
          <w:p w:rsidR="00A97480" w:rsidRDefault="00A9748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A97480" w:rsidRDefault="00A9748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97480" w:rsidRDefault="00763E8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A97480" w:rsidRDefault="00763E8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E81">
              <w:rPr>
                <w:rFonts w:ascii="Times New Roman" w:hAnsi="Times New Roman" w:cs="Times New Roman"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415285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15285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https://xn--80ajghhoc2aj1c8b.xn--p1ai/lectures/vebinary/?ELEMENT_ID=281939</w:t>
              </w:r>
            </w:hyperlink>
          </w:p>
          <w:p w:rsidR="00415285" w:rsidRPr="008D40B4" w:rsidRDefault="0041528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9722EA">
        <w:tc>
          <w:tcPr>
            <w:tcW w:w="1612" w:type="pct"/>
            <w:shd w:val="clear" w:color="auto" w:fill="D9E2F3" w:themeFill="accent1" w:themeFillTint="33"/>
          </w:tcPr>
          <w:p w:rsidR="008B0AF9" w:rsidRDefault="0052708E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</w:t>
            </w:r>
          </w:p>
          <w:p w:rsidR="0052708E" w:rsidRDefault="00F2542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F25422" w:rsidRPr="00644654" w:rsidRDefault="00F2542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8B0AF9" w:rsidRDefault="0052708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08E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F25422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F25422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https://xn--80ajghhoc2aj1c8b.xn--p1ai/lectures/vebinary/?ELEMENT_ID=281903</w:t>
              </w:r>
            </w:hyperlink>
          </w:p>
          <w:p w:rsidR="00F25422" w:rsidRPr="00644654" w:rsidRDefault="00F254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C0" w:rsidRPr="00644654" w:rsidTr="00265DFC">
        <w:tc>
          <w:tcPr>
            <w:tcW w:w="1612" w:type="pct"/>
            <w:shd w:val="clear" w:color="auto" w:fill="D9E2F3" w:themeFill="accent1" w:themeFillTint="33"/>
          </w:tcPr>
          <w:p w:rsidR="007761C0" w:rsidRDefault="00BB0C4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</w:t>
            </w:r>
          </w:p>
          <w:p w:rsidR="00BB0C4A" w:rsidRDefault="00C1726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C17260" w:rsidRDefault="00C1726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E43668" w:rsidRDefault="00C1726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260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  <w:proofErr w:type="spellEnd"/>
            <w:r w:rsidRPr="00C17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260">
              <w:rPr>
                <w:rFonts w:ascii="Times New Roman" w:hAnsi="Times New Roman" w:cs="Times New Roman"/>
                <w:sz w:val="28"/>
                <w:szCs w:val="28"/>
              </w:rPr>
              <w:t>delivery</w:t>
            </w:r>
            <w:proofErr w:type="spellEnd"/>
            <w:r w:rsidRPr="00C17260">
              <w:rPr>
                <w:rFonts w:ascii="Times New Roman" w:hAnsi="Times New Roman" w:cs="Times New Roman"/>
                <w:sz w:val="28"/>
                <w:szCs w:val="28"/>
              </w:rPr>
              <w:t xml:space="preserve"> «Товарная группа Вода»</w:t>
            </w:r>
          </w:p>
          <w:p w:rsidR="00C85E41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85E41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https://xn--80ajghhoc2aj1c8b.xn--p1ai/lectures/vebinary/?ELEMENT_ID=281829</w:t>
              </w:r>
            </w:hyperlink>
          </w:p>
          <w:p w:rsidR="00C85E41" w:rsidRPr="008B0AF9" w:rsidRDefault="00C85E4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29" w:rsidRPr="00644654" w:rsidTr="003C7502">
        <w:tc>
          <w:tcPr>
            <w:tcW w:w="1612" w:type="pct"/>
            <w:shd w:val="clear" w:color="auto" w:fill="D9E2F3" w:themeFill="accent1" w:themeFillTint="33"/>
          </w:tcPr>
          <w:p w:rsidR="00B00A29" w:rsidRDefault="00B00A2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</w:t>
            </w:r>
          </w:p>
          <w:p w:rsidR="002761BA" w:rsidRDefault="002761B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2761BA" w:rsidRDefault="002761B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B00A29" w:rsidRDefault="00B00A2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A29">
              <w:rPr>
                <w:rFonts w:ascii="Times New Roman" w:hAnsi="Times New Roman" w:cs="Times New Roman"/>
                <w:sz w:val="28"/>
                <w:szCs w:val="28"/>
              </w:rPr>
              <w:t>Перемаркировка</w:t>
            </w:r>
            <w:proofErr w:type="spellEnd"/>
            <w:r w:rsidRPr="00B00A29">
              <w:rPr>
                <w:rFonts w:ascii="Times New Roman" w:hAnsi="Times New Roman" w:cs="Times New Roman"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:rsidR="0081506D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1506D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https://xn--80ajghhoc2aj1c8b.xn--p1ai/lectures/vebinary/?ELEMENT_ID=281943</w:t>
              </w:r>
            </w:hyperlink>
          </w:p>
          <w:p w:rsidR="0081506D" w:rsidRDefault="008150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AA8" w:rsidRPr="009175CA" w:rsidRDefault="003F5AA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:rsidTr="003C7502">
        <w:tc>
          <w:tcPr>
            <w:tcW w:w="1612" w:type="pct"/>
            <w:shd w:val="clear" w:color="auto" w:fill="D9E2F3" w:themeFill="accent1" w:themeFillTint="33"/>
          </w:tcPr>
          <w:p w:rsidR="00796855" w:rsidRDefault="009175C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7F0F0B" w:rsidRDefault="007F0F0B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F0F0B" w:rsidRDefault="007F0F0B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175CA" w:rsidRDefault="009175C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  <w:shd w:val="clear" w:color="auto" w:fill="D9E2F3" w:themeFill="accent1" w:themeFillTint="33"/>
          </w:tcPr>
          <w:p w:rsidR="00F025AA" w:rsidRDefault="009175C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5CA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«ШТРИХ-М. Легпром, опыт, вопросы, трудности»</w:t>
            </w:r>
          </w:p>
          <w:p w:rsidR="007F0F0B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7F0F0B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https://xn--80ajghhoc2aj1c8b.xn--p1ai/lectures/vebinary/?ELEMENT_ID=275288</w:t>
              </w:r>
            </w:hyperlink>
          </w:p>
          <w:p w:rsidR="007F0F0B" w:rsidRPr="007761C0" w:rsidRDefault="007F0F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:rsidTr="004905D9">
        <w:tc>
          <w:tcPr>
            <w:tcW w:w="1612" w:type="pct"/>
            <w:shd w:val="clear" w:color="auto" w:fill="D9E2F3" w:themeFill="accent1" w:themeFillTint="33"/>
          </w:tcPr>
          <w:p w:rsidR="00807644" w:rsidRDefault="006E37C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</w:t>
            </w:r>
          </w:p>
          <w:p w:rsidR="006E37CD" w:rsidRDefault="006E37C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6E37CD" w:rsidRDefault="006E37C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  <w:shd w:val="clear" w:color="auto" w:fill="D9E2F3" w:themeFill="accent1" w:themeFillTint="33"/>
          </w:tcPr>
          <w:p w:rsidR="00807644" w:rsidRDefault="0010260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603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:rsidR="00102603" w:rsidRDefault="00D13B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102603" w:rsidRPr="00DC15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https://xn--80ajghhoc2aj1c8b.xn--p1ai/lectures/vebinary/?ELEMENT_ID=281847</w:t>
              </w:r>
            </w:hyperlink>
          </w:p>
          <w:p w:rsidR="00102603" w:rsidRPr="007761C0" w:rsidRDefault="0010260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64F" w:rsidRPr="00644654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6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64F" w:rsidRPr="00644654" w:rsidSect="00D1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B7" w:rsidRDefault="003D7EB7">
      <w:pPr>
        <w:spacing w:line="240" w:lineRule="auto"/>
      </w:pPr>
      <w:r>
        <w:separator/>
      </w:r>
    </w:p>
  </w:endnote>
  <w:endnote w:type="continuationSeparator" w:id="0">
    <w:p w:rsidR="003D7EB7" w:rsidRDefault="003D7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B7" w:rsidRDefault="003D7EB7">
      <w:pPr>
        <w:spacing w:after="0"/>
      </w:pPr>
      <w:r>
        <w:separator/>
      </w:r>
    </w:p>
  </w:footnote>
  <w:footnote w:type="continuationSeparator" w:id="0">
    <w:p w:rsidR="003D7EB7" w:rsidRDefault="003D7EB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0F2D"/>
    <w:rsid w:val="000310FA"/>
    <w:rsid w:val="0003249F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19CE"/>
    <w:rsid w:val="00054B1D"/>
    <w:rsid w:val="00056EC4"/>
    <w:rsid w:val="0006300A"/>
    <w:rsid w:val="0006318F"/>
    <w:rsid w:val="0006374B"/>
    <w:rsid w:val="000650D3"/>
    <w:rsid w:val="00065AF9"/>
    <w:rsid w:val="000714F8"/>
    <w:rsid w:val="00071FED"/>
    <w:rsid w:val="00075A2D"/>
    <w:rsid w:val="00076EC5"/>
    <w:rsid w:val="00081370"/>
    <w:rsid w:val="00081B47"/>
    <w:rsid w:val="000870F9"/>
    <w:rsid w:val="0008781C"/>
    <w:rsid w:val="00087F14"/>
    <w:rsid w:val="000904D1"/>
    <w:rsid w:val="0009444F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0E339B"/>
    <w:rsid w:val="000F2A67"/>
    <w:rsid w:val="0010015B"/>
    <w:rsid w:val="001001D7"/>
    <w:rsid w:val="00100A10"/>
    <w:rsid w:val="00102603"/>
    <w:rsid w:val="00103E35"/>
    <w:rsid w:val="00106560"/>
    <w:rsid w:val="00106F7D"/>
    <w:rsid w:val="00111DFB"/>
    <w:rsid w:val="0011434C"/>
    <w:rsid w:val="00116F1B"/>
    <w:rsid w:val="00117245"/>
    <w:rsid w:val="00123880"/>
    <w:rsid w:val="00127733"/>
    <w:rsid w:val="001376F1"/>
    <w:rsid w:val="00137A79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32BB"/>
    <w:rsid w:val="001743AC"/>
    <w:rsid w:val="00174EB1"/>
    <w:rsid w:val="00176EF1"/>
    <w:rsid w:val="001777C9"/>
    <w:rsid w:val="0018529D"/>
    <w:rsid w:val="00185CFE"/>
    <w:rsid w:val="00192BA0"/>
    <w:rsid w:val="00192E05"/>
    <w:rsid w:val="00196A11"/>
    <w:rsid w:val="00197BEE"/>
    <w:rsid w:val="00197D30"/>
    <w:rsid w:val="001A0EBB"/>
    <w:rsid w:val="001A77A9"/>
    <w:rsid w:val="001B0B09"/>
    <w:rsid w:val="001B2151"/>
    <w:rsid w:val="001B284B"/>
    <w:rsid w:val="001B28B8"/>
    <w:rsid w:val="001B3B45"/>
    <w:rsid w:val="001C02C1"/>
    <w:rsid w:val="001C667D"/>
    <w:rsid w:val="001C6BE4"/>
    <w:rsid w:val="001C77E3"/>
    <w:rsid w:val="001C7CCA"/>
    <w:rsid w:val="001D69A3"/>
    <w:rsid w:val="001D748F"/>
    <w:rsid w:val="001E6426"/>
    <w:rsid w:val="001E6D2F"/>
    <w:rsid w:val="001F2BCB"/>
    <w:rsid w:val="001F4DFE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65DFC"/>
    <w:rsid w:val="002704B6"/>
    <w:rsid w:val="002714EF"/>
    <w:rsid w:val="0027412A"/>
    <w:rsid w:val="002761BA"/>
    <w:rsid w:val="00282282"/>
    <w:rsid w:val="00282EA6"/>
    <w:rsid w:val="00283AA4"/>
    <w:rsid w:val="002845A1"/>
    <w:rsid w:val="00285F32"/>
    <w:rsid w:val="00287721"/>
    <w:rsid w:val="00287875"/>
    <w:rsid w:val="00290AAF"/>
    <w:rsid w:val="00291727"/>
    <w:rsid w:val="0029230E"/>
    <w:rsid w:val="00293ACC"/>
    <w:rsid w:val="0029635A"/>
    <w:rsid w:val="00296E00"/>
    <w:rsid w:val="00297086"/>
    <w:rsid w:val="0029798D"/>
    <w:rsid w:val="002A61C3"/>
    <w:rsid w:val="002A6FCB"/>
    <w:rsid w:val="002B19BC"/>
    <w:rsid w:val="002B1DCA"/>
    <w:rsid w:val="002B1F5E"/>
    <w:rsid w:val="002B481A"/>
    <w:rsid w:val="002C10F0"/>
    <w:rsid w:val="002C1D88"/>
    <w:rsid w:val="002C3CDA"/>
    <w:rsid w:val="002C4BCC"/>
    <w:rsid w:val="002C602F"/>
    <w:rsid w:val="002D1BFC"/>
    <w:rsid w:val="002D1E8E"/>
    <w:rsid w:val="002D557D"/>
    <w:rsid w:val="002D6598"/>
    <w:rsid w:val="002E0440"/>
    <w:rsid w:val="002E0729"/>
    <w:rsid w:val="002E32FD"/>
    <w:rsid w:val="002E43E8"/>
    <w:rsid w:val="002E45A5"/>
    <w:rsid w:val="002E6B19"/>
    <w:rsid w:val="002E74A0"/>
    <w:rsid w:val="002E7FC4"/>
    <w:rsid w:val="002F05E7"/>
    <w:rsid w:val="002F2CA9"/>
    <w:rsid w:val="002F35C3"/>
    <w:rsid w:val="002F3BCD"/>
    <w:rsid w:val="00301FFA"/>
    <w:rsid w:val="00302ED3"/>
    <w:rsid w:val="00304185"/>
    <w:rsid w:val="00304514"/>
    <w:rsid w:val="00305F00"/>
    <w:rsid w:val="003077A5"/>
    <w:rsid w:val="00307FE2"/>
    <w:rsid w:val="00315208"/>
    <w:rsid w:val="003155A7"/>
    <w:rsid w:val="00317C36"/>
    <w:rsid w:val="00320552"/>
    <w:rsid w:val="003225FD"/>
    <w:rsid w:val="00326349"/>
    <w:rsid w:val="00331AF0"/>
    <w:rsid w:val="00335A5D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460"/>
    <w:rsid w:val="00360494"/>
    <w:rsid w:val="00360C9F"/>
    <w:rsid w:val="00361F1E"/>
    <w:rsid w:val="003669F3"/>
    <w:rsid w:val="00370869"/>
    <w:rsid w:val="00380C93"/>
    <w:rsid w:val="00382442"/>
    <w:rsid w:val="003853AB"/>
    <w:rsid w:val="00387191"/>
    <w:rsid w:val="00387A70"/>
    <w:rsid w:val="00392407"/>
    <w:rsid w:val="00392BAC"/>
    <w:rsid w:val="00397CB8"/>
    <w:rsid w:val="00397FEB"/>
    <w:rsid w:val="003A1F5C"/>
    <w:rsid w:val="003A2F1B"/>
    <w:rsid w:val="003A3794"/>
    <w:rsid w:val="003A6310"/>
    <w:rsid w:val="003A6C0E"/>
    <w:rsid w:val="003B0415"/>
    <w:rsid w:val="003B21CF"/>
    <w:rsid w:val="003B31E3"/>
    <w:rsid w:val="003B3B92"/>
    <w:rsid w:val="003B43F8"/>
    <w:rsid w:val="003C0CE7"/>
    <w:rsid w:val="003C2903"/>
    <w:rsid w:val="003C3C5E"/>
    <w:rsid w:val="003C6F64"/>
    <w:rsid w:val="003C7502"/>
    <w:rsid w:val="003D51AC"/>
    <w:rsid w:val="003D78B8"/>
    <w:rsid w:val="003D7EB7"/>
    <w:rsid w:val="003E1C2A"/>
    <w:rsid w:val="003E3E52"/>
    <w:rsid w:val="003F5AA8"/>
    <w:rsid w:val="004026E8"/>
    <w:rsid w:val="00402838"/>
    <w:rsid w:val="00402B25"/>
    <w:rsid w:val="0040383B"/>
    <w:rsid w:val="00414A6E"/>
    <w:rsid w:val="00415285"/>
    <w:rsid w:val="00415518"/>
    <w:rsid w:val="00415D95"/>
    <w:rsid w:val="00421F95"/>
    <w:rsid w:val="0042322F"/>
    <w:rsid w:val="00423729"/>
    <w:rsid w:val="0042516A"/>
    <w:rsid w:val="00425BE7"/>
    <w:rsid w:val="00426B9D"/>
    <w:rsid w:val="00426F1F"/>
    <w:rsid w:val="00426FD5"/>
    <w:rsid w:val="00431229"/>
    <w:rsid w:val="00432B8E"/>
    <w:rsid w:val="00435899"/>
    <w:rsid w:val="00436B41"/>
    <w:rsid w:val="00436D7B"/>
    <w:rsid w:val="00444810"/>
    <w:rsid w:val="0044547F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05D9"/>
    <w:rsid w:val="004915F4"/>
    <w:rsid w:val="00493466"/>
    <w:rsid w:val="004936CB"/>
    <w:rsid w:val="00497D60"/>
    <w:rsid w:val="004A2954"/>
    <w:rsid w:val="004A3E8E"/>
    <w:rsid w:val="004A4966"/>
    <w:rsid w:val="004A7E3A"/>
    <w:rsid w:val="004B3477"/>
    <w:rsid w:val="004B49E1"/>
    <w:rsid w:val="004C3E2A"/>
    <w:rsid w:val="004C3E42"/>
    <w:rsid w:val="004C46F9"/>
    <w:rsid w:val="004C4C96"/>
    <w:rsid w:val="004C6EA8"/>
    <w:rsid w:val="004C6F1C"/>
    <w:rsid w:val="004C73D2"/>
    <w:rsid w:val="004D428E"/>
    <w:rsid w:val="004D52FE"/>
    <w:rsid w:val="004D746E"/>
    <w:rsid w:val="004D7B87"/>
    <w:rsid w:val="004E05E2"/>
    <w:rsid w:val="004E0E7E"/>
    <w:rsid w:val="004E157E"/>
    <w:rsid w:val="004E3650"/>
    <w:rsid w:val="004E3CD2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2708E"/>
    <w:rsid w:val="005316C7"/>
    <w:rsid w:val="00532114"/>
    <w:rsid w:val="005328E4"/>
    <w:rsid w:val="005335C1"/>
    <w:rsid w:val="005361F1"/>
    <w:rsid w:val="005373EB"/>
    <w:rsid w:val="005407E2"/>
    <w:rsid w:val="0054140C"/>
    <w:rsid w:val="00542998"/>
    <w:rsid w:val="005456F1"/>
    <w:rsid w:val="00545D4B"/>
    <w:rsid w:val="0055192C"/>
    <w:rsid w:val="00556448"/>
    <w:rsid w:val="00557F05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41D1"/>
    <w:rsid w:val="00584A93"/>
    <w:rsid w:val="00585C65"/>
    <w:rsid w:val="00587953"/>
    <w:rsid w:val="005927D8"/>
    <w:rsid w:val="005930A9"/>
    <w:rsid w:val="00594663"/>
    <w:rsid w:val="005A130D"/>
    <w:rsid w:val="005A2A4C"/>
    <w:rsid w:val="005A2E85"/>
    <w:rsid w:val="005A3B7F"/>
    <w:rsid w:val="005A6089"/>
    <w:rsid w:val="005A79A0"/>
    <w:rsid w:val="005B18CD"/>
    <w:rsid w:val="005B4F7C"/>
    <w:rsid w:val="005B5496"/>
    <w:rsid w:val="005C17EE"/>
    <w:rsid w:val="005C4C57"/>
    <w:rsid w:val="005C4D00"/>
    <w:rsid w:val="005C67EE"/>
    <w:rsid w:val="005C70E9"/>
    <w:rsid w:val="005D0FF0"/>
    <w:rsid w:val="005D15B5"/>
    <w:rsid w:val="005D2857"/>
    <w:rsid w:val="005D38D1"/>
    <w:rsid w:val="005D54F1"/>
    <w:rsid w:val="005D7357"/>
    <w:rsid w:val="005E1CD4"/>
    <w:rsid w:val="005E5A5E"/>
    <w:rsid w:val="005F0C06"/>
    <w:rsid w:val="005F200A"/>
    <w:rsid w:val="005F483F"/>
    <w:rsid w:val="005F54B8"/>
    <w:rsid w:val="005F7AB6"/>
    <w:rsid w:val="0060244C"/>
    <w:rsid w:val="00603EA3"/>
    <w:rsid w:val="006061E9"/>
    <w:rsid w:val="00606423"/>
    <w:rsid w:val="00610734"/>
    <w:rsid w:val="00614F34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4654"/>
    <w:rsid w:val="0064589E"/>
    <w:rsid w:val="00645D1F"/>
    <w:rsid w:val="0064735D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9361C"/>
    <w:rsid w:val="00693E47"/>
    <w:rsid w:val="00694199"/>
    <w:rsid w:val="006A04CB"/>
    <w:rsid w:val="006A4F76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7CD"/>
    <w:rsid w:val="006E3D12"/>
    <w:rsid w:val="006E7093"/>
    <w:rsid w:val="006F194E"/>
    <w:rsid w:val="006F24B7"/>
    <w:rsid w:val="006F2687"/>
    <w:rsid w:val="006F29CC"/>
    <w:rsid w:val="006F37C6"/>
    <w:rsid w:val="00700149"/>
    <w:rsid w:val="00702B2B"/>
    <w:rsid w:val="007031DD"/>
    <w:rsid w:val="00703970"/>
    <w:rsid w:val="007054C6"/>
    <w:rsid w:val="00707392"/>
    <w:rsid w:val="0071243F"/>
    <w:rsid w:val="00712601"/>
    <w:rsid w:val="007145A7"/>
    <w:rsid w:val="0071470B"/>
    <w:rsid w:val="00715125"/>
    <w:rsid w:val="00715533"/>
    <w:rsid w:val="007155C0"/>
    <w:rsid w:val="00722409"/>
    <w:rsid w:val="00724636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3E81"/>
    <w:rsid w:val="007648A3"/>
    <w:rsid w:val="00767E09"/>
    <w:rsid w:val="00771705"/>
    <w:rsid w:val="007761C0"/>
    <w:rsid w:val="007800CF"/>
    <w:rsid w:val="0078066D"/>
    <w:rsid w:val="0078082F"/>
    <w:rsid w:val="007808EC"/>
    <w:rsid w:val="00783036"/>
    <w:rsid w:val="00783A03"/>
    <w:rsid w:val="00786DFF"/>
    <w:rsid w:val="00793B1E"/>
    <w:rsid w:val="007942B2"/>
    <w:rsid w:val="007942BC"/>
    <w:rsid w:val="007958F0"/>
    <w:rsid w:val="00795E4C"/>
    <w:rsid w:val="00796855"/>
    <w:rsid w:val="007A1690"/>
    <w:rsid w:val="007A4FD5"/>
    <w:rsid w:val="007A593F"/>
    <w:rsid w:val="007A7743"/>
    <w:rsid w:val="007B1B8B"/>
    <w:rsid w:val="007B373A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0F0B"/>
    <w:rsid w:val="007F13D3"/>
    <w:rsid w:val="007F25E3"/>
    <w:rsid w:val="007F63DA"/>
    <w:rsid w:val="007F6C94"/>
    <w:rsid w:val="00800524"/>
    <w:rsid w:val="00800F1B"/>
    <w:rsid w:val="008028AC"/>
    <w:rsid w:val="00807644"/>
    <w:rsid w:val="00810346"/>
    <w:rsid w:val="0081323C"/>
    <w:rsid w:val="00813426"/>
    <w:rsid w:val="00814E14"/>
    <w:rsid w:val="0081506D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571FB"/>
    <w:rsid w:val="00857E1D"/>
    <w:rsid w:val="0086012B"/>
    <w:rsid w:val="00861168"/>
    <w:rsid w:val="00866281"/>
    <w:rsid w:val="00871DC1"/>
    <w:rsid w:val="00871E96"/>
    <w:rsid w:val="008726A2"/>
    <w:rsid w:val="0087450E"/>
    <w:rsid w:val="008762B5"/>
    <w:rsid w:val="00881F24"/>
    <w:rsid w:val="00883408"/>
    <w:rsid w:val="00883FC1"/>
    <w:rsid w:val="00885A26"/>
    <w:rsid w:val="00885BE6"/>
    <w:rsid w:val="00886053"/>
    <w:rsid w:val="0088759E"/>
    <w:rsid w:val="0088762D"/>
    <w:rsid w:val="008906B8"/>
    <w:rsid w:val="008944D4"/>
    <w:rsid w:val="00895876"/>
    <w:rsid w:val="008962D5"/>
    <w:rsid w:val="008A1F48"/>
    <w:rsid w:val="008A58F1"/>
    <w:rsid w:val="008A666F"/>
    <w:rsid w:val="008B0AF9"/>
    <w:rsid w:val="008B41D4"/>
    <w:rsid w:val="008C1FDD"/>
    <w:rsid w:val="008D40B4"/>
    <w:rsid w:val="008D6FC8"/>
    <w:rsid w:val="008D7A87"/>
    <w:rsid w:val="008E06EF"/>
    <w:rsid w:val="008E4305"/>
    <w:rsid w:val="008E5255"/>
    <w:rsid w:val="008E52E3"/>
    <w:rsid w:val="008E6E3A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808"/>
    <w:rsid w:val="00904F26"/>
    <w:rsid w:val="00906ED9"/>
    <w:rsid w:val="00910478"/>
    <w:rsid w:val="00912C25"/>
    <w:rsid w:val="00914EA5"/>
    <w:rsid w:val="0091667D"/>
    <w:rsid w:val="0091678F"/>
    <w:rsid w:val="009172A8"/>
    <w:rsid w:val="009175CA"/>
    <w:rsid w:val="00923BF6"/>
    <w:rsid w:val="0092560F"/>
    <w:rsid w:val="00925737"/>
    <w:rsid w:val="00926EB4"/>
    <w:rsid w:val="0092791E"/>
    <w:rsid w:val="0093071F"/>
    <w:rsid w:val="00930CCC"/>
    <w:rsid w:val="00930DF4"/>
    <w:rsid w:val="009321EB"/>
    <w:rsid w:val="009322B6"/>
    <w:rsid w:val="00932753"/>
    <w:rsid w:val="00932CD0"/>
    <w:rsid w:val="009364C6"/>
    <w:rsid w:val="00937D68"/>
    <w:rsid w:val="0094215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678D7"/>
    <w:rsid w:val="009722EA"/>
    <w:rsid w:val="00972BB6"/>
    <w:rsid w:val="00972F6F"/>
    <w:rsid w:val="00975334"/>
    <w:rsid w:val="0097609D"/>
    <w:rsid w:val="00976784"/>
    <w:rsid w:val="009835A6"/>
    <w:rsid w:val="00984623"/>
    <w:rsid w:val="00986932"/>
    <w:rsid w:val="00987FEF"/>
    <w:rsid w:val="0099232A"/>
    <w:rsid w:val="009938BD"/>
    <w:rsid w:val="009A58C8"/>
    <w:rsid w:val="009A6866"/>
    <w:rsid w:val="009A68C0"/>
    <w:rsid w:val="009A7337"/>
    <w:rsid w:val="009B082F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1CCE"/>
    <w:rsid w:val="009E21B7"/>
    <w:rsid w:val="009E5EFD"/>
    <w:rsid w:val="009E6B30"/>
    <w:rsid w:val="009E73D0"/>
    <w:rsid w:val="009E770E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42A"/>
    <w:rsid w:val="00A12E51"/>
    <w:rsid w:val="00A13CD5"/>
    <w:rsid w:val="00A16E56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26F3"/>
    <w:rsid w:val="00A441EA"/>
    <w:rsid w:val="00A465B2"/>
    <w:rsid w:val="00A513E5"/>
    <w:rsid w:val="00A52597"/>
    <w:rsid w:val="00A52F20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1A61"/>
    <w:rsid w:val="00A841A1"/>
    <w:rsid w:val="00A855E2"/>
    <w:rsid w:val="00A87607"/>
    <w:rsid w:val="00A87BBE"/>
    <w:rsid w:val="00A97480"/>
    <w:rsid w:val="00AA2011"/>
    <w:rsid w:val="00AA3F03"/>
    <w:rsid w:val="00AB013A"/>
    <w:rsid w:val="00AB058E"/>
    <w:rsid w:val="00AB22BA"/>
    <w:rsid w:val="00AB3AD7"/>
    <w:rsid w:val="00AB4B17"/>
    <w:rsid w:val="00AB4B42"/>
    <w:rsid w:val="00AB4E04"/>
    <w:rsid w:val="00AB5C9C"/>
    <w:rsid w:val="00AC11FA"/>
    <w:rsid w:val="00AC13AA"/>
    <w:rsid w:val="00AC639A"/>
    <w:rsid w:val="00AD180D"/>
    <w:rsid w:val="00AD5435"/>
    <w:rsid w:val="00AD67FE"/>
    <w:rsid w:val="00AE183B"/>
    <w:rsid w:val="00AE4359"/>
    <w:rsid w:val="00AE654F"/>
    <w:rsid w:val="00AE6B0E"/>
    <w:rsid w:val="00AF5BBC"/>
    <w:rsid w:val="00B00A29"/>
    <w:rsid w:val="00B0573C"/>
    <w:rsid w:val="00B101FA"/>
    <w:rsid w:val="00B12878"/>
    <w:rsid w:val="00B13999"/>
    <w:rsid w:val="00B14116"/>
    <w:rsid w:val="00B21E35"/>
    <w:rsid w:val="00B24652"/>
    <w:rsid w:val="00B2749C"/>
    <w:rsid w:val="00B27831"/>
    <w:rsid w:val="00B30BEB"/>
    <w:rsid w:val="00B31AFE"/>
    <w:rsid w:val="00B32DC4"/>
    <w:rsid w:val="00B32DF5"/>
    <w:rsid w:val="00B33A0A"/>
    <w:rsid w:val="00B343C5"/>
    <w:rsid w:val="00B3494B"/>
    <w:rsid w:val="00B35B9F"/>
    <w:rsid w:val="00B3661E"/>
    <w:rsid w:val="00B40555"/>
    <w:rsid w:val="00B4188B"/>
    <w:rsid w:val="00B422A8"/>
    <w:rsid w:val="00B4620A"/>
    <w:rsid w:val="00B55AAF"/>
    <w:rsid w:val="00B603ED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97C41"/>
    <w:rsid w:val="00BA0973"/>
    <w:rsid w:val="00BA0ACE"/>
    <w:rsid w:val="00BA2887"/>
    <w:rsid w:val="00BA4118"/>
    <w:rsid w:val="00BA7F16"/>
    <w:rsid w:val="00BB0C4A"/>
    <w:rsid w:val="00BB1C71"/>
    <w:rsid w:val="00BB4FDF"/>
    <w:rsid w:val="00BE344E"/>
    <w:rsid w:val="00BE3BD1"/>
    <w:rsid w:val="00BF2972"/>
    <w:rsid w:val="00BF3F85"/>
    <w:rsid w:val="00BF75D7"/>
    <w:rsid w:val="00C00168"/>
    <w:rsid w:val="00C131AE"/>
    <w:rsid w:val="00C146A6"/>
    <w:rsid w:val="00C14EB6"/>
    <w:rsid w:val="00C169AB"/>
    <w:rsid w:val="00C17260"/>
    <w:rsid w:val="00C20244"/>
    <w:rsid w:val="00C26995"/>
    <w:rsid w:val="00C26CCB"/>
    <w:rsid w:val="00C26FC0"/>
    <w:rsid w:val="00C27004"/>
    <w:rsid w:val="00C309CE"/>
    <w:rsid w:val="00C31CD1"/>
    <w:rsid w:val="00C34679"/>
    <w:rsid w:val="00C36905"/>
    <w:rsid w:val="00C3758C"/>
    <w:rsid w:val="00C37A86"/>
    <w:rsid w:val="00C41A25"/>
    <w:rsid w:val="00C4546B"/>
    <w:rsid w:val="00C47E36"/>
    <w:rsid w:val="00C53246"/>
    <w:rsid w:val="00C5660E"/>
    <w:rsid w:val="00C572C9"/>
    <w:rsid w:val="00C6462E"/>
    <w:rsid w:val="00C6698F"/>
    <w:rsid w:val="00C67042"/>
    <w:rsid w:val="00C671EC"/>
    <w:rsid w:val="00C704BA"/>
    <w:rsid w:val="00C714C5"/>
    <w:rsid w:val="00C732DB"/>
    <w:rsid w:val="00C73E0A"/>
    <w:rsid w:val="00C828D8"/>
    <w:rsid w:val="00C85E41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3AC0"/>
    <w:rsid w:val="00CA5BF2"/>
    <w:rsid w:val="00CB1000"/>
    <w:rsid w:val="00CB1BB2"/>
    <w:rsid w:val="00CC0AED"/>
    <w:rsid w:val="00CC6594"/>
    <w:rsid w:val="00CD3B63"/>
    <w:rsid w:val="00CD3F50"/>
    <w:rsid w:val="00CD76B4"/>
    <w:rsid w:val="00CE0030"/>
    <w:rsid w:val="00CE00E9"/>
    <w:rsid w:val="00CE03C6"/>
    <w:rsid w:val="00CE14DC"/>
    <w:rsid w:val="00CE1692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B6C"/>
    <w:rsid w:val="00D13DF1"/>
    <w:rsid w:val="00D17F22"/>
    <w:rsid w:val="00D258DD"/>
    <w:rsid w:val="00D379F6"/>
    <w:rsid w:val="00D40F7A"/>
    <w:rsid w:val="00D466E1"/>
    <w:rsid w:val="00D50F71"/>
    <w:rsid w:val="00D512A2"/>
    <w:rsid w:val="00D51E1E"/>
    <w:rsid w:val="00D5557A"/>
    <w:rsid w:val="00D55A6D"/>
    <w:rsid w:val="00D55E97"/>
    <w:rsid w:val="00D6046D"/>
    <w:rsid w:val="00D60C69"/>
    <w:rsid w:val="00D61439"/>
    <w:rsid w:val="00D620A6"/>
    <w:rsid w:val="00D6250A"/>
    <w:rsid w:val="00D63852"/>
    <w:rsid w:val="00D64827"/>
    <w:rsid w:val="00D64BCF"/>
    <w:rsid w:val="00D678A6"/>
    <w:rsid w:val="00D7083D"/>
    <w:rsid w:val="00D70FF1"/>
    <w:rsid w:val="00D739B5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14A2"/>
    <w:rsid w:val="00DA25C7"/>
    <w:rsid w:val="00DA3406"/>
    <w:rsid w:val="00DA5E12"/>
    <w:rsid w:val="00DA613F"/>
    <w:rsid w:val="00DA7B3B"/>
    <w:rsid w:val="00DB104C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1A65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370E"/>
    <w:rsid w:val="00E3425C"/>
    <w:rsid w:val="00E43668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22E"/>
    <w:rsid w:val="00E75D8B"/>
    <w:rsid w:val="00E76915"/>
    <w:rsid w:val="00E80B37"/>
    <w:rsid w:val="00E82F3F"/>
    <w:rsid w:val="00E868E5"/>
    <w:rsid w:val="00E86EFF"/>
    <w:rsid w:val="00E96513"/>
    <w:rsid w:val="00EA09F8"/>
    <w:rsid w:val="00EA1361"/>
    <w:rsid w:val="00EA424A"/>
    <w:rsid w:val="00EA7347"/>
    <w:rsid w:val="00EB012A"/>
    <w:rsid w:val="00EB08D3"/>
    <w:rsid w:val="00EB10E2"/>
    <w:rsid w:val="00EB3F6A"/>
    <w:rsid w:val="00EB6EAF"/>
    <w:rsid w:val="00EC1165"/>
    <w:rsid w:val="00EC27C9"/>
    <w:rsid w:val="00EC2B46"/>
    <w:rsid w:val="00EC3D1C"/>
    <w:rsid w:val="00EC76CA"/>
    <w:rsid w:val="00ED297C"/>
    <w:rsid w:val="00ED3A15"/>
    <w:rsid w:val="00ED58DB"/>
    <w:rsid w:val="00EE2621"/>
    <w:rsid w:val="00EE73CB"/>
    <w:rsid w:val="00EE78F9"/>
    <w:rsid w:val="00EF3339"/>
    <w:rsid w:val="00EF3602"/>
    <w:rsid w:val="00EF43AF"/>
    <w:rsid w:val="00EF7BFE"/>
    <w:rsid w:val="00EF7D06"/>
    <w:rsid w:val="00F0039A"/>
    <w:rsid w:val="00F025AA"/>
    <w:rsid w:val="00F05E9E"/>
    <w:rsid w:val="00F07A11"/>
    <w:rsid w:val="00F1075D"/>
    <w:rsid w:val="00F12B61"/>
    <w:rsid w:val="00F131D5"/>
    <w:rsid w:val="00F16495"/>
    <w:rsid w:val="00F17E7E"/>
    <w:rsid w:val="00F25422"/>
    <w:rsid w:val="00F265E0"/>
    <w:rsid w:val="00F26C97"/>
    <w:rsid w:val="00F27640"/>
    <w:rsid w:val="00F30F82"/>
    <w:rsid w:val="00F311D9"/>
    <w:rsid w:val="00F3134B"/>
    <w:rsid w:val="00F3378D"/>
    <w:rsid w:val="00F33854"/>
    <w:rsid w:val="00F33863"/>
    <w:rsid w:val="00F33F6A"/>
    <w:rsid w:val="00F34ADA"/>
    <w:rsid w:val="00F351B3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0F1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0A5"/>
    <w:rsid w:val="00F91E4B"/>
    <w:rsid w:val="00F95ECF"/>
    <w:rsid w:val="00F960A0"/>
    <w:rsid w:val="00F97C50"/>
    <w:rsid w:val="00FA103A"/>
    <w:rsid w:val="00FA22F9"/>
    <w:rsid w:val="00FA61C6"/>
    <w:rsid w:val="00FA6A3F"/>
    <w:rsid w:val="00FA7FB3"/>
    <w:rsid w:val="00FB0F2D"/>
    <w:rsid w:val="00FB1E6D"/>
    <w:rsid w:val="00FB247F"/>
    <w:rsid w:val="00FB6562"/>
    <w:rsid w:val="00FC32F4"/>
    <w:rsid w:val="00FC53CB"/>
    <w:rsid w:val="00FD3069"/>
    <w:rsid w:val="00FD480A"/>
    <w:rsid w:val="00FD5134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B6C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D13B6C"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sid w:val="00D13B6C"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rsid w:val="00D13B6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rsid w:val="00D13B6C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rsid w:val="00D13B6C"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D13B6C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D13B6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rsid w:val="00D13B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D13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sid w:val="00D13B6C"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sid w:val="00D13B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sid w:val="00D13B6C"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  <w:rsid w:val="00D13B6C"/>
  </w:style>
  <w:style w:type="character" w:customStyle="1" w:styleId="ac">
    <w:name w:val="Нижний колонтитул Знак"/>
    <w:basedOn w:val="a1"/>
    <w:link w:val="ab"/>
    <w:uiPriority w:val="99"/>
    <w:qFormat/>
    <w:rsid w:val="00D13B6C"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electronica.pro/" TargetMode="External"/><Relationship Id="rId13" Type="http://schemas.openxmlformats.org/officeDocument/2006/relationships/hyperlink" Target="https://xn--80ajghhoc2aj1c8b.xn--p1ai/lectures/vebinary/?ELEMENT_ID=281883" TargetMode="External"/><Relationship Id="rId18" Type="http://schemas.openxmlformats.org/officeDocument/2006/relationships/hyperlink" Target="https://xn--80ajghhoc2aj1c8b.xn--p1ai/lectures/vebinary/?ELEMENT_ID=281821" TargetMode="External"/><Relationship Id="rId26" Type="http://schemas.openxmlformats.org/officeDocument/2006/relationships/hyperlink" Target="https://xn--80ajghhoc2aj1c8b.xn--p1ai/lectures/vebinary/?ELEMENT_ID=2819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81843" TargetMode="External"/><Relationship Id="rId7" Type="http://schemas.openxmlformats.org/officeDocument/2006/relationships/hyperlink" Target="https://xn--80ajghhoc2aj1c8b.xn--p1ai/lectures/vebinary/?ELEMENT_ID=281634" TargetMode="External"/><Relationship Id="rId12" Type="http://schemas.openxmlformats.org/officeDocument/2006/relationships/hyperlink" Target="https://xn--80ajghhoc2aj1c8b.xn--p1ai/lectures/vebinary/?ELEMENT_ID=281931" TargetMode="External"/><Relationship Id="rId17" Type="http://schemas.openxmlformats.org/officeDocument/2006/relationships/hyperlink" Target="https://xn--80ajghhoc2aj1c8b.xn--p1ai/lectures/vebinary/?ELEMENT_ID=281895" TargetMode="External"/><Relationship Id="rId25" Type="http://schemas.openxmlformats.org/officeDocument/2006/relationships/hyperlink" Target="https://xn--80ajghhoc2aj1c8b.xn--p1ai/lectures/vebinary/?ELEMENT_ID=2819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81789" TargetMode="External"/><Relationship Id="rId20" Type="http://schemas.openxmlformats.org/officeDocument/2006/relationships/hyperlink" Target="https://xn--80ajghhoc2aj1c8b.xn--p1ai/lectures/vebinary/?ELEMENT_ID=275219" TargetMode="External"/><Relationship Id="rId29" Type="http://schemas.openxmlformats.org/officeDocument/2006/relationships/hyperlink" Target="https://xn--80ajghhoc2aj1c8b.xn--p1ai/lectures/vebinary/?ELEMENT_ID=2752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81887" TargetMode="External"/><Relationship Id="rId24" Type="http://schemas.openxmlformats.org/officeDocument/2006/relationships/hyperlink" Target="https://xn--80ajghhoc2aj1c8b.xn--p1ai/lectures/vebinary/?ELEMENT_ID=28182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81630" TargetMode="External"/><Relationship Id="rId23" Type="http://schemas.openxmlformats.org/officeDocument/2006/relationships/hyperlink" Target="https://xn--80ajghhoc2aj1c8b.xn--p1ai/lectures/vebinary/?ELEMENT_ID=281836" TargetMode="External"/><Relationship Id="rId28" Type="http://schemas.openxmlformats.org/officeDocument/2006/relationships/hyperlink" Target="https://xn--80ajghhoc2aj1c8b.xn--p1ai/lectures/vebinary/?ELEMENT_ID=281943" TargetMode="External"/><Relationship Id="rId10" Type="http://schemas.openxmlformats.org/officeDocument/2006/relationships/hyperlink" Target="https://www.nationalkongress.ru/" TargetMode="External"/><Relationship Id="rId19" Type="http://schemas.openxmlformats.org/officeDocument/2006/relationships/hyperlink" Target="https://xn--80ajghhoc2aj1c8b.xn--p1ai/lectures/vebinary/?ELEMENT_ID=28193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81891" TargetMode="External"/><Relationship Id="rId14" Type="http://schemas.openxmlformats.org/officeDocument/2006/relationships/hyperlink" Target="https://xn--80ajghhoc2aj1c8b.xn--p1ai/lectures/vebinary/?ELEMENT_ID=281817" TargetMode="External"/><Relationship Id="rId22" Type="http://schemas.openxmlformats.org/officeDocument/2006/relationships/hyperlink" Target="https://xn--80ajghhoc2aj1c8b.xn--p1ai/lectures/vebinary/?ELEMENT_ID=281899" TargetMode="External"/><Relationship Id="rId27" Type="http://schemas.openxmlformats.org/officeDocument/2006/relationships/hyperlink" Target="https://xn--80ajghhoc2aj1c8b.xn--p1ai/lectures/vebinary/?ELEMENT_ID=281829" TargetMode="External"/><Relationship Id="rId30" Type="http://schemas.openxmlformats.org/officeDocument/2006/relationships/hyperlink" Target="https://xn--80ajghhoc2aj1c8b.xn--p1ai/lectures/vebinary/?ELEMENT_ID=281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2356-10097</cp:lastModifiedBy>
  <cp:revision>2</cp:revision>
  <dcterms:created xsi:type="dcterms:W3CDTF">2022-10-05T12:02:00Z</dcterms:created>
  <dcterms:modified xsi:type="dcterms:W3CDTF">2022-10-05T12:02:00Z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