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1F1F42">
        <w:trPr>
          <w:trHeight w:val="851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0B1C3C">
            <w:pPr>
              <w:spacing w:after="0" w:line="240" w:lineRule="auto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0B1C3C">
            <w:pPr>
              <w:spacing w:after="0" w:line="240" w:lineRule="auto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0B1C3C">
      <w:pPr>
        <w:spacing w:line="240" w:lineRule="auto"/>
        <w:jc w:val="center"/>
        <w:rPr>
          <w:b/>
          <w:bCs/>
          <w:sz w:val="16"/>
          <w:szCs w:val="16"/>
        </w:rPr>
      </w:pPr>
    </w:p>
    <w:p w:rsidR="008002FF" w:rsidRDefault="008002FF" w:rsidP="000B1C3C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5E764C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30</w:t>
      </w:r>
      <w:r w:rsidR="008002FF" w:rsidRPr="0036196E">
        <w:rPr>
          <w:sz w:val="26"/>
          <w:szCs w:val="26"/>
        </w:rPr>
        <w:t xml:space="preserve"> июля 20</w:t>
      </w:r>
      <w:r w:rsidR="008002FF">
        <w:rPr>
          <w:sz w:val="26"/>
          <w:szCs w:val="26"/>
        </w:rPr>
        <w:t>2</w:t>
      </w:r>
      <w:r w:rsidR="005A0E88">
        <w:rPr>
          <w:sz w:val="26"/>
          <w:szCs w:val="26"/>
        </w:rPr>
        <w:t>5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 w:rsidR="005A0E88">
        <w:rPr>
          <w:sz w:val="26"/>
          <w:szCs w:val="26"/>
        </w:rPr>
        <w:t>10</w:t>
      </w:r>
      <w:r>
        <w:rPr>
          <w:sz w:val="26"/>
          <w:szCs w:val="26"/>
        </w:rPr>
        <w:t>8</w:t>
      </w:r>
      <w:r w:rsidR="005A0E88">
        <w:rPr>
          <w:sz w:val="26"/>
          <w:szCs w:val="26"/>
        </w:rPr>
        <w:t>/9</w:t>
      </w:r>
      <w:r>
        <w:rPr>
          <w:sz w:val="26"/>
          <w:szCs w:val="26"/>
        </w:rPr>
        <w:t>7</w:t>
      </w:r>
      <w:r w:rsidR="00562D79">
        <w:rPr>
          <w:sz w:val="26"/>
          <w:szCs w:val="26"/>
        </w:rPr>
        <w:t>6</w:t>
      </w:r>
    </w:p>
    <w:p w:rsidR="001715DE" w:rsidRDefault="005E764C" w:rsidP="000B1C3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17</w:t>
      </w:r>
      <w:r w:rsidR="001715DE" w:rsidRPr="0036196E">
        <w:rPr>
          <w:sz w:val="26"/>
          <w:szCs w:val="26"/>
        </w:rPr>
        <w:t xml:space="preserve"> час. </w:t>
      </w:r>
      <w:r w:rsidR="00562D79">
        <w:rPr>
          <w:sz w:val="26"/>
          <w:szCs w:val="26"/>
        </w:rPr>
        <w:t>29</w:t>
      </w:r>
      <w:r w:rsidR="001715DE" w:rsidRPr="0036196E">
        <w:rPr>
          <w:sz w:val="26"/>
          <w:szCs w:val="26"/>
        </w:rPr>
        <w:t xml:space="preserve"> мин.</w:t>
      </w:r>
    </w:p>
    <w:p w:rsidR="001715DE" w:rsidRPr="0036196E" w:rsidRDefault="001715DE" w:rsidP="000B1C3C">
      <w:pPr>
        <w:spacing w:after="0" w:line="240" w:lineRule="auto"/>
        <w:rPr>
          <w:sz w:val="26"/>
          <w:szCs w:val="26"/>
        </w:rPr>
      </w:pPr>
    </w:p>
    <w:p w:rsidR="001715DE" w:rsidRPr="00E86F92" w:rsidRDefault="001715DE" w:rsidP="001F2819">
      <w:pPr>
        <w:spacing w:after="0" w:line="240" w:lineRule="auto"/>
        <w:jc w:val="both"/>
        <w:rPr>
          <w:szCs w:val="28"/>
        </w:rPr>
      </w:pPr>
      <w:r w:rsidRPr="00E86F92">
        <w:rPr>
          <w:b/>
          <w:szCs w:val="28"/>
        </w:rPr>
        <w:t xml:space="preserve">О </w:t>
      </w:r>
      <w:r w:rsidRPr="00C215D4">
        <w:rPr>
          <w:b/>
          <w:szCs w:val="28"/>
        </w:rPr>
        <w:t xml:space="preserve">регистрации </w:t>
      </w:r>
      <w:r w:rsidR="00562D79" w:rsidRPr="00562D79">
        <w:rPr>
          <w:b/>
          <w:szCs w:val="28"/>
        </w:rPr>
        <w:t>Панеш</w:t>
      </w:r>
      <w:r w:rsidR="00562D79">
        <w:rPr>
          <w:b/>
          <w:szCs w:val="28"/>
        </w:rPr>
        <w:t>а</w:t>
      </w:r>
      <w:r w:rsidR="00562D79" w:rsidRPr="00562D79">
        <w:rPr>
          <w:b/>
          <w:szCs w:val="28"/>
        </w:rPr>
        <w:t xml:space="preserve"> Бислан</w:t>
      </w:r>
      <w:r w:rsidR="00562D79">
        <w:rPr>
          <w:b/>
          <w:szCs w:val="28"/>
        </w:rPr>
        <w:t>а</w:t>
      </w:r>
      <w:r w:rsidR="00562D79" w:rsidRPr="00562D79">
        <w:rPr>
          <w:b/>
          <w:szCs w:val="28"/>
        </w:rPr>
        <w:t xml:space="preserve"> Батырбиевич</w:t>
      </w:r>
      <w:r w:rsidR="00562D79">
        <w:rPr>
          <w:b/>
          <w:szCs w:val="28"/>
        </w:rPr>
        <w:t>а</w:t>
      </w:r>
      <w:r w:rsidR="00562D79" w:rsidRPr="00562D79">
        <w:rPr>
          <w:b/>
          <w:szCs w:val="28"/>
        </w:rPr>
        <w:t xml:space="preserve"> </w:t>
      </w:r>
      <w:r w:rsidRPr="00C215D4">
        <w:rPr>
          <w:b/>
          <w:szCs w:val="28"/>
        </w:rPr>
        <w:t>кандидатом</w:t>
      </w:r>
      <w:r w:rsidRPr="00DB7C13">
        <w:rPr>
          <w:b/>
          <w:szCs w:val="28"/>
        </w:rPr>
        <w:t xml:space="preserve"> в депутаты Совета </w:t>
      </w:r>
      <w:r w:rsidR="005A0E88">
        <w:rPr>
          <w:b/>
          <w:szCs w:val="28"/>
        </w:rPr>
        <w:t xml:space="preserve">муниципального образования Усть-Лабинский район </w:t>
      </w:r>
      <w:r w:rsidR="003B4EC5">
        <w:rPr>
          <w:b/>
          <w:szCs w:val="28"/>
        </w:rPr>
        <w:t>п</w:t>
      </w:r>
      <w:r w:rsidRPr="00DB7C13">
        <w:rPr>
          <w:b/>
          <w:szCs w:val="28"/>
        </w:rPr>
        <w:t>о</w:t>
      </w:r>
      <w:r w:rsidR="003B4EC5">
        <w:rPr>
          <w:b/>
          <w:szCs w:val="28"/>
        </w:rPr>
        <w:t xml:space="preserve"> </w:t>
      </w:r>
      <w:r w:rsidR="001F2819" w:rsidRPr="001F2819">
        <w:rPr>
          <w:b/>
          <w:szCs w:val="28"/>
        </w:rPr>
        <w:t>Усть-Лабинск</w:t>
      </w:r>
      <w:r w:rsidR="001F2819">
        <w:rPr>
          <w:b/>
          <w:szCs w:val="28"/>
        </w:rPr>
        <w:t>ому</w:t>
      </w:r>
      <w:r w:rsidR="001F2819" w:rsidRPr="001F2819">
        <w:rPr>
          <w:b/>
          <w:szCs w:val="28"/>
        </w:rPr>
        <w:t xml:space="preserve"> городск</w:t>
      </w:r>
      <w:r w:rsidR="001F2819">
        <w:rPr>
          <w:b/>
          <w:szCs w:val="28"/>
        </w:rPr>
        <w:t>ому</w:t>
      </w:r>
      <w:r w:rsidR="001F2819" w:rsidRPr="001F2819">
        <w:rPr>
          <w:b/>
          <w:szCs w:val="28"/>
        </w:rPr>
        <w:t xml:space="preserve"> пятимандатн</w:t>
      </w:r>
      <w:r w:rsidR="001F2819">
        <w:rPr>
          <w:b/>
          <w:szCs w:val="28"/>
        </w:rPr>
        <w:t>ому</w:t>
      </w:r>
      <w:r w:rsidR="001F2819" w:rsidRPr="001F2819">
        <w:rPr>
          <w:b/>
          <w:szCs w:val="28"/>
        </w:rPr>
        <w:t xml:space="preserve"> избирательн</w:t>
      </w:r>
      <w:r w:rsidR="001F2819">
        <w:rPr>
          <w:b/>
          <w:szCs w:val="28"/>
        </w:rPr>
        <w:t>ому</w:t>
      </w:r>
      <w:r w:rsidR="001F2819" w:rsidRPr="001F2819">
        <w:rPr>
          <w:b/>
          <w:szCs w:val="28"/>
        </w:rPr>
        <w:t xml:space="preserve"> округ</w:t>
      </w:r>
      <w:r w:rsidR="001F2819">
        <w:rPr>
          <w:b/>
          <w:szCs w:val="28"/>
        </w:rPr>
        <w:t>у</w:t>
      </w:r>
      <w:r w:rsidR="001F2819" w:rsidRPr="001F2819">
        <w:rPr>
          <w:b/>
          <w:szCs w:val="28"/>
        </w:rPr>
        <w:t xml:space="preserve"> №</w:t>
      </w:r>
      <w:r w:rsidR="00562D79">
        <w:rPr>
          <w:b/>
          <w:szCs w:val="28"/>
        </w:rPr>
        <w:t xml:space="preserve"> 2</w:t>
      </w:r>
    </w:p>
    <w:p w:rsidR="001F1F42" w:rsidRDefault="001F1F42" w:rsidP="000B1C3C">
      <w:pPr>
        <w:spacing w:after="0" w:line="240" w:lineRule="auto"/>
        <w:ind w:firstLine="708"/>
        <w:jc w:val="both"/>
        <w:rPr>
          <w:szCs w:val="24"/>
        </w:rPr>
      </w:pPr>
    </w:p>
    <w:p w:rsidR="001715DE" w:rsidRPr="005A0E88" w:rsidRDefault="001715DE" w:rsidP="000B1C3C">
      <w:pPr>
        <w:spacing w:after="0" w:line="240" w:lineRule="auto"/>
        <w:ind w:firstLine="708"/>
        <w:jc w:val="both"/>
        <w:rPr>
          <w:szCs w:val="24"/>
        </w:rPr>
      </w:pPr>
      <w:r w:rsidRPr="005A0E88">
        <w:rPr>
          <w:szCs w:val="24"/>
        </w:rPr>
        <w:t xml:space="preserve">Рассмотрев документы </w:t>
      </w:r>
      <w:r w:rsidR="00562D79" w:rsidRPr="00562D79">
        <w:rPr>
          <w:szCs w:val="24"/>
        </w:rPr>
        <w:t>Панеш</w:t>
      </w:r>
      <w:r w:rsidR="00562D79">
        <w:rPr>
          <w:szCs w:val="24"/>
        </w:rPr>
        <w:t>а</w:t>
      </w:r>
      <w:r w:rsidR="00562D79" w:rsidRPr="00562D79">
        <w:rPr>
          <w:szCs w:val="24"/>
        </w:rPr>
        <w:t xml:space="preserve"> Б</w:t>
      </w:r>
      <w:r w:rsidR="00DB7C13" w:rsidRPr="005A0E88">
        <w:rPr>
          <w:szCs w:val="24"/>
        </w:rPr>
        <w:t>.</w:t>
      </w:r>
      <w:r w:rsidR="00562D79">
        <w:rPr>
          <w:szCs w:val="24"/>
        </w:rPr>
        <w:t>Б</w:t>
      </w:r>
      <w:r w:rsidR="00DB7C13" w:rsidRPr="005A0E88">
        <w:rPr>
          <w:szCs w:val="24"/>
        </w:rPr>
        <w:t>.</w:t>
      </w:r>
      <w:r w:rsidRPr="005A0E88">
        <w:rPr>
          <w:szCs w:val="24"/>
        </w:rPr>
        <w:t xml:space="preserve">, представленные в территориальную избирательную комиссию Усть-Лабинская для выдвижения и регистрации кандидатом в депутаты Совета </w:t>
      </w:r>
      <w:r w:rsidR="005A0E88" w:rsidRPr="005A0E88">
        <w:rPr>
          <w:szCs w:val="24"/>
        </w:rPr>
        <w:t xml:space="preserve">муниципального образования Усть-Лабинский район </w:t>
      </w:r>
      <w:r w:rsidR="00D06A36" w:rsidRPr="00D06A36">
        <w:rPr>
          <w:szCs w:val="24"/>
        </w:rPr>
        <w:t xml:space="preserve">по </w:t>
      </w:r>
      <w:r w:rsidR="001F2819" w:rsidRPr="001F2819">
        <w:rPr>
          <w:szCs w:val="24"/>
        </w:rPr>
        <w:t>Усть-Лабинскому городскому пятимандатному избирательному округу №</w:t>
      </w:r>
      <w:r w:rsidR="00562D79">
        <w:rPr>
          <w:szCs w:val="24"/>
        </w:rPr>
        <w:t xml:space="preserve"> 2</w:t>
      </w:r>
      <w:r w:rsidRPr="005A0E88">
        <w:rPr>
          <w:szCs w:val="24"/>
        </w:rPr>
        <w:t>, руководствуясь статьей 38 Федерального закона от 12 июня 2002 г. № 67-ФЗ «</w:t>
      </w:r>
      <w:r w:rsidRPr="005A0E88">
        <w:rPr>
          <w:rFonts w:eastAsia="Calibri"/>
          <w:szCs w:val="24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5A0E88">
        <w:rPr>
          <w:szCs w:val="24"/>
        </w:rPr>
        <w:t xml:space="preserve">от 26 декабря 2005 г. № 966-КЗ </w:t>
      </w:r>
      <w:r w:rsidRPr="005A0E88">
        <w:rPr>
          <w:rFonts w:eastAsia="Calibri"/>
          <w:szCs w:val="24"/>
        </w:rPr>
        <w:t xml:space="preserve">«О муниципальных выборах в Краснодарском крае» </w:t>
      </w:r>
      <w:r w:rsidRPr="005A0E88">
        <w:rPr>
          <w:szCs w:val="24"/>
        </w:rPr>
        <w:t>территориальная избирательная комиссия Усть-Лабинская р е ш и л а:</w:t>
      </w:r>
    </w:p>
    <w:p w:rsidR="00F35067" w:rsidRPr="001F1F42" w:rsidRDefault="001715DE" w:rsidP="00562D79">
      <w:pPr>
        <w:pStyle w:val="a3"/>
        <w:numPr>
          <w:ilvl w:val="0"/>
          <w:numId w:val="3"/>
        </w:numPr>
        <w:spacing w:after="0"/>
        <w:jc w:val="both"/>
        <w:rPr>
          <w:szCs w:val="24"/>
        </w:rPr>
      </w:pPr>
      <w:r w:rsidRPr="001F1F42">
        <w:rPr>
          <w:szCs w:val="24"/>
        </w:rPr>
        <w:t xml:space="preserve">Зарегистрировать </w:t>
      </w:r>
      <w:r w:rsidR="00562D79" w:rsidRPr="00562D79">
        <w:rPr>
          <w:szCs w:val="24"/>
        </w:rPr>
        <w:t>Панеш</w:t>
      </w:r>
      <w:r w:rsidR="00562D79">
        <w:rPr>
          <w:szCs w:val="24"/>
        </w:rPr>
        <w:t>а</w:t>
      </w:r>
      <w:r w:rsidR="00562D79" w:rsidRPr="00562D79">
        <w:rPr>
          <w:szCs w:val="24"/>
        </w:rPr>
        <w:t xml:space="preserve"> Бислана Батырбиевича</w:t>
      </w:r>
      <w:r w:rsidRPr="001F1F42">
        <w:rPr>
          <w:szCs w:val="24"/>
        </w:rPr>
        <w:t xml:space="preserve">, </w:t>
      </w:r>
      <w:r w:rsidR="00694C7C" w:rsidRPr="00694C7C">
        <w:rPr>
          <w:szCs w:val="24"/>
        </w:rPr>
        <w:t>19</w:t>
      </w:r>
      <w:r w:rsidR="00562D79">
        <w:rPr>
          <w:szCs w:val="24"/>
        </w:rPr>
        <w:t>97</w:t>
      </w:r>
      <w:r w:rsidR="00F35067" w:rsidRPr="001F1F42">
        <w:rPr>
          <w:szCs w:val="24"/>
        </w:rPr>
        <w:t xml:space="preserve"> года рождения, </w:t>
      </w:r>
      <w:r w:rsidR="00562D79">
        <w:rPr>
          <w:szCs w:val="24"/>
        </w:rPr>
        <w:t xml:space="preserve">индивидуально предпринимателя, </w:t>
      </w:r>
      <w:r w:rsidR="001F2819" w:rsidRPr="001F2819">
        <w:rPr>
          <w:szCs w:val="24"/>
        </w:rPr>
        <w:t xml:space="preserve"> уровень образования – высшее, выдвинутого </w:t>
      </w:r>
      <w:r w:rsidR="00562D79" w:rsidRPr="00562D79">
        <w:rPr>
          <w:szCs w:val="24"/>
        </w:rPr>
        <w:t>выдвинутого Краснодарским региональным отделением Политической партии ЛДПР - Либерально-демократической партии России</w:t>
      </w:r>
      <w:r w:rsidR="001F2819" w:rsidRPr="001F2819">
        <w:rPr>
          <w:szCs w:val="24"/>
        </w:rPr>
        <w:t>.</w:t>
      </w:r>
      <w:r w:rsidR="004331A3" w:rsidRPr="004331A3">
        <w:rPr>
          <w:szCs w:val="24"/>
        </w:rPr>
        <w:t xml:space="preserve"> </w:t>
      </w:r>
      <w:r w:rsidR="00F35067" w:rsidRPr="001F1F42">
        <w:rPr>
          <w:szCs w:val="24"/>
        </w:rPr>
        <w:t xml:space="preserve"> </w:t>
      </w:r>
    </w:p>
    <w:p w:rsidR="001715DE" w:rsidRPr="005A0E88" w:rsidRDefault="001715DE" w:rsidP="005E764C">
      <w:pPr>
        <w:spacing w:after="0"/>
        <w:ind w:firstLine="709"/>
        <w:jc w:val="both"/>
        <w:rPr>
          <w:szCs w:val="24"/>
        </w:rPr>
      </w:pPr>
      <w:r w:rsidRPr="005A0E88">
        <w:rPr>
          <w:szCs w:val="24"/>
        </w:rPr>
        <w:t xml:space="preserve">2. Вручить </w:t>
      </w:r>
      <w:r w:rsidR="00562D79" w:rsidRPr="00562D79">
        <w:rPr>
          <w:szCs w:val="24"/>
        </w:rPr>
        <w:t>Панеш</w:t>
      </w:r>
      <w:r w:rsidR="00562D79">
        <w:rPr>
          <w:szCs w:val="24"/>
        </w:rPr>
        <w:t>у</w:t>
      </w:r>
      <w:bookmarkStart w:id="0" w:name="_GoBack"/>
      <w:bookmarkEnd w:id="0"/>
      <w:r w:rsidR="00562D79" w:rsidRPr="00562D79">
        <w:rPr>
          <w:szCs w:val="24"/>
        </w:rPr>
        <w:t xml:space="preserve"> Б.Б</w:t>
      </w:r>
      <w:r w:rsidR="00FF6047" w:rsidRPr="005A0E88">
        <w:rPr>
          <w:szCs w:val="24"/>
        </w:rPr>
        <w:t xml:space="preserve">. </w:t>
      </w:r>
      <w:r w:rsidRPr="005A0E88">
        <w:rPr>
          <w:szCs w:val="24"/>
        </w:rPr>
        <w:t>удостоверение установленного образца.</w:t>
      </w:r>
    </w:p>
    <w:p w:rsidR="001715DE" w:rsidRPr="005A0E88" w:rsidRDefault="001715DE" w:rsidP="005E764C">
      <w:pPr>
        <w:spacing w:after="0"/>
        <w:ind w:firstLine="708"/>
        <w:jc w:val="both"/>
        <w:rPr>
          <w:szCs w:val="24"/>
        </w:rPr>
      </w:pPr>
      <w:r w:rsidRPr="005A0E88">
        <w:rPr>
          <w:szCs w:val="24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5A0E88" w:rsidRDefault="001715DE" w:rsidP="005E764C">
      <w:pPr>
        <w:spacing w:after="0"/>
        <w:ind w:firstLine="709"/>
        <w:jc w:val="both"/>
        <w:rPr>
          <w:szCs w:val="24"/>
        </w:rPr>
      </w:pPr>
      <w:r w:rsidRPr="005A0E88">
        <w:rPr>
          <w:szCs w:val="24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5A0E88" w:rsidRDefault="001715DE" w:rsidP="005E764C">
      <w:pPr>
        <w:spacing w:after="0"/>
        <w:ind w:firstLine="708"/>
        <w:jc w:val="both"/>
        <w:rPr>
          <w:szCs w:val="24"/>
        </w:rPr>
      </w:pPr>
      <w:r w:rsidRPr="005A0E88">
        <w:rPr>
          <w:szCs w:val="24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Pr="00C215D4" w:rsidRDefault="001715DE" w:rsidP="001715DE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1F1F42" w:rsidTr="00C30F04">
        <w:trPr>
          <w:trHeight w:val="1408"/>
        </w:trPr>
        <w:tc>
          <w:tcPr>
            <w:tcW w:w="4060" w:type="dxa"/>
          </w:tcPr>
          <w:p w:rsidR="00E86F92" w:rsidRPr="001F1F4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Председатель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территориальной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избирательной комиссии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Усть-Лабинская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  <w:r w:rsidRPr="001F1F42">
              <w:rPr>
                <w:sz w:val="24"/>
              </w:rPr>
              <w:t>Л.В. Кириллова</w:t>
            </w:r>
          </w:p>
        </w:tc>
      </w:tr>
      <w:tr w:rsidR="00E86F92" w:rsidRPr="001F1F42" w:rsidTr="00C30F04">
        <w:trPr>
          <w:trHeight w:val="922"/>
        </w:trPr>
        <w:tc>
          <w:tcPr>
            <w:tcW w:w="4060" w:type="dxa"/>
          </w:tcPr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Секретарь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территориальной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избирательной комиссии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  <w:r w:rsidRPr="001F1F42">
              <w:rPr>
                <w:sz w:val="24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5E764C">
      <w:pgSz w:w="11906" w:h="16838"/>
      <w:pgMar w:top="284" w:right="851" w:bottom="56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880" w:rsidRDefault="00F37880" w:rsidP="00790F24">
      <w:pPr>
        <w:spacing w:after="0" w:line="240" w:lineRule="auto"/>
      </w:pPr>
      <w:r>
        <w:separator/>
      </w:r>
    </w:p>
  </w:endnote>
  <w:endnote w:type="continuationSeparator" w:id="0">
    <w:p w:rsidR="00F37880" w:rsidRDefault="00F37880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880" w:rsidRDefault="00F37880" w:rsidP="00790F24">
      <w:pPr>
        <w:spacing w:after="0" w:line="240" w:lineRule="auto"/>
      </w:pPr>
      <w:r>
        <w:separator/>
      </w:r>
    </w:p>
  </w:footnote>
  <w:footnote w:type="continuationSeparator" w:id="0">
    <w:p w:rsidR="00F37880" w:rsidRDefault="00F37880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668C2"/>
    <w:multiLevelType w:val="hybridMultilevel"/>
    <w:tmpl w:val="9E9427E8"/>
    <w:lvl w:ilvl="0" w:tplc="8910A7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6525EF0"/>
    <w:multiLevelType w:val="hybridMultilevel"/>
    <w:tmpl w:val="2AF0A20E"/>
    <w:lvl w:ilvl="0" w:tplc="38403A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07E55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28CA"/>
    <w:rsid w:val="00075775"/>
    <w:rsid w:val="00077E88"/>
    <w:rsid w:val="00091A7B"/>
    <w:rsid w:val="00094BD1"/>
    <w:rsid w:val="000A15E3"/>
    <w:rsid w:val="000A2B9C"/>
    <w:rsid w:val="000B1C3C"/>
    <w:rsid w:val="000B7457"/>
    <w:rsid w:val="000E1988"/>
    <w:rsid w:val="000E22B2"/>
    <w:rsid w:val="000E5592"/>
    <w:rsid w:val="000E65BE"/>
    <w:rsid w:val="000F0950"/>
    <w:rsid w:val="000F3517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1AAA"/>
    <w:rsid w:val="00164269"/>
    <w:rsid w:val="00165563"/>
    <w:rsid w:val="001715DE"/>
    <w:rsid w:val="00184CC7"/>
    <w:rsid w:val="00186665"/>
    <w:rsid w:val="001A203E"/>
    <w:rsid w:val="001A2CEF"/>
    <w:rsid w:val="001C3CFF"/>
    <w:rsid w:val="001D0FCF"/>
    <w:rsid w:val="001D4DF4"/>
    <w:rsid w:val="001D583D"/>
    <w:rsid w:val="001E06E3"/>
    <w:rsid w:val="001E2554"/>
    <w:rsid w:val="001E67E2"/>
    <w:rsid w:val="001F153A"/>
    <w:rsid w:val="001F1F42"/>
    <w:rsid w:val="001F2819"/>
    <w:rsid w:val="001F3524"/>
    <w:rsid w:val="001F3A24"/>
    <w:rsid w:val="001F634F"/>
    <w:rsid w:val="00204842"/>
    <w:rsid w:val="00211CA9"/>
    <w:rsid w:val="002132D9"/>
    <w:rsid w:val="00213E9A"/>
    <w:rsid w:val="0021577A"/>
    <w:rsid w:val="002220FB"/>
    <w:rsid w:val="00223C0A"/>
    <w:rsid w:val="0023374F"/>
    <w:rsid w:val="00253150"/>
    <w:rsid w:val="0025731E"/>
    <w:rsid w:val="002655FA"/>
    <w:rsid w:val="00265679"/>
    <w:rsid w:val="0028155C"/>
    <w:rsid w:val="00290CAA"/>
    <w:rsid w:val="002955CC"/>
    <w:rsid w:val="002B5BD2"/>
    <w:rsid w:val="002B7C29"/>
    <w:rsid w:val="002D175F"/>
    <w:rsid w:val="002D6E88"/>
    <w:rsid w:val="002E38F2"/>
    <w:rsid w:val="002F2370"/>
    <w:rsid w:val="00304337"/>
    <w:rsid w:val="00304AF9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B4C97"/>
    <w:rsid w:val="003B4EC5"/>
    <w:rsid w:val="003C0189"/>
    <w:rsid w:val="003C1DE8"/>
    <w:rsid w:val="003E37AC"/>
    <w:rsid w:val="003F4E36"/>
    <w:rsid w:val="00403CB8"/>
    <w:rsid w:val="00414567"/>
    <w:rsid w:val="0042069E"/>
    <w:rsid w:val="004229DD"/>
    <w:rsid w:val="00431CCE"/>
    <w:rsid w:val="004331A3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13ED"/>
    <w:rsid w:val="004E1DE1"/>
    <w:rsid w:val="004E3171"/>
    <w:rsid w:val="004F379D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62D79"/>
    <w:rsid w:val="00572094"/>
    <w:rsid w:val="00573B8C"/>
    <w:rsid w:val="00582C80"/>
    <w:rsid w:val="00583017"/>
    <w:rsid w:val="00593175"/>
    <w:rsid w:val="005A0E88"/>
    <w:rsid w:val="005A2264"/>
    <w:rsid w:val="005A39EE"/>
    <w:rsid w:val="005C60E5"/>
    <w:rsid w:val="005C7A45"/>
    <w:rsid w:val="005D4A11"/>
    <w:rsid w:val="005D51D1"/>
    <w:rsid w:val="005E764C"/>
    <w:rsid w:val="005F031F"/>
    <w:rsid w:val="005F7F7F"/>
    <w:rsid w:val="0060484C"/>
    <w:rsid w:val="006055AD"/>
    <w:rsid w:val="006111B3"/>
    <w:rsid w:val="00622729"/>
    <w:rsid w:val="0062356F"/>
    <w:rsid w:val="00660382"/>
    <w:rsid w:val="0066545B"/>
    <w:rsid w:val="006712BB"/>
    <w:rsid w:val="00671E92"/>
    <w:rsid w:val="006731DA"/>
    <w:rsid w:val="00687AD3"/>
    <w:rsid w:val="00694C7C"/>
    <w:rsid w:val="006953B7"/>
    <w:rsid w:val="006A27A8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6F9D"/>
    <w:rsid w:val="00780600"/>
    <w:rsid w:val="007821A7"/>
    <w:rsid w:val="00790F24"/>
    <w:rsid w:val="00791F1C"/>
    <w:rsid w:val="00792A12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13309"/>
    <w:rsid w:val="0081486A"/>
    <w:rsid w:val="00815A6E"/>
    <w:rsid w:val="00815DDB"/>
    <w:rsid w:val="00816EEF"/>
    <w:rsid w:val="00820E31"/>
    <w:rsid w:val="00821480"/>
    <w:rsid w:val="00841AE6"/>
    <w:rsid w:val="0084231F"/>
    <w:rsid w:val="008433A0"/>
    <w:rsid w:val="00846053"/>
    <w:rsid w:val="008511FE"/>
    <w:rsid w:val="00857BD0"/>
    <w:rsid w:val="008675B2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C468B"/>
    <w:rsid w:val="008C5F7D"/>
    <w:rsid w:val="008C680E"/>
    <w:rsid w:val="008C7712"/>
    <w:rsid w:val="008D7D25"/>
    <w:rsid w:val="008E4150"/>
    <w:rsid w:val="008E5094"/>
    <w:rsid w:val="008F0191"/>
    <w:rsid w:val="008F13B2"/>
    <w:rsid w:val="009014B0"/>
    <w:rsid w:val="009038DF"/>
    <w:rsid w:val="0091043F"/>
    <w:rsid w:val="00914B9C"/>
    <w:rsid w:val="009153E5"/>
    <w:rsid w:val="00917CAA"/>
    <w:rsid w:val="009248E7"/>
    <w:rsid w:val="00932D66"/>
    <w:rsid w:val="00943986"/>
    <w:rsid w:val="00944AF1"/>
    <w:rsid w:val="00947561"/>
    <w:rsid w:val="00952E42"/>
    <w:rsid w:val="0096098D"/>
    <w:rsid w:val="009632D8"/>
    <w:rsid w:val="009634A4"/>
    <w:rsid w:val="00964E2C"/>
    <w:rsid w:val="00971388"/>
    <w:rsid w:val="009776AA"/>
    <w:rsid w:val="00983C01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11077"/>
    <w:rsid w:val="00A162A9"/>
    <w:rsid w:val="00A3515C"/>
    <w:rsid w:val="00A37718"/>
    <w:rsid w:val="00A4059C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B95"/>
    <w:rsid w:val="00AD7E04"/>
    <w:rsid w:val="00AE191F"/>
    <w:rsid w:val="00AE6B57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3C59"/>
    <w:rsid w:val="00B555C1"/>
    <w:rsid w:val="00B6386B"/>
    <w:rsid w:val="00B803C2"/>
    <w:rsid w:val="00BA03FC"/>
    <w:rsid w:val="00BA6996"/>
    <w:rsid w:val="00BB42C0"/>
    <w:rsid w:val="00BC16CC"/>
    <w:rsid w:val="00BD0E2D"/>
    <w:rsid w:val="00BD7132"/>
    <w:rsid w:val="00BE4CEC"/>
    <w:rsid w:val="00BF3A28"/>
    <w:rsid w:val="00C12A4C"/>
    <w:rsid w:val="00C215D4"/>
    <w:rsid w:val="00C25837"/>
    <w:rsid w:val="00C34095"/>
    <w:rsid w:val="00C34922"/>
    <w:rsid w:val="00C40F06"/>
    <w:rsid w:val="00C465EC"/>
    <w:rsid w:val="00C51DEF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F2857"/>
    <w:rsid w:val="00D05297"/>
    <w:rsid w:val="00D06A36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97FEA"/>
    <w:rsid w:val="00DA136A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13ADF"/>
    <w:rsid w:val="00E13CC9"/>
    <w:rsid w:val="00E27F88"/>
    <w:rsid w:val="00E300BE"/>
    <w:rsid w:val="00E3243B"/>
    <w:rsid w:val="00E41116"/>
    <w:rsid w:val="00E41754"/>
    <w:rsid w:val="00E4499A"/>
    <w:rsid w:val="00E54114"/>
    <w:rsid w:val="00E86F92"/>
    <w:rsid w:val="00E91FE2"/>
    <w:rsid w:val="00E93160"/>
    <w:rsid w:val="00EA3580"/>
    <w:rsid w:val="00EA59D7"/>
    <w:rsid w:val="00EB0904"/>
    <w:rsid w:val="00EB33C6"/>
    <w:rsid w:val="00EB4125"/>
    <w:rsid w:val="00ED4C43"/>
    <w:rsid w:val="00F02E47"/>
    <w:rsid w:val="00F13C90"/>
    <w:rsid w:val="00F168CE"/>
    <w:rsid w:val="00F27C30"/>
    <w:rsid w:val="00F341F0"/>
    <w:rsid w:val="00F34565"/>
    <w:rsid w:val="00F35067"/>
    <w:rsid w:val="00F37880"/>
    <w:rsid w:val="00F4243E"/>
    <w:rsid w:val="00F46169"/>
    <w:rsid w:val="00F52DB9"/>
    <w:rsid w:val="00F57295"/>
    <w:rsid w:val="00F57662"/>
    <w:rsid w:val="00F6088C"/>
    <w:rsid w:val="00F753D7"/>
    <w:rsid w:val="00F77916"/>
    <w:rsid w:val="00F81908"/>
    <w:rsid w:val="00F82256"/>
    <w:rsid w:val="00F82673"/>
    <w:rsid w:val="00F851DB"/>
    <w:rsid w:val="00F91C20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Путинцев</dc:creator>
  <cp:lastModifiedBy>Пользователь</cp:lastModifiedBy>
  <cp:revision>2</cp:revision>
  <cp:lastPrinted>2025-07-30T09:43:00Z</cp:lastPrinted>
  <dcterms:created xsi:type="dcterms:W3CDTF">2025-07-30T09:43:00Z</dcterms:created>
  <dcterms:modified xsi:type="dcterms:W3CDTF">2025-07-30T09:43:00Z</dcterms:modified>
</cp:coreProperties>
</file>