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E03105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</w:t>
      </w:r>
    </w:p>
    <w:p w:rsidR="002B7FAC" w:rsidRPr="00E03105" w:rsidRDefault="00193C36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C803EE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собственность</w:t>
      </w:r>
      <w:r w:rsidR="00D12ACE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земельного участка</w:t>
      </w:r>
      <w:r w:rsidR="002B7FAC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2B7FAC" w:rsidRPr="00E03105">
        <w:rPr>
          <w:rFonts w:ascii="Times New Roman" w:hAnsi="Times New Roman" w:cs="Times New Roman"/>
          <w:color w:val="00000A"/>
          <w:sz w:val="24"/>
          <w:szCs w:val="24"/>
          <w:lang w:eastAsia="ru-RU" w:bidi="hi-IN"/>
        </w:rPr>
        <w:t xml:space="preserve">для </w:t>
      </w:r>
      <w:r w:rsidR="00EC69E5" w:rsidRPr="00E03105">
        <w:rPr>
          <w:rFonts w:ascii="Times New Roman" w:hAnsi="Times New Roman" w:cs="Times New Roman"/>
          <w:color w:val="00000A"/>
          <w:sz w:val="24"/>
          <w:szCs w:val="24"/>
          <w:lang w:eastAsia="ru-RU" w:bidi="hi-IN"/>
        </w:rPr>
        <w:t>индивидуального жилищного строительства</w:t>
      </w:r>
      <w:r w:rsidR="002B7FAC" w:rsidRPr="00E03105">
        <w:rPr>
          <w:rFonts w:ascii="Times New Roman" w:hAnsi="Times New Roman" w:cs="Times New Roman"/>
          <w:color w:val="00000A"/>
          <w:sz w:val="24"/>
          <w:szCs w:val="24"/>
          <w:lang w:eastAsia="ru-RU" w:bidi="hi-IN"/>
        </w:rPr>
        <w:t>, государственная собственность на который не разграничена</w:t>
      </w:r>
      <w:r w:rsidR="00BC0DB9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r w:rsidR="00571847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кадастровом</w:t>
      </w:r>
      <w:r w:rsidR="00BC0DB9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571847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квартале</w:t>
      </w:r>
      <w:r w:rsidR="00BC0DB9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76292F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23:35:</w:t>
      </w:r>
      <w:r w:rsidR="00460A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1118001</w:t>
      </w:r>
      <w:r w:rsidR="00BC0DB9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r w:rsidR="00571847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ориентировочной </w:t>
      </w:r>
      <w:r w:rsidR="00BC0DB9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площадью </w:t>
      </w:r>
      <w:r w:rsidR="00E03105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1512</w:t>
      </w:r>
      <w:r w:rsidR="003438DE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кв</w:t>
      </w:r>
      <w:proofErr w:type="gramStart"/>
      <w:r w:rsidR="003438DE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.м</w:t>
      </w:r>
      <w:proofErr w:type="gramEnd"/>
      <w:r w:rsidR="003438DE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r w:rsidR="00BC0DB9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местоположение: Краснодарский край, Усть-Лабинский район, </w:t>
      </w:r>
      <w:r w:rsidR="00E03105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Александровское</w:t>
      </w:r>
      <w:r w:rsidR="00D12ACE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сельское поселение</w:t>
      </w:r>
      <w:r w:rsidR="00EC69E5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r w:rsidR="00E03105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хутор </w:t>
      </w:r>
      <w:proofErr w:type="spellStart"/>
      <w:r w:rsidR="00E03105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Финогеновский</w:t>
      </w:r>
      <w:proofErr w:type="spellEnd"/>
      <w:r w:rsidR="00E03105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улица Комсомольская</w:t>
      </w:r>
      <w:r w:rsidR="00474456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(далее – Участок)</w:t>
      </w:r>
      <w:r w:rsidR="00BC0DB9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  <w:r w:rsidR="00EC69E5" w:rsidRPr="00E03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Участок расположен:</w:t>
      </w:r>
    </w:p>
    <w:p w:rsidR="00E03105" w:rsidRPr="00E03105" w:rsidRDefault="00E03105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3105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 xml:space="preserve">Зона подтопления территории х. </w:t>
      </w:r>
      <w:proofErr w:type="spellStart"/>
      <w:r w:rsidRPr="00E03105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>Пятихатский</w:t>
      </w:r>
      <w:proofErr w:type="spellEnd"/>
      <w:r w:rsidRPr="00E03105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 xml:space="preserve"> и х. </w:t>
      </w:r>
      <w:proofErr w:type="spellStart"/>
      <w:r w:rsidRPr="00E03105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>Финогеновский</w:t>
      </w:r>
      <w:proofErr w:type="spellEnd"/>
      <w:r w:rsidRPr="00E03105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 xml:space="preserve"> Александровского сельского поселения Усть-Лабинского района Краснодарского края при половодьях и паводках р. Зеленчук 2-й 1% обеспеченности, реестровый номер 23:35-6.2147.</w:t>
      </w:r>
    </w:p>
    <w:p w:rsidR="00E03105" w:rsidRPr="00E03105" w:rsidRDefault="00E03105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3105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>Прибрежная защитная полоса реки Зеленчук 2-й, реестровый номер 23:35-6.1079.</w:t>
      </w:r>
    </w:p>
    <w:p w:rsidR="00E03105" w:rsidRPr="00E03105" w:rsidRDefault="00E03105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3105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>Водоохранная зона реки Зеленчук 2-й, реестровый номер 23:35-6.1263.</w:t>
      </w:r>
    </w:p>
    <w:p w:rsidR="00E03105" w:rsidRPr="00E03105" w:rsidRDefault="00E03105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3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Малой частью </w:t>
      </w:r>
      <w:r w:rsidRPr="00E03105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 xml:space="preserve">Зона затопления территории х. </w:t>
      </w:r>
      <w:proofErr w:type="spellStart"/>
      <w:r w:rsidRPr="00E03105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>Пятихатский</w:t>
      </w:r>
      <w:proofErr w:type="spellEnd"/>
      <w:r w:rsidRPr="00E03105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 xml:space="preserve"> и х. </w:t>
      </w:r>
      <w:proofErr w:type="spellStart"/>
      <w:r w:rsidRPr="00E03105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>Финогеновский</w:t>
      </w:r>
      <w:proofErr w:type="spellEnd"/>
      <w:r w:rsidRPr="00E03105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 xml:space="preserve"> Александровского сельского поселения Усть-Лабинского района Краснодарского края при половодьях и паводках р. Зеленчук 2-й 1% обеспеченности, реестровый номер 23:35-6.2028.</w:t>
      </w:r>
    </w:p>
    <w:p w:rsidR="00193C36" w:rsidRPr="00E03105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Граждане, заинтересованные в пр</w:t>
      </w:r>
      <w:r w:rsidR="00474456" w:rsidRPr="00E03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иобретении прав на испрашиваемый Участок</w:t>
      </w:r>
      <w:r w:rsidRPr="00E03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для </w:t>
      </w:r>
      <w:r w:rsidR="00EA6DC5" w:rsidRPr="00E03105">
        <w:rPr>
          <w:rFonts w:ascii="Times New Roman" w:hAnsi="Times New Roman" w:cs="Times New Roman"/>
          <w:color w:val="000000" w:themeColor="text1"/>
          <w:sz w:val="24"/>
          <w:szCs w:val="24"/>
          <w:lang w:eastAsia="ru-RU" w:bidi="hi-IN"/>
        </w:rPr>
        <w:t>индивидуального жилищного строительства</w:t>
      </w: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</w:t>
      </w:r>
      <w:r w:rsidR="00943D5A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 продаже</w:t>
      </w: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 обращается представитель заявителя (заявителей</w:t>
      </w:r>
      <w:proofErr w:type="gramEnd"/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каб. №3, понедельник</w:t>
      </w:r>
      <w:r w:rsidR="00DE1017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вторник, среда, четверг – с 09.30 до 17.00, пятница — с 09</w:t>
      </w: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.30 до </w:t>
      </w:r>
      <w:r w:rsidR="00DE1017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16.00</w:t>
      </w: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перерыв с 1</w:t>
      </w:r>
      <w:r w:rsidR="00DE1017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3.00 </w:t>
      </w:r>
      <w:proofErr w:type="gramStart"/>
      <w:r w:rsidR="00DE1017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</w:t>
      </w:r>
      <w:proofErr w:type="gramEnd"/>
      <w:r w:rsidR="00DE1017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14</w:t>
      </w: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.00, </w:t>
      </w:r>
      <w:proofErr w:type="gramStart"/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суббота</w:t>
      </w:r>
      <w:proofErr w:type="gramEnd"/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воскресенье – выходные, тел. 8(86135)5-27-51</w:t>
      </w:r>
      <w:r w:rsidR="002C4B75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5-25-83</w:t>
      </w: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</w:p>
    <w:p w:rsidR="00193C36" w:rsidRPr="00E03105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эл</w:t>
      </w:r>
      <w:proofErr w:type="gramStart"/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.п</w:t>
      </w:r>
      <w:proofErr w:type="gramEnd"/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очты</w:t>
      </w:r>
      <w:proofErr w:type="spellEnd"/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  <w:r w:rsidRPr="00E03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E0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proofErr w:type="spellStart"/>
      <w:r w:rsidRPr="00E03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="00D85C4D" w:rsidRPr="00E03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proofErr w:type="spellEnd"/>
      <w:r w:rsidRPr="00E0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="00D85C4D" w:rsidRPr="00E03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amoulr</w:t>
      </w:r>
      <w:proofErr w:type="spellEnd"/>
      <w:r w:rsidRPr="00E0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E03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E0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E03105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Адрес и время приема граждан для ознакомления со схемой расположения земельного участка: г. Усть-Лабинск, ул. Ленина, 33, каб. №3,</w:t>
      </w:r>
      <w:r w:rsidR="00D12ACE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понедельник</w:t>
      </w:r>
      <w:r w:rsidR="00DE1017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вторник, среда, четверг – с 09</w:t>
      </w: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.30 до </w:t>
      </w:r>
      <w:r w:rsidR="00DE1017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17.00, пятница — с 09</w:t>
      </w: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.30 до </w:t>
      </w:r>
      <w:r w:rsidR="00DE1017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16.00</w:t>
      </w: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перерыв с 1</w:t>
      </w:r>
      <w:r w:rsidR="00DE1017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</w:t>
      </w: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.00 </w:t>
      </w:r>
      <w:proofErr w:type="gramStart"/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</w:t>
      </w:r>
      <w:proofErr w:type="gramEnd"/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1</w:t>
      </w:r>
      <w:r w:rsidR="00DE1017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</w:t>
      </w: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.00, суббота и воскресенье – выходные.</w:t>
      </w:r>
    </w:p>
    <w:p w:rsidR="00193C36" w:rsidRPr="00E03105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Дата</w:t>
      </w:r>
      <w:r w:rsidR="009D6CF7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окончания приема заявлений – </w:t>
      </w:r>
      <w:r w:rsidR="00E03105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09.07</w:t>
      </w:r>
      <w:r w:rsidR="009D6CF7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.202</w:t>
      </w:r>
      <w:r w:rsidR="00D85C4D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</w:t>
      </w: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</w:t>
      </w:r>
      <w:r w:rsidR="003438DE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00</w:t>
      </w: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.00.</w:t>
      </w:r>
    </w:p>
    <w:p w:rsidR="00193C36" w:rsidRPr="00E03105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74" w:rsidRPr="00E03105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Начальник </w:t>
      </w:r>
    </w:p>
    <w:p w:rsidR="00760674" w:rsidRPr="00E03105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управления по вопросам </w:t>
      </w:r>
    </w:p>
    <w:p w:rsidR="00760674" w:rsidRPr="00E03105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земельных отношений и </w:t>
      </w:r>
    </w:p>
    <w:p w:rsidR="00760674" w:rsidRPr="00E03105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учета </w:t>
      </w:r>
      <w:proofErr w:type="gramStart"/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муниципальной</w:t>
      </w:r>
      <w:proofErr w:type="gramEnd"/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760674" w:rsidRPr="00E03105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собственности администрации </w:t>
      </w:r>
    </w:p>
    <w:p w:rsidR="00760674" w:rsidRPr="00E03105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муниципального образования </w:t>
      </w:r>
    </w:p>
    <w:p w:rsidR="00760674" w:rsidRPr="00E03105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Усть-Лабинский район                                                        </w:t>
      </w:r>
      <w:r w:rsidR="00105CC4"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  <w:r w:rsid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</w:t>
      </w:r>
      <w:r w:rsidRPr="00E031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Ю.Д. Злобина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5A" w:rsidRDefault="00943D5A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D5A" w:rsidRDefault="00943D5A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D5A" w:rsidRDefault="00943D5A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D5A" w:rsidRDefault="00943D5A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D5A" w:rsidRDefault="00943D5A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D5A" w:rsidRDefault="00943D5A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D5A" w:rsidRDefault="00943D5A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D5A" w:rsidRDefault="00943D5A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D5A" w:rsidRDefault="00943D5A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нужное</w:t>
      </w:r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</w:t>
      </w:r>
      <w:r w:rsidR="00C803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продаже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105CC4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3C36"/>
    <w:rsid w:val="00035E59"/>
    <w:rsid w:val="000E21AB"/>
    <w:rsid w:val="00105CC4"/>
    <w:rsid w:val="00112CB3"/>
    <w:rsid w:val="00193C36"/>
    <w:rsid w:val="001A29A5"/>
    <w:rsid w:val="001B20FD"/>
    <w:rsid w:val="001B6F90"/>
    <w:rsid w:val="001C0D41"/>
    <w:rsid w:val="002B7FAC"/>
    <w:rsid w:val="002C4B75"/>
    <w:rsid w:val="002D1D1E"/>
    <w:rsid w:val="002E31F4"/>
    <w:rsid w:val="002F28ED"/>
    <w:rsid w:val="00316378"/>
    <w:rsid w:val="003438DE"/>
    <w:rsid w:val="00355EED"/>
    <w:rsid w:val="0039059C"/>
    <w:rsid w:val="003C1ADB"/>
    <w:rsid w:val="00421170"/>
    <w:rsid w:val="00460A61"/>
    <w:rsid w:val="00474456"/>
    <w:rsid w:val="004959A6"/>
    <w:rsid w:val="00537727"/>
    <w:rsid w:val="00557A0E"/>
    <w:rsid w:val="00571847"/>
    <w:rsid w:val="005B0694"/>
    <w:rsid w:val="005F13B0"/>
    <w:rsid w:val="00673F88"/>
    <w:rsid w:val="006841CE"/>
    <w:rsid w:val="00760674"/>
    <w:rsid w:val="0076292F"/>
    <w:rsid w:val="00804F59"/>
    <w:rsid w:val="008054AC"/>
    <w:rsid w:val="00820C7F"/>
    <w:rsid w:val="00943D5A"/>
    <w:rsid w:val="00947DA3"/>
    <w:rsid w:val="009D6CF7"/>
    <w:rsid w:val="009E2671"/>
    <w:rsid w:val="00AD603B"/>
    <w:rsid w:val="00AE670B"/>
    <w:rsid w:val="00B76A4C"/>
    <w:rsid w:val="00B975E4"/>
    <w:rsid w:val="00BB0A2B"/>
    <w:rsid w:val="00BB187A"/>
    <w:rsid w:val="00BC0DB9"/>
    <w:rsid w:val="00C626B3"/>
    <w:rsid w:val="00C803EE"/>
    <w:rsid w:val="00CF71B5"/>
    <w:rsid w:val="00D12ACE"/>
    <w:rsid w:val="00D439F5"/>
    <w:rsid w:val="00D85C4D"/>
    <w:rsid w:val="00DB36BA"/>
    <w:rsid w:val="00DE1017"/>
    <w:rsid w:val="00DF6460"/>
    <w:rsid w:val="00E03105"/>
    <w:rsid w:val="00E03702"/>
    <w:rsid w:val="00E2684F"/>
    <w:rsid w:val="00EA6DC5"/>
    <w:rsid w:val="00EB49CC"/>
    <w:rsid w:val="00EC69E5"/>
    <w:rsid w:val="00F46966"/>
    <w:rsid w:val="00F66037"/>
    <w:rsid w:val="00FB2A4F"/>
    <w:rsid w:val="00FC4C00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35</cp:revision>
  <cp:lastPrinted>2025-06-05T12:46:00Z</cp:lastPrinted>
  <dcterms:created xsi:type="dcterms:W3CDTF">2023-12-06T06:39:00Z</dcterms:created>
  <dcterms:modified xsi:type="dcterms:W3CDTF">2025-06-05T12:47:00Z</dcterms:modified>
</cp:coreProperties>
</file>