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/>
      </w:tblPr>
      <w:tblGrid>
        <w:gridCol w:w="2900"/>
        <w:gridCol w:w="6095"/>
      </w:tblGrid>
      <w:tr w:rsidR="00644654" w:rsidRPr="00644654" w:rsidTr="004C46F9">
        <w:tc>
          <w:tcPr>
            <w:tcW w:w="1612" w:type="pct"/>
            <w:shd w:val="clear" w:color="auto" w:fill="auto"/>
          </w:tcPr>
          <w:p w:rsidR="004C46F9" w:rsidRPr="00644654" w:rsidRDefault="00857E1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Pr="00644654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</w:p>
          <w:p w:rsidR="00857E1D" w:rsidRPr="00644654" w:rsidRDefault="00857E1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5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857E1D" w:rsidRPr="00644654" w:rsidRDefault="00857E1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4654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103E35" w:rsidRPr="002C602F" w:rsidRDefault="00857E1D" w:rsidP="00054B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02F">
              <w:rPr>
                <w:rFonts w:ascii="Times New Roman" w:hAnsi="Times New Roman" w:cs="Times New Roman"/>
                <w:sz w:val="28"/>
                <w:szCs w:val="28"/>
              </w:rPr>
              <w:t>1С:Лекторий. 01.09.2022. Объемно-сортовой учет молочной продукции и упакованной воды</w:t>
            </w:r>
          </w:p>
          <w:p w:rsidR="00644654" w:rsidRPr="002C602F" w:rsidRDefault="00070CF0" w:rsidP="00054B1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44654" w:rsidRPr="002C602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https://xn--80ajghhoc2aj1c8b.xn--p1ai/lectures/vebinary/?ELEMENT_ID=274975</w:t>
              </w:r>
            </w:hyperlink>
          </w:p>
          <w:p w:rsidR="002C602F" w:rsidRPr="002C602F" w:rsidRDefault="002C602F" w:rsidP="00054B1D">
            <w:pPr>
              <w:spacing w:after="0" w:line="240" w:lineRule="auto"/>
              <w:rPr>
                <w:rStyle w:val="a5"/>
              </w:rPr>
            </w:pPr>
          </w:p>
          <w:p w:rsidR="00644654" w:rsidRPr="002C602F" w:rsidRDefault="00644654" w:rsidP="00054B1D">
            <w:pPr>
              <w:spacing w:after="0" w:line="240" w:lineRule="auto"/>
              <w:rPr>
                <w:rStyle w:val="a5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52295E" w:rsidRDefault="0042322F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сентября </w:t>
            </w:r>
          </w:p>
          <w:p w:rsidR="0042322F" w:rsidRDefault="0042322F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42322F" w:rsidRPr="00644654" w:rsidRDefault="0042322F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:rsidR="009A6866" w:rsidRDefault="0042322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22F">
              <w:rPr>
                <w:rFonts w:ascii="Times New Roman" w:hAnsi="Times New Roman" w:cs="Times New Roman"/>
                <w:sz w:val="28"/>
                <w:szCs w:val="28"/>
              </w:rPr>
              <w:t>Ответы на вопросы вебинара 30.08.2022</w:t>
            </w:r>
          </w:p>
          <w:p w:rsidR="002C3CDA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C3CD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https://xn--80ajghhoc2aj1c8b.xn--p1ai/lectures/vebinary/?ELEMENT_ID=275002</w:t>
              </w:r>
            </w:hyperlink>
          </w:p>
          <w:p w:rsidR="002C3CDA" w:rsidRPr="00644654" w:rsidRDefault="002C3CD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48F" w:rsidRPr="00644654" w:rsidTr="004C46F9">
        <w:tc>
          <w:tcPr>
            <w:tcW w:w="1612" w:type="pct"/>
            <w:shd w:val="clear" w:color="auto" w:fill="auto"/>
          </w:tcPr>
          <w:p w:rsidR="001D748F" w:rsidRDefault="001D748F" w:rsidP="005414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5-7 сентября </w:t>
            </w:r>
          </w:p>
        </w:tc>
        <w:tc>
          <w:tcPr>
            <w:tcW w:w="3388" w:type="pct"/>
          </w:tcPr>
          <w:p w:rsidR="001D748F" w:rsidRPr="0042322F" w:rsidRDefault="001D748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Восточный экономический форум </w:t>
            </w:r>
            <w:r w:rsidR="003853AB">
              <w:rPr>
                <w:rFonts w:ascii="Times New Roman" w:hAnsi="Times New Roman" w:cs="Times New Roman"/>
                <w:sz w:val="28"/>
                <w:szCs w:val="28"/>
              </w:rPr>
              <w:t xml:space="preserve">(г. Владивосток) </w:t>
            </w: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E574C0" w:rsidRDefault="004C6F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сентября </w:t>
            </w:r>
          </w:p>
          <w:p w:rsidR="004C6F1C" w:rsidRDefault="004C6F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C6F1C" w:rsidRPr="00644654" w:rsidRDefault="004C6F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388" w:type="pct"/>
          </w:tcPr>
          <w:p w:rsidR="00E574C0" w:rsidRDefault="004C6F1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F1C">
              <w:rPr>
                <w:rFonts w:ascii="Times New Roman" w:hAnsi="Times New Roman" w:cs="Times New Roman"/>
                <w:sz w:val="28"/>
                <w:szCs w:val="28"/>
              </w:rPr>
              <w:t>Как снизить затраты на маркировку пива в 3 раза?</w:t>
            </w:r>
          </w:p>
          <w:p w:rsidR="00724636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24636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https://xn--80ajghhoc2aj1c8b.xn--p1ai/lectures/vebinary/?ELEMENT_ID=273883</w:t>
              </w:r>
            </w:hyperlink>
          </w:p>
          <w:p w:rsidR="00724636" w:rsidRPr="00644654" w:rsidRDefault="0072463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DB104C" w:rsidRDefault="001732B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сентября </w:t>
            </w:r>
          </w:p>
          <w:p w:rsidR="001732BB" w:rsidRDefault="001732B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1732BB" w:rsidRPr="00644654" w:rsidRDefault="001732B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</w:tcPr>
          <w:p w:rsidR="00A426F3" w:rsidRDefault="001732BB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2BB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:rsidR="001732BB" w:rsidRDefault="00070CF0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1732BB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https://xn--80ajghhoc2aj1c8b.xn--p1ai/lectures/vebinary/?ELEMENT_ID=274949</w:t>
              </w:r>
            </w:hyperlink>
          </w:p>
          <w:p w:rsidR="001732BB" w:rsidRPr="00644654" w:rsidRDefault="001732BB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CD3F50" w:rsidRDefault="0078066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сентября </w:t>
            </w:r>
          </w:p>
          <w:p w:rsidR="0078066D" w:rsidRDefault="0078066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8066D" w:rsidRPr="00644654" w:rsidRDefault="0078066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C714C5" w:rsidRDefault="0078066D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66D">
              <w:rPr>
                <w:rFonts w:ascii="Times New Roman" w:hAnsi="Times New Roman" w:cs="Times New Roman"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Товарные группы Молоко и Упакованная Вода</w:t>
            </w:r>
          </w:p>
          <w:p w:rsidR="0078066D" w:rsidRDefault="00070CF0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60460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https://xn--80ajghhoc2aj1c8b.xn--p1ai/lectures/vebinary/?ELEMENT_ID=274895</w:t>
              </w:r>
            </w:hyperlink>
          </w:p>
          <w:p w:rsidR="00360460" w:rsidRPr="00644654" w:rsidRDefault="00360460" w:rsidP="00EB08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08781C" w:rsidRDefault="0097609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сентября </w:t>
            </w:r>
          </w:p>
          <w:p w:rsidR="0097609D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5B4F7C" w:rsidRPr="00644654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614F34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4F7C">
              <w:rPr>
                <w:rFonts w:ascii="Times New Roman" w:hAnsi="Times New Roman" w:cs="Times New Roman"/>
                <w:sz w:val="28"/>
                <w:szCs w:val="28"/>
              </w:rPr>
              <w:t>Маркировка товаров из натурального меха</w:t>
            </w:r>
          </w:p>
          <w:p w:rsidR="005B4F7C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B4F7C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https://xn--80ajghhoc2aj1c8b.xn--p1ai/lectures/vebinary/?ELEMENT_ID=274983</w:t>
              </w:r>
            </w:hyperlink>
          </w:p>
          <w:p w:rsidR="005B4F7C" w:rsidRPr="00644654" w:rsidRDefault="005B4F7C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6709FD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сентября </w:t>
            </w:r>
          </w:p>
          <w:p w:rsidR="0071470B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4A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71470B" w:rsidRPr="00644654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004ADE" w:rsidRDefault="0071470B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470B">
              <w:rPr>
                <w:rFonts w:ascii="Times New Roman" w:hAnsi="Times New Roman" w:cs="Times New Roman"/>
                <w:sz w:val="28"/>
                <w:szCs w:val="28"/>
              </w:rPr>
              <w:t>ЭДО Лайт и Честный Знак.Бизнес. Бесплатные решения для работы с упакованной водой в оптово-розничном звене</w:t>
            </w:r>
          </w:p>
          <w:p w:rsidR="0071470B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82EA6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https://xn--80ajghhoc2aj1c8b.xn--p1ai/lectures/vebinary/?ELEMENT_ID=275191</w:t>
              </w:r>
            </w:hyperlink>
          </w:p>
          <w:p w:rsidR="00282EA6" w:rsidRPr="00644654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F351B3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сентября </w:t>
            </w:r>
          </w:p>
          <w:p w:rsidR="00282EA6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282EA6" w:rsidRPr="00644654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EB012A" w:rsidRDefault="00282EA6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2EA6">
              <w:rPr>
                <w:rFonts w:ascii="Times New Roman" w:hAnsi="Times New Roman" w:cs="Times New Roman"/>
                <w:sz w:val="28"/>
                <w:szCs w:val="28"/>
              </w:rPr>
              <w:t>Расширение перечня товаров легкой промышленности, подлежащих обязательной маркировке</w:t>
            </w:r>
          </w:p>
          <w:p w:rsidR="00282EA6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5361F1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https://xn--80ajghhoc2aj1c8b.xn--p1ai/lectures/vebinary/?ELEMENT_ID=274987</w:t>
              </w:r>
            </w:hyperlink>
          </w:p>
          <w:p w:rsidR="005361F1" w:rsidRPr="00644654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49F" w:rsidRPr="00644654" w:rsidTr="004C46F9">
        <w:tc>
          <w:tcPr>
            <w:tcW w:w="1612" w:type="pct"/>
            <w:shd w:val="clear" w:color="auto" w:fill="auto"/>
          </w:tcPr>
          <w:p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сентября </w:t>
            </w:r>
          </w:p>
          <w:p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03249F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49F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ШТРИХ-М. Маркировка молока и молочной отрасли. Часто задаваемые вопросы, ошибки и опыт.</w:t>
            </w:r>
          </w:p>
          <w:p w:rsidR="009E770E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9E770E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https://xn--80ajghhoc2aj1c8b.xn--p1ai/lectures/vebinary/?ELEMENT_ID=275211</w:t>
              </w:r>
            </w:hyperlink>
          </w:p>
          <w:p w:rsidR="0003249F" w:rsidRPr="00282EA6" w:rsidRDefault="0003249F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A52F20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сентября </w:t>
            </w:r>
          </w:p>
          <w:p w:rsidR="005361F1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5361F1" w:rsidRPr="00644654" w:rsidRDefault="005361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:rsidR="00A52F20" w:rsidRDefault="005361F1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1F1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Вода». Ответы на актуальные вопросы</w:t>
            </w:r>
          </w:p>
          <w:p w:rsidR="005361F1" w:rsidRDefault="00070CF0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9635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https://xn--80ajghhoc2aj1c8b.xn--p1ai/lectures/vebinary/?ELEMENT_ID=275176</w:t>
              </w:r>
            </w:hyperlink>
          </w:p>
          <w:p w:rsidR="0029635A" w:rsidRPr="00644654" w:rsidRDefault="0029635A" w:rsidP="00A52F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7958F0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сентября</w:t>
            </w:r>
          </w:p>
          <w:p w:rsidR="00307FE2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307FE2" w:rsidRPr="00644654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388" w:type="pct"/>
          </w:tcPr>
          <w:p w:rsidR="007958F0" w:rsidRDefault="00307FE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FE2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:rsidR="00307FE2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D6250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https://xn--80ajghhoc2aj1c8b.xn--p1ai/lectures/vebinary/?ELEMENT_ID=274962</w:t>
              </w:r>
            </w:hyperlink>
          </w:p>
          <w:p w:rsidR="00D6250A" w:rsidRPr="00644654" w:rsidRDefault="00D6250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692" w:rsidRPr="00644654" w:rsidTr="004C46F9">
        <w:tc>
          <w:tcPr>
            <w:tcW w:w="1612" w:type="pct"/>
            <w:shd w:val="clear" w:color="auto" w:fill="auto"/>
          </w:tcPr>
          <w:p w:rsidR="00CE1692" w:rsidRDefault="00CE169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 сентября</w:t>
            </w:r>
          </w:p>
        </w:tc>
        <w:tc>
          <w:tcPr>
            <w:tcW w:w="3388" w:type="pct"/>
          </w:tcPr>
          <w:p w:rsidR="00CE1692" w:rsidRPr="00307FE2" w:rsidRDefault="00EC116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1165">
              <w:rPr>
                <w:rFonts w:ascii="Times New Roman" w:hAnsi="Times New Roman" w:cs="Times New Roman"/>
                <w:sz w:val="28"/>
                <w:szCs w:val="28"/>
              </w:rPr>
              <w:t>Международный форум инновационных технологий в пищевой индустрии и сельском хозяйстве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(г. Сочи)</w:t>
            </w: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1B0B09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сентября </w:t>
            </w:r>
          </w:p>
          <w:p w:rsidR="00D17F22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D17F22" w:rsidRPr="00644654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</w:tcPr>
          <w:p w:rsidR="00972F6F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F22">
              <w:rPr>
                <w:rFonts w:ascii="Times New Roman" w:hAnsi="Times New Roman" w:cs="Times New Roman"/>
                <w:sz w:val="28"/>
                <w:szCs w:val="28"/>
              </w:rPr>
              <w:t>Перемаркировка обувных товаров, описанных по упрощенному атрибутивному составу</w:t>
            </w:r>
          </w:p>
          <w:p w:rsidR="00D17F22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D17F22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https://xn--80ajghhoc2aj1c8b.xn--p1ai/lectures/vebinary/?ELEMENT_ID=274993</w:t>
              </w:r>
            </w:hyperlink>
          </w:p>
          <w:p w:rsidR="00D17F22" w:rsidRPr="00644654" w:rsidRDefault="00D17F22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654" w:rsidRPr="00644654" w:rsidTr="004C46F9">
        <w:tc>
          <w:tcPr>
            <w:tcW w:w="1612" w:type="pct"/>
            <w:shd w:val="clear" w:color="auto" w:fill="auto"/>
          </w:tcPr>
          <w:p w:rsidR="00036E36" w:rsidRDefault="00AB4B17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</w:t>
            </w:r>
          </w:p>
          <w:p w:rsidR="00B603ED" w:rsidRDefault="008B0AF9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B0AF9" w:rsidRPr="00644654" w:rsidRDefault="008B0AF9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04418C" w:rsidRDefault="008B0A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AF9">
              <w:rPr>
                <w:rFonts w:ascii="Times New Roman" w:hAnsi="Times New Roman" w:cs="Times New Roman"/>
                <w:sz w:val="28"/>
                <w:szCs w:val="28"/>
              </w:rPr>
              <w:t>Подача сведений об обороте маркированных товаров с помощью ЭДО в объемно-сортовом учете. Товарные группы Молоко и Упакованная Вода</w:t>
            </w:r>
          </w:p>
          <w:p w:rsidR="008B0AF9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B0AF9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https://xn--80ajghhoc2aj1c8b.xn--p1ai/lectures/vebinary/?ELEMENT_ID=274911</w:t>
              </w:r>
            </w:hyperlink>
          </w:p>
          <w:p w:rsidR="008B0AF9" w:rsidRDefault="008B0A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AF9" w:rsidRPr="00644654" w:rsidRDefault="008B0A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1C0" w:rsidRPr="00644654" w:rsidTr="004C46F9">
        <w:tc>
          <w:tcPr>
            <w:tcW w:w="1612" w:type="pct"/>
            <w:shd w:val="clear" w:color="auto" w:fill="auto"/>
          </w:tcPr>
          <w:p w:rsidR="007761C0" w:rsidRDefault="007761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</w:t>
            </w:r>
          </w:p>
          <w:p w:rsidR="007761C0" w:rsidRDefault="007761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761C0" w:rsidRDefault="007761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7761C0" w:rsidRDefault="007761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1C0">
              <w:rPr>
                <w:rFonts w:ascii="Times New Roman" w:hAnsi="Times New Roman" w:cs="Times New Roman"/>
                <w:sz w:val="28"/>
                <w:szCs w:val="28"/>
              </w:rPr>
              <w:t>Прямая линия с ЦРПТ</w:t>
            </w:r>
          </w:p>
          <w:p w:rsidR="007761C0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43668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https://xn--80ajghhoc2aj1c8b.xn--p1ai/lectures/vebinary/?ELEMENT_ID=274932</w:t>
              </w:r>
            </w:hyperlink>
          </w:p>
          <w:p w:rsidR="00E43668" w:rsidRPr="008B0AF9" w:rsidRDefault="00E4366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855" w:rsidRPr="00644654" w:rsidTr="004C46F9">
        <w:tc>
          <w:tcPr>
            <w:tcW w:w="1612" w:type="pct"/>
            <w:shd w:val="clear" w:color="auto" w:fill="auto"/>
          </w:tcPr>
          <w:p w:rsidR="00796855" w:rsidRDefault="00796855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сентября </w:t>
            </w:r>
          </w:p>
          <w:p w:rsidR="00796855" w:rsidRDefault="00796855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796855" w:rsidRDefault="00796855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796855" w:rsidRDefault="005F54B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54B8">
              <w:rPr>
                <w:rFonts w:ascii="Times New Roman" w:hAnsi="Times New Roman" w:cs="Times New Roman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:rsidR="005F54B8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5F54B8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https://xn--80ajghhoc2aj1c8b.xn--p1ai/lectures/vebinary/?ELEMENT_ID=275171</w:t>
              </w:r>
            </w:hyperlink>
          </w:p>
          <w:p w:rsidR="005F54B8" w:rsidRDefault="005F54B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54B8" w:rsidRPr="007761C0" w:rsidRDefault="005F54B8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855" w:rsidRPr="00644654" w:rsidTr="004C46F9">
        <w:tc>
          <w:tcPr>
            <w:tcW w:w="1612" w:type="pct"/>
            <w:shd w:val="clear" w:color="auto" w:fill="auto"/>
          </w:tcPr>
          <w:p w:rsidR="00796855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сентября </w:t>
            </w:r>
          </w:p>
          <w:p w:rsidR="00807644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807644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Четверг </w:t>
            </w:r>
          </w:p>
          <w:p w:rsidR="00807644" w:rsidRDefault="0080764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:rsidR="00694199" w:rsidRDefault="0069419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41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Подача сведений о выводе из оборота и возврате в оборот упакованной воды с 1.11.22</w:t>
            </w:r>
          </w:p>
          <w:p w:rsidR="00796855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030F2D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https://xn--80ajghhoc2aj1c8b.xn--p1ai/lectures/vebinary/?ELEMENT_ID=275186</w:t>
              </w:r>
            </w:hyperlink>
          </w:p>
          <w:p w:rsidR="00807644" w:rsidRPr="007761C0" w:rsidRDefault="0080764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953" w:rsidRPr="00644654" w:rsidTr="004C46F9">
        <w:tc>
          <w:tcPr>
            <w:tcW w:w="1612" w:type="pct"/>
            <w:shd w:val="clear" w:color="auto" w:fill="auto"/>
          </w:tcPr>
          <w:p w:rsidR="00587953" w:rsidRDefault="00587953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22-24 сентября </w:t>
            </w:r>
          </w:p>
        </w:tc>
        <w:tc>
          <w:tcPr>
            <w:tcW w:w="3388" w:type="pct"/>
          </w:tcPr>
          <w:p w:rsidR="00587953" w:rsidRPr="00694199" w:rsidRDefault="00587953" w:rsidP="005879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7953">
              <w:rPr>
                <w:rFonts w:ascii="Times New Roman" w:hAnsi="Times New Roman" w:cs="Times New Roman"/>
                <w:sz w:val="28"/>
                <w:szCs w:val="28"/>
              </w:rPr>
              <w:t>Международна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в</w:t>
            </w:r>
            <w:r w:rsidRPr="00587953">
              <w:rPr>
                <w:rFonts w:ascii="Times New Roman" w:hAnsi="Times New Roman" w:cs="Times New Roman"/>
                <w:sz w:val="28"/>
                <w:szCs w:val="28"/>
              </w:rPr>
              <w:t>ыставка-продажа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БАД и </w:t>
            </w:r>
            <w:r w:rsidRPr="00587953">
              <w:rPr>
                <w:rFonts w:ascii="Times New Roman" w:hAnsi="Times New Roman" w:cs="Times New Roman"/>
                <w:sz w:val="28"/>
                <w:szCs w:val="28"/>
              </w:rPr>
              <w:t>здорового питания</w:t>
            </w:r>
          </w:p>
        </w:tc>
      </w:tr>
      <w:tr w:rsidR="00796855" w:rsidRPr="00644654" w:rsidTr="004C46F9">
        <w:tc>
          <w:tcPr>
            <w:tcW w:w="1612" w:type="pct"/>
            <w:shd w:val="clear" w:color="auto" w:fill="auto"/>
          </w:tcPr>
          <w:p w:rsidR="00796855" w:rsidRDefault="00030F2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сентября </w:t>
            </w:r>
          </w:p>
          <w:p w:rsidR="00030F2D" w:rsidRDefault="00030F2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030F2D" w:rsidRDefault="00030F2D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388" w:type="pct"/>
          </w:tcPr>
          <w:p w:rsidR="00796855" w:rsidRDefault="00030F2D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0F2D">
              <w:rPr>
                <w:rFonts w:ascii="Times New Roman" w:hAnsi="Times New Roman" w:cs="Times New Roman"/>
                <w:sz w:val="28"/>
                <w:szCs w:val="28"/>
              </w:rPr>
              <w:t>Правила, процессы и ключевые этапы работы HoReCa в ГИС МТ</w:t>
            </w:r>
          </w:p>
          <w:p w:rsidR="00030F2D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A68C0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https://xn--80ajghhoc2aj1c8b.xn--p1ai/lectures/vebinary/?ELEMENT_ID=274968</w:t>
              </w:r>
            </w:hyperlink>
          </w:p>
          <w:p w:rsidR="009A68C0" w:rsidRPr="007761C0" w:rsidRDefault="009A68C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00A" w:rsidRPr="00644654" w:rsidTr="004C46F9">
        <w:tc>
          <w:tcPr>
            <w:tcW w:w="1612" w:type="pct"/>
            <w:shd w:val="clear" w:color="auto" w:fill="auto"/>
          </w:tcPr>
          <w:p w:rsidR="005F200A" w:rsidRDefault="005F200A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– 28 сентября</w:t>
            </w:r>
          </w:p>
        </w:tc>
        <w:tc>
          <w:tcPr>
            <w:tcW w:w="3388" w:type="pct"/>
          </w:tcPr>
          <w:p w:rsidR="005F200A" w:rsidRPr="00030F2D" w:rsidRDefault="00881F2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AB5C9C">
              <w:rPr>
                <w:rFonts w:ascii="Times New Roman" w:hAnsi="Times New Roman" w:cs="Times New Roman"/>
                <w:sz w:val="28"/>
                <w:szCs w:val="28"/>
              </w:rPr>
              <w:t>ждународный форум «Антиконтрафакт» 2022 (г. Бишкек)</w:t>
            </w:r>
          </w:p>
        </w:tc>
      </w:tr>
      <w:tr w:rsidR="00EF43AF" w:rsidRPr="00644654" w:rsidTr="004C46F9">
        <w:tc>
          <w:tcPr>
            <w:tcW w:w="1612" w:type="pct"/>
            <w:shd w:val="clear" w:color="auto" w:fill="auto"/>
          </w:tcPr>
          <w:p w:rsidR="00EF43AF" w:rsidRDefault="00EF43AF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27-30 сентября </w:t>
            </w:r>
          </w:p>
        </w:tc>
        <w:tc>
          <w:tcPr>
            <w:tcW w:w="3388" w:type="pct"/>
          </w:tcPr>
          <w:p w:rsidR="00EF43AF" w:rsidRDefault="006E7093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3AF">
              <w:rPr>
                <w:rFonts w:ascii="Times New Roman" w:hAnsi="Times New Roman" w:cs="Times New Roman"/>
                <w:sz w:val="28"/>
                <w:szCs w:val="28"/>
              </w:rPr>
              <w:t>Всероссийская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EF43AF">
              <w:rPr>
                <w:rFonts w:ascii="Times New Roman" w:hAnsi="Times New Roman" w:cs="Times New Roman"/>
                <w:sz w:val="28"/>
                <w:szCs w:val="28"/>
              </w:rPr>
              <w:t>еделя охраны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(Сириус)</w:t>
            </w:r>
          </w:p>
        </w:tc>
      </w:tr>
      <w:tr w:rsidR="00707392" w:rsidRPr="00644654" w:rsidTr="004C46F9">
        <w:tc>
          <w:tcPr>
            <w:tcW w:w="1612" w:type="pct"/>
            <w:shd w:val="clear" w:color="auto" w:fill="auto"/>
          </w:tcPr>
          <w:p w:rsidR="00707392" w:rsidRDefault="0070739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сентября </w:t>
            </w:r>
          </w:p>
          <w:p w:rsidR="00707392" w:rsidRDefault="0070739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707392" w:rsidRDefault="00707392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3388" w:type="pct"/>
          </w:tcPr>
          <w:p w:rsidR="00707392" w:rsidRDefault="00707392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392">
              <w:rPr>
                <w:rFonts w:ascii="Times New Roman" w:hAnsi="Times New Roman" w:cs="Times New Roman"/>
                <w:sz w:val="28"/>
                <w:szCs w:val="28"/>
              </w:rPr>
              <w:t>Технические решения для маркировки упаковки БАД типа Скрутка</w:t>
            </w:r>
          </w:p>
          <w:p w:rsidR="00CA3AC0" w:rsidRDefault="00070CF0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--80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ajghhoc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2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aj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8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xn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--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p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ai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lectures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vebinary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ELEMENT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ID</w:t>
              </w:r>
              <w:r w:rsidR="00CA3AC0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=275229</w:t>
              </w:r>
            </w:hyperlink>
          </w:p>
          <w:p w:rsidR="00CA3AC0" w:rsidRPr="00CA3AC0" w:rsidRDefault="00CA3AC0" w:rsidP="00EF43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4B8" w:rsidRPr="00644654" w:rsidTr="004C46F9">
        <w:tc>
          <w:tcPr>
            <w:tcW w:w="1612" w:type="pct"/>
            <w:shd w:val="clear" w:color="auto" w:fill="auto"/>
          </w:tcPr>
          <w:p w:rsidR="005F54B8" w:rsidRDefault="009A68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сентября </w:t>
            </w:r>
          </w:p>
          <w:p w:rsidR="009A68C0" w:rsidRDefault="009A68C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9A68C0" w:rsidRDefault="007F63DA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3388" w:type="pct"/>
          </w:tcPr>
          <w:p w:rsidR="005F54B8" w:rsidRDefault="007F63DA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63DA">
              <w:rPr>
                <w:rFonts w:ascii="Times New Roman" w:hAnsi="Times New Roman" w:cs="Times New Roman"/>
                <w:sz w:val="28"/>
                <w:szCs w:val="28"/>
              </w:rPr>
              <w:t>Маркировка для HoReCa</w:t>
            </w:r>
          </w:p>
          <w:p w:rsidR="007F63DA" w:rsidRPr="007761C0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7F63DA" w:rsidRPr="009601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https://xn--80ajghhoc2aj1c8b.xn--p1ai/lectures/vebinary/?ELEMENT_ID=275182</w:t>
              </w:r>
            </w:hyperlink>
          </w:p>
        </w:tc>
      </w:tr>
      <w:tr w:rsidR="005F54B8" w:rsidRPr="00644654" w:rsidTr="004C46F9">
        <w:tc>
          <w:tcPr>
            <w:tcW w:w="1612" w:type="pct"/>
            <w:shd w:val="clear" w:color="auto" w:fill="auto"/>
          </w:tcPr>
          <w:p w:rsidR="005F54B8" w:rsidRDefault="00192BA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сентября </w:t>
            </w:r>
          </w:p>
          <w:p w:rsidR="00192BA0" w:rsidRDefault="00192BA0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192BA0" w:rsidRDefault="00814E14" w:rsidP="00D51E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3388" w:type="pct"/>
          </w:tcPr>
          <w:p w:rsidR="005F54B8" w:rsidRDefault="00814E14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4E14">
              <w:rPr>
                <w:rFonts w:ascii="Times New Roman" w:hAnsi="Times New Roman" w:cs="Times New Roman"/>
                <w:sz w:val="28"/>
                <w:szCs w:val="28"/>
              </w:rPr>
              <w:t>Партнёрский вебинар ШТРИХ-М. Маркировка парфюмерной продукции</w:t>
            </w:r>
          </w:p>
          <w:p w:rsidR="008A58F1" w:rsidRDefault="00070CF0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A58F1" w:rsidRPr="001B760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https://xn--80ajghhoc2aj1c8b.xn--p1ai/lectures/vebinary/?ELEMENT_ID=275215</w:t>
              </w:r>
            </w:hyperlink>
          </w:p>
          <w:p w:rsidR="008A58F1" w:rsidRPr="007761C0" w:rsidRDefault="008A58F1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264F" w:rsidRPr="00644654" w:rsidRDefault="0046264F" w:rsidP="0046264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6264F" w:rsidRPr="00644654" w:rsidSect="0007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117" w:rsidRDefault="002B4117">
      <w:pPr>
        <w:spacing w:line="240" w:lineRule="auto"/>
      </w:pPr>
      <w:r>
        <w:separator/>
      </w:r>
    </w:p>
  </w:endnote>
  <w:endnote w:type="continuationSeparator" w:id="1">
    <w:p w:rsidR="002B4117" w:rsidRDefault="002B4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117" w:rsidRDefault="002B4117">
      <w:pPr>
        <w:spacing w:after="0"/>
      </w:pPr>
      <w:r>
        <w:separator/>
      </w:r>
    </w:p>
  </w:footnote>
  <w:footnote w:type="continuationSeparator" w:id="1">
    <w:p w:rsidR="002B4117" w:rsidRDefault="002B411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998"/>
    <w:rsid w:val="000000A3"/>
    <w:rsid w:val="00000399"/>
    <w:rsid w:val="00000833"/>
    <w:rsid w:val="00004ADE"/>
    <w:rsid w:val="00006D02"/>
    <w:rsid w:val="0000779B"/>
    <w:rsid w:val="00007BB1"/>
    <w:rsid w:val="00010847"/>
    <w:rsid w:val="00011853"/>
    <w:rsid w:val="00011AA7"/>
    <w:rsid w:val="00013488"/>
    <w:rsid w:val="00014EE6"/>
    <w:rsid w:val="000154CE"/>
    <w:rsid w:val="000173B4"/>
    <w:rsid w:val="000202B8"/>
    <w:rsid w:val="00020CAD"/>
    <w:rsid w:val="00025B9A"/>
    <w:rsid w:val="00026B47"/>
    <w:rsid w:val="00030F2D"/>
    <w:rsid w:val="000310FA"/>
    <w:rsid w:val="0003249F"/>
    <w:rsid w:val="00033217"/>
    <w:rsid w:val="00033E6E"/>
    <w:rsid w:val="00036E36"/>
    <w:rsid w:val="00037C3A"/>
    <w:rsid w:val="000405D2"/>
    <w:rsid w:val="0004418C"/>
    <w:rsid w:val="00045770"/>
    <w:rsid w:val="00046CB2"/>
    <w:rsid w:val="00047C35"/>
    <w:rsid w:val="00054B1D"/>
    <w:rsid w:val="00056EC4"/>
    <w:rsid w:val="0006300A"/>
    <w:rsid w:val="0006318F"/>
    <w:rsid w:val="0006374B"/>
    <w:rsid w:val="000650D3"/>
    <w:rsid w:val="00065AF9"/>
    <w:rsid w:val="00070CF0"/>
    <w:rsid w:val="000714F8"/>
    <w:rsid w:val="00075A2D"/>
    <w:rsid w:val="00081370"/>
    <w:rsid w:val="00081B47"/>
    <w:rsid w:val="000870F9"/>
    <w:rsid w:val="0008781C"/>
    <w:rsid w:val="00087F14"/>
    <w:rsid w:val="000904D1"/>
    <w:rsid w:val="0009444F"/>
    <w:rsid w:val="00094E60"/>
    <w:rsid w:val="000A1BE7"/>
    <w:rsid w:val="000A53B9"/>
    <w:rsid w:val="000B04D3"/>
    <w:rsid w:val="000B37EE"/>
    <w:rsid w:val="000C5EC2"/>
    <w:rsid w:val="000D24A7"/>
    <w:rsid w:val="000D6207"/>
    <w:rsid w:val="000E1607"/>
    <w:rsid w:val="000E180C"/>
    <w:rsid w:val="000E2564"/>
    <w:rsid w:val="000E339B"/>
    <w:rsid w:val="000F2A67"/>
    <w:rsid w:val="0010015B"/>
    <w:rsid w:val="00100A10"/>
    <w:rsid w:val="00103E35"/>
    <w:rsid w:val="00106560"/>
    <w:rsid w:val="00106F7D"/>
    <w:rsid w:val="00111DFB"/>
    <w:rsid w:val="0011434C"/>
    <w:rsid w:val="00116F1B"/>
    <w:rsid w:val="001376F1"/>
    <w:rsid w:val="00137A79"/>
    <w:rsid w:val="00146F5B"/>
    <w:rsid w:val="00147F6A"/>
    <w:rsid w:val="001503FC"/>
    <w:rsid w:val="00154420"/>
    <w:rsid w:val="001567BD"/>
    <w:rsid w:val="00157A92"/>
    <w:rsid w:val="00161CA4"/>
    <w:rsid w:val="0016314E"/>
    <w:rsid w:val="001633BB"/>
    <w:rsid w:val="00166467"/>
    <w:rsid w:val="001732BB"/>
    <w:rsid w:val="001743AC"/>
    <w:rsid w:val="00174EB1"/>
    <w:rsid w:val="001777C9"/>
    <w:rsid w:val="0018529D"/>
    <w:rsid w:val="00185CFE"/>
    <w:rsid w:val="00192BA0"/>
    <w:rsid w:val="00192E05"/>
    <w:rsid w:val="00196A11"/>
    <w:rsid w:val="00197BEE"/>
    <w:rsid w:val="00197D30"/>
    <w:rsid w:val="001A77A9"/>
    <w:rsid w:val="001B0B09"/>
    <w:rsid w:val="001B2151"/>
    <w:rsid w:val="001B284B"/>
    <w:rsid w:val="001B28B8"/>
    <w:rsid w:val="001B3B45"/>
    <w:rsid w:val="001C02C1"/>
    <w:rsid w:val="001C667D"/>
    <w:rsid w:val="001C6BE4"/>
    <w:rsid w:val="001C77E3"/>
    <w:rsid w:val="001C7CCA"/>
    <w:rsid w:val="001D69A3"/>
    <w:rsid w:val="001D748F"/>
    <w:rsid w:val="001E6426"/>
    <w:rsid w:val="001E6D2F"/>
    <w:rsid w:val="001F2BCB"/>
    <w:rsid w:val="001F7331"/>
    <w:rsid w:val="00201375"/>
    <w:rsid w:val="00203A62"/>
    <w:rsid w:val="002046E9"/>
    <w:rsid w:val="0021094D"/>
    <w:rsid w:val="00211BB8"/>
    <w:rsid w:val="0021227E"/>
    <w:rsid w:val="0021345E"/>
    <w:rsid w:val="00221415"/>
    <w:rsid w:val="00224865"/>
    <w:rsid w:val="0022607B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2453"/>
    <w:rsid w:val="002554ED"/>
    <w:rsid w:val="002600D9"/>
    <w:rsid w:val="0026131D"/>
    <w:rsid w:val="0026275D"/>
    <w:rsid w:val="002704B6"/>
    <w:rsid w:val="002714EF"/>
    <w:rsid w:val="0027412A"/>
    <w:rsid w:val="00282282"/>
    <w:rsid w:val="00282EA6"/>
    <w:rsid w:val="00283AA4"/>
    <w:rsid w:val="002845A1"/>
    <w:rsid w:val="00285F32"/>
    <w:rsid w:val="00287875"/>
    <w:rsid w:val="00290AAF"/>
    <w:rsid w:val="00291727"/>
    <w:rsid w:val="00293ACC"/>
    <w:rsid w:val="0029635A"/>
    <w:rsid w:val="00297086"/>
    <w:rsid w:val="0029798D"/>
    <w:rsid w:val="002A61C3"/>
    <w:rsid w:val="002A6FCB"/>
    <w:rsid w:val="002B19BC"/>
    <w:rsid w:val="002B1DCA"/>
    <w:rsid w:val="002B1F5E"/>
    <w:rsid w:val="002B4117"/>
    <w:rsid w:val="002B481A"/>
    <w:rsid w:val="002C1D88"/>
    <w:rsid w:val="002C3CDA"/>
    <w:rsid w:val="002C4BCC"/>
    <w:rsid w:val="002C602F"/>
    <w:rsid w:val="002D1BFC"/>
    <w:rsid w:val="002D6598"/>
    <w:rsid w:val="002E0440"/>
    <w:rsid w:val="002E0729"/>
    <w:rsid w:val="002E32FD"/>
    <w:rsid w:val="002E43E8"/>
    <w:rsid w:val="002E45A5"/>
    <w:rsid w:val="002E74A0"/>
    <w:rsid w:val="002E7FC4"/>
    <w:rsid w:val="002F05E7"/>
    <w:rsid w:val="002F2CA9"/>
    <w:rsid w:val="002F35C3"/>
    <w:rsid w:val="002F3BCD"/>
    <w:rsid w:val="00301FFA"/>
    <w:rsid w:val="00304185"/>
    <w:rsid w:val="00304514"/>
    <w:rsid w:val="00305F00"/>
    <w:rsid w:val="003077A5"/>
    <w:rsid w:val="00307FE2"/>
    <w:rsid w:val="00315208"/>
    <w:rsid w:val="003155A7"/>
    <w:rsid w:val="00317C36"/>
    <w:rsid w:val="00320552"/>
    <w:rsid w:val="003225FD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559D3"/>
    <w:rsid w:val="00360204"/>
    <w:rsid w:val="00360460"/>
    <w:rsid w:val="00360494"/>
    <w:rsid w:val="00360C9F"/>
    <w:rsid w:val="003669F3"/>
    <w:rsid w:val="00370869"/>
    <w:rsid w:val="00380C93"/>
    <w:rsid w:val="00382442"/>
    <w:rsid w:val="003853AB"/>
    <w:rsid w:val="00387191"/>
    <w:rsid w:val="00387A70"/>
    <w:rsid w:val="00392BAC"/>
    <w:rsid w:val="00397CB8"/>
    <w:rsid w:val="00397FEB"/>
    <w:rsid w:val="003A1F5C"/>
    <w:rsid w:val="003A2F1B"/>
    <w:rsid w:val="003A3794"/>
    <w:rsid w:val="003A6310"/>
    <w:rsid w:val="003B0415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6E8"/>
    <w:rsid w:val="00402838"/>
    <w:rsid w:val="00402B25"/>
    <w:rsid w:val="0040383B"/>
    <w:rsid w:val="00414A6E"/>
    <w:rsid w:val="00415518"/>
    <w:rsid w:val="00421F95"/>
    <w:rsid w:val="0042322F"/>
    <w:rsid w:val="00423729"/>
    <w:rsid w:val="0042516A"/>
    <w:rsid w:val="00425BE7"/>
    <w:rsid w:val="00426F1F"/>
    <w:rsid w:val="00426FD5"/>
    <w:rsid w:val="00431229"/>
    <w:rsid w:val="00432B8E"/>
    <w:rsid w:val="00435899"/>
    <w:rsid w:val="00436D7B"/>
    <w:rsid w:val="00444810"/>
    <w:rsid w:val="004467CD"/>
    <w:rsid w:val="004515E3"/>
    <w:rsid w:val="00452CF3"/>
    <w:rsid w:val="00454FEB"/>
    <w:rsid w:val="00461191"/>
    <w:rsid w:val="0046264F"/>
    <w:rsid w:val="004721D1"/>
    <w:rsid w:val="00472988"/>
    <w:rsid w:val="00474AEF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3E8E"/>
    <w:rsid w:val="004A4966"/>
    <w:rsid w:val="004A7E3A"/>
    <w:rsid w:val="004B3477"/>
    <w:rsid w:val="004B49E1"/>
    <w:rsid w:val="004C3E2A"/>
    <w:rsid w:val="004C3E42"/>
    <w:rsid w:val="004C46F9"/>
    <w:rsid w:val="004C4C96"/>
    <w:rsid w:val="004C6EA8"/>
    <w:rsid w:val="004C6F1C"/>
    <w:rsid w:val="004C73D2"/>
    <w:rsid w:val="004D52FE"/>
    <w:rsid w:val="004D746E"/>
    <w:rsid w:val="004D7B87"/>
    <w:rsid w:val="004E05E2"/>
    <w:rsid w:val="004E0E7E"/>
    <w:rsid w:val="004E3650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295E"/>
    <w:rsid w:val="00523E4C"/>
    <w:rsid w:val="005260CE"/>
    <w:rsid w:val="00532114"/>
    <w:rsid w:val="005328E4"/>
    <w:rsid w:val="005335C1"/>
    <w:rsid w:val="005361F1"/>
    <w:rsid w:val="005373EB"/>
    <w:rsid w:val="005407E2"/>
    <w:rsid w:val="0054140C"/>
    <w:rsid w:val="00542998"/>
    <w:rsid w:val="005456F1"/>
    <w:rsid w:val="00545D4B"/>
    <w:rsid w:val="0055192C"/>
    <w:rsid w:val="00556448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80961"/>
    <w:rsid w:val="00581BF8"/>
    <w:rsid w:val="00584A93"/>
    <w:rsid w:val="00585C65"/>
    <w:rsid w:val="00587953"/>
    <w:rsid w:val="005927D8"/>
    <w:rsid w:val="005930A9"/>
    <w:rsid w:val="00594663"/>
    <w:rsid w:val="005A130D"/>
    <w:rsid w:val="005A2E85"/>
    <w:rsid w:val="005A3B7F"/>
    <w:rsid w:val="005A6089"/>
    <w:rsid w:val="005B18CD"/>
    <w:rsid w:val="005B4F7C"/>
    <w:rsid w:val="005B5496"/>
    <w:rsid w:val="005C17EE"/>
    <w:rsid w:val="005C4C57"/>
    <w:rsid w:val="005C4D00"/>
    <w:rsid w:val="005C67EE"/>
    <w:rsid w:val="005C70E9"/>
    <w:rsid w:val="005D0FF0"/>
    <w:rsid w:val="005D15B5"/>
    <w:rsid w:val="005D2857"/>
    <w:rsid w:val="005D38D1"/>
    <w:rsid w:val="005D7357"/>
    <w:rsid w:val="005E1CD4"/>
    <w:rsid w:val="005E5A5E"/>
    <w:rsid w:val="005F0C06"/>
    <w:rsid w:val="005F200A"/>
    <w:rsid w:val="005F483F"/>
    <w:rsid w:val="005F54B8"/>
    <w:rsid w:val="005F7AB6"/>
    <w:rsid w:val="0060244C"/>
    <w:rsid w:val="00603EA3"/>
    <w:rsid w:val="006061E9"/>
    <w:rsid w:val="00614F34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4654"/>
    <w:rsid w:val="0064589E"/>
    <w:rsid w:val="00645D1F"/>
    <w:rsid w:val="0064735D"/>
    <w:rsid w:val="00651FF8"/>
    <w:rsid w:val="00652285"/>
    <w:rsid w:val="00652D44"/>
    <w:rsid w:val="00654A87"/>
    <w:rsid w:val="00656F68"/>
    <w:rsid w:val="006600D0"/>
    <w:rsid w:val="00660933"/>
    <w:rsid w:val="006614CA"/>
    <w:rsid w:val="00663947"/>
    <w:rsid w:val="0066488F"/>
    <w:rsid w:val="00667088"/>
    <w:rsid w:val="006709FD"/>
    <w:rsid w:val="006726E5"/>
    <w:rsid w:val="00674552"/>
    <w:rsid w:val="00677121"/>
    <w:rsid w:val="006778D3"/>
    <w:rsid w:val="00680CB4"/>
    <w:rsid w:val="00684EAE"/>
    <w:rsid w:val="0069361C"/>
    <w:rsid w:val="00694199"/>
    <w:rsid w:val="006A04CB"/>
    <w:rsid w:val="006A6B0C"/>
    <w:rsid w:val="006A6F5E"/>
    <w:rsid w:val="006B0A03"/>
    <w:rsid w:val="006B0C30"/>
    <w:rsid w:val="006B25B7"/>
    <w:rsid w:val="006B65BD"/>
    <w:rsid w:val="006C020B"/>
    <w:rsid w:val="006C35FC"/>
    <w:rsid w:val="006C4C2F"/>
    <w:rsid w:val="006C5BD2"/>
    <w:rsid w:val="006C6C8C"/>
    <w:rsid w:val="006D088D"/>
    <w:rsid w:val="006D4B28"/>
    <w:rsid w:val="006E36A9"/>
    <w:rsid w:val="006E3D12"/>
    <w:rsid w:val="006E7093"/>
    <w:rsid w:val="006F194E"/>
    <w:rsid w:val="006F24B7"/>
    <w:rsid w:val="006F2687"/>
    <w:rsid w:val="006F37C6"/>
    <w:rsid w:val="00702B2B"/>
    <w:rsid w:val="007031DD"/>
    <w:rsid w:val="00703970"/>
    <w:rsid w:val="007054C6"/>
    <w:rsid w:val="00707392"/>
    <w:rsid w:val="0071243F"/>
    <w:rsid w:val="00712601"/>
    <w:rsid w:val="007145A7"/>
    <w:rsid w:val="0071470B"/>
    <w:rsid w:val="00715533"/>
    <w:rsid w:val="007155C0"/>
    <w:rsid w:val="00722409"/>
    <w:rsid w:val="00724636"/>
    <w:rsid w:val="00724A01"/>
    <w:rsid w:val="00727CAB"/>
    <w:rsid w:val="00736306"/>
    <w:rsid w:val="007405AB"/>
    <w:rsid w:val="007409BF"/>
    <w:rsid w:val="00741C1A"/>
    <w:rsid w:val="00742A67"/>
    <w:rsid w:val="0074446A"/>
    <w:rsid w:val="0075036C"/>
    <w:rsid w:val="00750FD0"/>
    <w:rsid w:val="007528A2"/>
    <w:rsid w:val="00762225"/>
    <w:rsid w:val="007648A3"/>
    <w:rsid w:val="00767E09"/>
    <w:rsid w:val="00771705"/>
    <w:rsid w:val="007761C0"/>
    <w:rsid w:val="007800CF"/>
    <w:rsid w:val="0078066D"/>
    <w:rsid w:val="0078082F"/>
    <w:rsid w:val="007808EC"/>
    <w:rsid w:val="00783036"/>
    <w:rsid w:val="00793B1E"/>
    <w:rsid w:val="007942B2"/>
    <w:rsid w:val="007942BC"/>
    <w:rsid w:val="007958F0"/>
    <w:rsid w:val="00795E4C"/>
    <w:rsid w:val="00796855"/>
    <w:rsid w:val="007A1690"/>
    <w:rsid w:val="007A4FD5"/>
    <w:rsid w:val="007A593F"/>
    <w:rsid w:val="007A7743"/>
    <w:rsid w:val="007B1B8B"/>
    <w:rsid w:val="007B4F4E"/>
    <w:rsid w:val="007B6EC5"/>
    <w:rsid w:val="007C1DC5"/>
    <w:rsid w:val="007C6FCF"/>
    <w:rsid w:val="007D0C5B"/>
    <w:rsid w:val="007D3187"/>
    <w:rsid w:val="007E029E"/>
    <w:rsid w:val="007E0464"/>
    <w:rsid w:val="007E30BC"/>
    <w:rsid w:val="007E5D7E"/>
    <w:rsid w:val="007E638A"/>
    <w:rsid w:val="007E6F29"/>
    <w:rsid w:val="007E7FF3"/>
    <w:rsid w:val="007F13D3"/>
    <w:rsid w:val="007F25E3"/>
    <w:rsid w:val="007F63DA"/>
    <w:rsid w:val="007F6C94"/>
    <w:rsid w:val="00800524"/>
    <w:rsid w:val="008028AC"/>
    <w:rsid w:val="00807644"/>
    <w:rsid w:val="00810346"/>
    <w:rsid w:val="0081323C"/>
    <w:rsid w:val="00813426"/>
    <w:rsid w:val="00814E14"/>
    <w:rsid w:val="008207FC"/>
    <w:rsid w:val="00821A95"/>
    <w:rsid w:val="008222CE"/>
    <w:rsid w:val="0083263E"/>
    <w:rsid w:val="008408ED"/>
    <w:rsid w:val="008409DF"/>
    <w:rsid w:val="008419AA"/>
    <w:rsid w:val="00845735"/>
    <w:rsid w:val="00845746"/>
    <w:rsid w:val="00851938"/>
    <w:rsid w:val="0085286C"/>
    <w:rsid w:val="00857E1D"/>
    <w:rsid w:val="0086012B"/>
    <w:rsid w:val="00861168"/>
    <w:rsid w:val="00866281"/>
    <w:rsid w:val="00871DC1"/>
    <w:rsid w:val="00871E96"/>
    <w:rsid w:val="008726A2"/>
    <w:rsid w:val="0087450E"/>
    <w:rsid w:val="008762B5"/>
    <w:rsid w:val="00881F24"/>
    <w:rsid w:val="00883FC1"/>
    <w:rsid w:val="00885A26"/>
    <w:rsid w:val="00885BE6"/>
    <w:rsid w:val="0088759E"/>
    <w:rsid w:val="0088762D"/>
    <w:rsid w:val="008906B8"/>
    <w:rsid w:val="008944D4"/>
    <w:rsid w:val="00895876"/>
    <w:rsid w:val="008962D5"/>
    <w:rsid w:val="008A58F1"/>
    <w:rsid w:val="008A666F"/>
    <w:rsid w:val="008B0AF9"/>
    <w:rsid w:val="008B41D4"/>
    <w:rsid w:val="008C1FDD"/>
    <w:rsid w:val="008D6FC8"/>
    <w:rsid w:val="008D7A87"/>
    <w:rsid w:val="008E06EF"/>
    <w:rsid w:val="008E4305"/>
    <w:rsid w:val="008E5255"/>
    <w:rsid w:val="008E52E3"/>
    <w:rsid w:val="008F06D5"/>
    <w:rsid w:val="008F24D3"/>
    <w:rsid w:val="008F2A5D"/>
    <w:rsid w:val="008F394D"/>
    <w:rsid w:val="008F3F77"/>
    <w:rsid w:val="008F61F8"/>
    <w:rsid w:val="008F6E44"/>
    <w:rsid w:val="008F7197"/>
    <w:rsid w:val="008F7A5E"/>
    <w:rsid w:val="00902A81"/>
    <w:rsid w:val="00904808"/>
    <w:rsid w:val="00904F26"/>
    <w:rsid w:val="00912C25"/>
    <w:rsid w:val="00914EA5"/>
    <w:rsid w:val="0091667D"/>
    <w:rsid w:val="0091678F"/>
    <w:rsid w:val="009172A8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2F6F"/>
    <w:rsid w:val="00975334"/>
    <w:rsid w:val="0097609D"/>
    <w:rsid w:val="00976784"/>
    <w:rsid w:val="009835A6"/>
    <w:rsid w:val="00984623"/>
    <w:rsid w:val="00986932"/>
    <w:rsid w:val="00987FEF"/>
    <w:rsid w:val="0099232A"/>
    <w:rsid w:val="009938BD"/>
    <w:rsid w:val="009A6866"/>
    <w:rsid w:val="009A68C0"/>
    <w:rsid w:val="009A7337"/>
    <w:rsid w:val="009B082F"/>
    <w:rsid w:val="009B2328"/>
    <w:rsid w:val="009B2D79"/>
    <w:rsid w:val="009B5602"/>
    <w:rsid w:val="009C1E3E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9E770E"/>
    <w:rsid w:val="009F0B00"/>
    <w:rsid w:val="009F6CEF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16E56"/>
    <w:rsid w:val="00A2465F"/>
    <w:rsid w:val="00A2486E"/>
    <w:rsid w:val="00A24C3C"/>
    <w:rsid w:val="00A25E23"/>
    <w:rsid w:val="00A26998"/>
    <w:rsid w:val="00A35D49"/>
    <w:rsid w:val="00A37236"/>
    <w:rsid w:val="00A37592"/>
    <w:rsid w:val="00A4023B"/>
    <w:rsid w:val="00A41F6B"/>
    <w:rsid w:val="00A426F3"/>
    <w:rsid w:val="00A441EA"/>
    <w:rsid w:val="00A513E5"/>
    <w:rsid w:val="00A52597"/>
    <w:rsid w:val="00A52F20"/>
    <w:rsid w:val="00A53C84"/>
    <w:rsid w:val="00A5540C"/>
    <w:rsid w:val="00A55EE1"/>
    <w:rsid w:val="00A56C7E"/>
    <w:rsid w:val="00A577F4"/>
    <w:rsid w:val="00A644A8"/>
    <w:rsid w:val="00A676E8"/>
    <w:rsid w:val="00A7322C"/>
    <w:rsid w:val="00A776CC"/>
    <w:rsid w:val="00A7791A"/>
    <w:rsid w:val="00A809CB"/>
    <w:rsid w:val="00A81A61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B17"/>
    <w:rsid w:val="00AB4B42"/>
    <w:rsid w:val="00AB4E04"/>
    <w:rsid w:val="00AB5C9C"/>
    <w:rsid w:val="00AC11FA"/>
    <w:rsid w:val="00AC13AA"/>
    <w:rsid w:val="00AC639A"/>
    <w:rsid w:val="00AD180D"/>
    <w:rsid w:val="00AD5435"/>
    <w:rsid w:val="00AD67FE"/>
    <w:rsid w:val="00AE183B"/>
    <w:rsid w:val="00AE4359"/>
    <w:rsid w:val="00AE654F"/>
    <w:rsid w:val="00AE6B0E"/>
    <w:rsid w:val="00AF5BBC"/>
    <w:rsid w:val="00B0573C"/>
    <w:rsid w:val="00B101FA"/>
    <w:rsid w:val="00B12878"/>
    <w:rsid w:val="00B13999"/>
    <w:rsid w:val="00B21E35"/>
    <w:rsid w:val="00B24652"/>
    <w:rsid w:val="00B2749C"/>
    <w:rsid w:val="00B30BEB"/>
    <w:rsid w:val="00B31AFE"/>
    <w:rsid w:val="00B32DC4"/>
    <w:rsid w:val="00B32DF5"/>
    <w:rsid w:val="00B33A0A"/>
    <w:rsid w:val="00B343C5"/>
    <w:rsid w:val="00B3494B"/>
    <w:rsid w:val="00B35B9F"/>
    <w:rsid w:val="00B35D5C"/>
    <w:rsid w:val="00B3661E"/>
    <w:rsid w:val="00B4188B"/>
    <w:rsid w:val="00B422A8"/>
    <w:rsid w:val="00B4620A"/>
    <w:rsid w:val="00B55AAF"/>
    <w:rsid w:val="00B603ED"/>
    <w:rsid w:val="00B625DD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767D0"/>
    <w:rsid w:val="00B81443"/>
    <w:rsid w:val="00B92F7F"/>
    <w:rsid w:val="00B933AD"/>
    <w:rsid w:val="00BA0973"/>
    <w:rsid w:val="00BA0ACE"/>
    <w:rsid w:val="00BA4118"/>
    <w:rsid w:val="00BA7F16"/>
    <w:rsid w:val="00BB1C71"/>
    <w:rsid w:val="00BE344E"/>
    <w:rsid w:val="00BE3BD1"/>
    <w:rsid w:val="00BF2972"/>
    <w:rsid w:val="00BF3F85"/>
    <w:rsid w:val="00BF75D7"/>
    <w:rsid w:val="00C00168"/>
    <w:rsid w:val="00C131AE"/>
    <w:rsid w:val="00C146A6"/>
    <w:rsid w:val="00C169AB"/>
    <w:rsid w:val="00C20244"/>
    <w:rsid w:val="00C26CCB"/>
    <w:rsid w:val="00C26FC0"/>
    <w:rsid w:val="00C27004"/>
    <w:rsid w:val="00C309CE"/>
    <w:rsid w:val="00C31CD1"/>
    <w:rsid w:val="00C34679"/>
    <w:rsid w:val="00C36905"/>
    <w:rsid w:val="00C3758C"/>
    <w:rsid w:val="00C41A25"/>
    <w:rsid w:val="00C4546B"/>
    <w:rsid w:val="00C47E36"/>
    <w:rsid w:val="00C53246"/>
    <w:rsid w:val="00C5660E"/>
    <w:rsid w:val="00C572C9"/>
    <w:rsid w:val="00C6462E"/>
    <w:rsid w:val="00C67042"/>
    <w:rsid w:val="00C671EC"/>
    <w:rsid w:val="00C704BA"/>
    <w:rsid w:val="00C714C5"/>
    <w:rsid w:val="00C732DB"/>
    <w:rsid w:val="00C73E0A"/>
    <w:rsid w:val="00C828D8"/>
    <w:rsid w:val="00C8649B"/>
    <w:rsid w:val="00C87A26"/>
    <w:rsid w:val="00C87CE9"/>
    <w:rsid w:val="00C91B29"/>
    <w:rsid w:val="00C941E4"/>
    <w:rsid w:val="00CA1A91"/>
    <w:rsid w:val="00CA251E"/>
    <w:rsid w:val="00CA258E"/>
    <w:rsid w:val="00CA2AAA"/>
    <w:rsid w:val="00CA3AC0"/>
    <w:rsid w:val="00CA5BF2"/>
    <w:rsid w:val="00CB1000"/>
    <w:rsid w:val="00CC0AED"/>
    <w:rsid w:val="00CC6594"/>
    <w:rsid w:val="00CD3B63"/>
    <w:rsid w:val="00CD3F50"/>
    <w:rsid w:val="00CD76B4"/>
    <w:rsid w:val="00CE0030"/>
    <w:rsid w:val="00CE00E9"/>
    <w:rsid w:val="00CE03C6"/>
    <w:rsid w:val="00CE14DC"/>
    <w:rsid w:val="00CE1692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17F22"/>
    <w:rsid w:val="00D258DD"/>
    <w:rsid w:val="00D40F7A"/>
    <w:rsid w:val="00D50F71"/>
    <w:rsid w:val="00D512A2"/>
    <w:rsid w:val="00D51E1E"/>
    <w:rsid w:val="00D55A6D"/>
    <w:rsid w:val="00D55E97"/>
    <w:rsid w:val="00D6046D"/>
    <w:rsid w:val="00D60C69"/>
    <w:rsid w:val="00D61439"/>
    <w:rsid w:val="00D620A6"/>
    <w:rsid w:val="00D6250A"/>
    <w:rsid w:val="00D63852"/>
    <w:rsid w:val="00D64827"/>
    <w:rsid w:val="00D64BCF"/>
    <w:rsid w:val="00D678A6"/>
    <w:rsid w:val="00D7083D"/>
    <w:rsid w:val="00D70FF1"/>
    <w:rsid w:val="00D739B5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04C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D77F3"/>
    <w:rsid w:val="00DE691A"/>
    <w:rsid w:val="00DF1A97"/>
    <w:rsid w:val="00DF24E5"/>
    <w:rsid w:val="00DF2553"/>
    <w:rsid w:val="00DF2F8D"/>
    <w:rsid w:val="00DF5760"/>
    <w:rsid w:val="00E00F6B"/>
    <w:rsid w:val="00E03067"/>
    <w:rsid w:val="00E07308"/>
    <w:rsid w:val="00E11E61"/>
    <w:rsid w:val="00E12905"/>
    <w:rsid w:val="00E17B73"/>
    <w:rsid w:val="00E27796"/>
    <w:rsid w:val="00E30EC3"/>
    <w:rsid w:val="00E3237F"/>
    <w:rsid w:val="00E3425C"/>
    <w:rsid w:val="00E43668"/>
    <w:rsid w:val="00E50201"/>
    <w:rsid w:val="00E55D8B"/>
    <w:rsid w:val="00E5616E"/>
    <w:rsid w:val="00E562BA"/>
    <w:rsid w:val="00E566C3"/>
    <w:rsid w:val="00E574C0"/>
    <w:rsid w:val="00E57593"/>
    <w:rsid w:val="00E57DF6"/>
    <w:rsid w:val="00E605FA"/>
    <w:rsid w:val="00E62D0A"/>
    <w:rsid w:val="00E6659A"/>
    <w:rsid w:val="00E75D8B"/>
    <w:rsid w:val="00E76915"/>
    <w:rsid w:val="00E80B37"/>
    <w:rsid w:val="00E82F3F"/>
    <w:rsid w:val="00E86EFF"/>
    <w:rsid w:val="00E96513"/>
    <w:rsid w:val="00EA09F8"/>
    <w:rsid w:val="00EA424A"/>
    <w:rsid w:val="00EA7347"/>
    <w:rsid w:val="00EB012A"/>
    <w:rsid w:val="00EB08D3"/>
    <w:rsid w:val="00EB3F6A"/>
    <w:rsid w:val="00EB6EAF"/>
    <w:rsid w:val="00EC1165"/>
    <w:rsid w:val="00EC27C9"/>
    <w:rsid w:val="00EC2B46"/>
    <w:rsid w:val="00EC3D1C"/>
    <w:rsid w:val="00EC76CA"/>
    <w:rsid w:val="00EE2621"/>
    <w:rsid w:val="00EE73CB"/>
    <w:rsid w:val="00EE78F9"/>
    <w:rsid w:val="00EF3339"/>
    <w:rsid w:val="00EF3602"/>
    <w:rsid w:val="00EF43AF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26C97"/>
    <w:rsid w:val="00F30F82"/>
    <w:rsid w:val="00F311D9"/>
    <w:rsid w:val="00F3134B"/>
    <w:rsid w:val="00F3378D"/>
    <w:rsid w:val="00F33854"/>
    <w:rsid w:val="00F33863"/>
    <w:rsid w:val="00F33F6A"/>
    <w:rsid w:val="00F34ADA"/>
    <w:rsid w:val="00F351B3"/>
    <w:rsid w:val="00F373DC"/>
    <w:rsid w:val="00F43A0F"/>
    <w:rsid w:val="00F43FD8"/>
    <w:rsid w:val="00F459AD"/>
    <w:rsid w:val="00F45CC4"/>
    <w:rsid w:val="00F465EA"/>
    <w:rsid w:val="00F50D1E"/>
    <w:rsid w:val="00F53C29"/>
    <w:rsid w:val="00F60293"/>
    <w:rsid w:val="00F60F70"/>
    <w:rsid w:val="00F621E5"/>
    <w:rsid w:val="00F70D22"/>
    <w:rsid w:val="00F73ADA"/>
    <w:rsid w:val="00F740F1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87FC7"/>
    <w:rsid w:val="00F91E4B"/>
    <w:rsid w:val="00F95ECF"/>
    <w:rsid w:val="00F960A0"/>
    <w:rsid w:val="00F97C50"/>
    <w:rsid w:val="00FA103A"/>
    <w:rsid w:val="00FA22F9"/>
    <w:rsid w:val="00FA61C6"/>
    <w:rsid w:val="00FA6A3F"/>
    <w:rsid w:val="00FA7FB3"/>
    <w:rsid w:val="00FB0F2D"/>
    <w:rsid w:val="00FB1E6D"/>
    <w:rsid w:val="00FB247F"/>
    <w:rsid w:val="00FB6562"/>
    <w:rsid w:val="00FC32F4"/>
    <w:rsid w:val="00FC53CB"/>
    <w:rsid w:val="00FD3069"/>
    <w:rsid w:val="00FD5134"/>
    <w:rsid w:val="00FD556F"/>
    <w:rsid w:val="00FE1250"/>
    <w:rsid w:val="00FE3106"/>
    <w:rsid w:val="00FF6AB2"/>
    <w:rsid w:val="00FF6CC3"/>
    <w:rsid w:val="05417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0CF0"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sid w:val="00070CF0"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sid w:val="00070CF0"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rsid w:val="00070CF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rsid w:val="00070CF0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rsid w:val="00070CF0"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rsid w:val="00070CF0"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rsid w:val="00070CF0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rsid w:val="00070C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rsid w:val="00070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1"/>
    <w:uiPriority w:val="99"/>
    <w:semiHidden/>
    <w:unhideWhenUsed/>
    <w:rsid w:val="00070CF0"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sid w:val="00070CF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sid w:val="00070CF0"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  <w:rsid w:val="00070CF0"/>
  </w:style>
  <w:style w:type="character" w:customStyle="1" w:styleId="ac">
    <w:name w:val="Нижний колонтитул Знак"/>
    <w:basedOn w:val="a1"/>
    <w:link w:val="ab"/>
    <w:uiPriority w:val="99"/>
    <w:qFormat/>
    <w:rsid w:val="00070CF0"/>
  </w:style>
  <w:style w:type="character" w:customStyle="1" w:styleId="UnresolvedMention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75002" TargetMode="External"/><Relationship Id="rId13" Type="http://schemas.openxmlformats.org/officeDocument/2006/relationships/hyperlink" Target="https://xn--80ajghhoc2aj1c8b.xn--p1ai/lectures/vebinary/?ELEMENT_ID=275191" TargetMode="External"/><Relationship Id="rId18" Type="http://schemas.openxmlformats.org/officeDocument/2006/relationships/hyperlink" Target="https://xn--80ajghhoc2aj1c8b.xn--p1ai/lectures/vebinary/?ELEMENT_ID=274993" TargetMode="External"/><Relationship Id="rId26" Type="http://schemas.openxmlformats.org/officeDocument/2006/relationships/hyperlink" Target="https://xn--80ajghhoc2aj1c8b.xn--p1ai/lectures/vebinary/?ELEMENT_ID=2752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75171" TargetMode="External"/><Relationship Id="rId7" Type="http://schemas.openxmlformats.org/officeDocument/2006/relationships/hyperlink" Target="https://xn--80ajghhoc2aj1c8b.xn--p1ai/lectures/vebinary/?ELEMENT_ID=274975" TargetMode="External"/><Relationship Id="rId12" Type="http://schemas.openxmlformats.org/officeDocument/2006/relationships/hyperlink" Target="https://xn--80ajghhoc2aj1c8b.xn--p1ai/lectures/vebinary/?ELEMENT_ID=274983" TargetMode="External"/><Relationship Id="rId17" Type="http://schemas.openxmlformats.org/officeDocument/2006/relationships/hyperlink" Target="https://xn--80ajghhoc2aj1c8b.xn--p1ai/lectures/vebinary/?ELEMENT_ID=274962" TargetMode="External"/><Relationship Id="rId25" Type="http://schemas.openxmlformats.org/officeDocument/2006/relationships/hyperlink" Target="https://xn--80ajghhoc2aj1c8b.xn--p1ai/lectures/vebinary/?ELEMENT_ID=2751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75176" TargetMode="External"/><Relationship Id="rId20" Type="http://schemas.openxmlformats.org/officeDocument/2006/relationships/hyperlink" Target="https://xn--80ajghhoc2aj1c8b.xn--p1ai/lectures/vebinary/?ELEMENT_ID=27493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74895" TargetMode="External"/><Relationship Id="rId24" Type="http://schemas.openxmlformats.org/officeDocument/2006/relationships/hyperlink" Target="https://xn--80ajghhoc2aj1c8b.xn--p1ai/lectures/vebinary/?ELEMENT_ID=2752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75211" TargetMode="External"/><Relationship Id="rId23" Type="http://schemas.openxmlformats.org/officeDocument/2006/relationships/hyperlink" Target="https://xn--80ajghhoc2aj1c8b.xn--p1ai/lectures/vebinary/?ELEMENT_ID=27496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xn--80ajghhoc2aj1c8b.xn--p1ai/lectures/vebinary/?ELEMENT_ID=274949" TargetMode="External"/><Relationship Id="rId19" Type="http://schemas.openxmlformats.org/officeDocument/2006/relationships/hyperlink" Target="https://xn--80ajghhoc2aj1c8b.xn--p1ai/lectures/vebinary/?ELEMENT_ID=2749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73883" TargetMode="External"/><Relationship Id="rId14" Type="http://schemas.openxmlformats.org/officeDocument/2006/relationships/hyperlink" Target="https://xn--80ajghhoc2aj1c8b.xn--p1ai/lectures/vebinary/?ELEMENT_ID=274987" TargetMode="External"/><Relationship Id="rId22" Type="http://schemas.openxmlformats.org/officeDocument/2006/relationships/hyperlink" Target="https://xn--80ajghhoc2aj1c8b.xn--p1ai/lectures/vebinary/?ELEMENT_ID=27518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2356-00258</cp:lastModifiedBy>
  <cp:revision>2</cp:revision>
  <dcterms:created xsi:type="dcterms:W3CDTF">2022-09-07T05:34:00Z</dcterms:created>
  <dcterms:modified xsi:type="dcterms:W3CDTF">2022-09-07T05:34:00Z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