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/>
      </w:tblPr>
      <w:tblGrid>
        <w:gridCol w:w="2900"/>
        <w:gridCol w:w="6095"/>
      </w:tblGrid>
      <w:tr w:rsidR="004B2FC7" w:rsidTr="004C46F9">
        <w:tc>
          <w:tcPr>
            <w:tcW w:w="1612" w:type="pct"/>
            <w:shd w:val="clear" w:color="auto" w:fill="auto"/>
          </w:tcPr>
          <w:p w:rsidR="004B2FC7" w:rsidRDefault="004B2FC7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июля </w:t>
            </w:r>
          </w:p>
          <w:p w:rsidR="004B2FC7" w:rsidRDefault="00B33B34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:rsidR="00B33B34" w:rsidRPr="00A84388" w:rsidRDefault="00B33B34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:rsidR="003C2095" w:rsidRDefault="003C209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Антарес</w:t>
            </w:r>
            <w:r w:rsidR="002615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Маркировка медицинских изделий</w:t>
            </w:r>
          </w:p>
          <w:p w:rsidR="00491912" w:rsidRPr="00A84388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491912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https://xn--80ajghhoc2aj1c8b.xn--p1ai/lectures/vebinary/?ELEMENT_ID=267439</w:t>
              </w:r>
            </w:hyperlink>
          </w:p>
        </w:tc>
      </w:tr>
      <w:tr w:rsidR="00143BA0" w:rsidTr="004C46F9">
        <w:tc>
          <w:tcPr>
            <w:tcW w:w="1612" w:type="pct"/>
            <w:shd w:val="clear" w:color="auto" w:fill="auto"/>
          </w:tcPr>
          <w:p w:rsidR="00143BA0" w:rsidRPr="00881781" w:rsidRDefault="00D77D8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17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июля</w:t>
            </w:r>
          </w:p>
          <w:p w:rsidR="00D77D8B" w:rsidRPr="00881781" w:rsidRDefault="00D77D8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17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:rsidR="00D77D8B" w:rsidRPr="00881781" w:rsidRDefault="00443BE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</w:t>
            </w:r>
            <w:r w:rsidR="00D77D8B" w:rsidRPr="008817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:rsidR="00C7385B" w:rsidRDefault="0088178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17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розницы (Молоко)</w:t>
            </w:r>
          </w:p>
          <w:p w:rsidR="00B916AC" w:rsidRPr="00881781" w:rsidRDefault="00FF6AD8" w:rsidP="00B916A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8" w:history="1">
              <w:r w:rsidR="00B916AC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https://xn--80ajghhoc2aj1c8b.xn--p1ai/lectures/vebinary/?ELEMENT_ID=267289</w:t>
              </w:r>
            </w:hyperlink>
          </w:p>
        </w:tc>
      </w:tr>
      <w:tr w:rsidR="00705A1C" w:rsidTr="004C46F9">
        <w:tc>
          <w:tcPr>
            <w:tcW w:w="1612" w:type="pct"/>
            <w:shd w:val="clear" w:color="auto" w:fill="auto"/>
          </w:tcPr>
          <w:p w:rsidR="00705A1C" w:rsidRPr="009B43FE" w:rsidRDefault="00705A1C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5 июля </w:t>
            </w:r>
          </w:p>
          <w:p w:rsidR="00705A1C" w:rsidRPr="009B43FE" w:rsidRDefault="00705A1C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:rsidR="009B43FE" w:rsidRPr="009B43FE" w:rsidRDefault="009B43F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  <w:p w:rsidR="00705A1C" w:rsidRPr="009B43FE" w:rsidRDefault="00705A1C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88" w:type="pct"/>
          </w:tcPr>
          <w:p w:rsidR="00705A1C" w:rsidRPr="009B43FE" w:rsidRDefault="00705A1C" w:rsidP="00705A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«ТГ – Легпром».</w:t>
            </w:r>
          </w:p>
          <w:p w:rsidR="00705A1C" w:rsidRDefault="00705A1C" w:rsidP="00705A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4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:rsidR="00660A1E" w:rsidRDefault="00FF6AD8" w:rsidP="00705A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660A1E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https://xn--80ajghhoc2aj1c8b.xn--p1ai/lectures/vebinary/?ELEMENT_ID=267480</w:t>
              </w:r>
            </w:hyperlink>
          </w:p>
          <w:p w:rsidR="00660A1E" w:rsidRPr="009B43FE" w:rsidRDefault="00660A1E" w:rsidP="00705A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A1BB2" w:rsidTr="004C46F9">
        <w:tc>
          <w:tcPr>
            <w:tcW w:w="1612" w:type="pct"/>
            <w:shd w:val="clear" w:color="auto" w:fill="auto"/>
          </w:tcPr>
          <w:p w:rsidR="007A1BB2" w:rsidRPr="00401EF5" w:rsidRDefault="00C23E6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июля</w:t>
            </w:r>
          </w:p>
          <w:p w:rsidR="00401EF5" w:rsidRPr="00401EF5" w:rsidRDefault="00401EF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401EF5" w:rsidRPr="00401EF5" w:rsidRDefault="00401EF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  <w:p w:rsidR="00C23E6D" w:rsidRDefault="00C23E6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88" w:type="pct"/>
          </w:tcPr>
          <w:p w:rsidR="007A1BB2" w:rsidRDefault="00401EF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Антарес</w:t>
            </w:r>
            <w:r w:rsidR="00575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Маркировка воды</w:t>
            </w:r>
          </w:p>
          <w:p w:rsidR="009654AB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9654AB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https://xn--80ajghhoc2aj1c8b.xn--p1ai/lectures/vebinary/?ELEMENT_ID=267443</w:t>
              </w:r>
            </w:hyperlink>
          </w:p>
        </w:tc>
      </w:tr>
      <w:tr w:rsidR="00A26291" w:rsidTr="004C46F9">
        <w:tc>
          <w:tcPr>
            <w:tcW w:w="1612" w:type="pct"/>
            <w:shd w:val="clear" w:color="auto" w:fill="auto"/>
          </w:tcPr>
          <w:p w:rsidR="00A26291" w:rsidRDefault="000571B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 июля</w:t>
            </w:r>
          </w:p>
          <w:p w:rsidR="000571B7" w:rsidRDefault="000571B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:rsidR="000571B7" w:rsidRDefault="000571B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A26291" w:rsidRPr="004460CE" w:rsidRDefault="00CB02C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розницы</w:t>
            </w:r>
            <w:r w:rsidR="00BB29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(Вода)</w:t>
            </w:r>
          </w:p>
          <w:p w:rsidR="006D472F" w:rsidRPr="00054B1D" w:rsidRDefault="00FF6AD8" w:rsidP="006D472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6D472F" w:rsidRPr="009D43E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https://xn--80ajghhoc2aj1c8b.xn--p1ai/lectures/vebinary/?ELEMENT_ID=267099</w:t>
              </w:r>
            </w:hyperlink>
          </w:p>
        </w:tc>
      </w:tr>
      <w:tr w:rsidR="00BB29CD" w:rsidTr="004C46F9">
        <w:tc>
          <w:tcPr>
            <w:tcW w:w="1612" w:type="pct"/>
            <w:shd w:val="clear" w:color="auto" w:fill="auto"/>
          </w:tcPr>
          <w:p w:rsidR="00BB29CD" w:rsidRDefault="00C7704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6 июля </w:t>
            </w:r>
          </w:p>
          <w:p w:rsidR="00C77042" w:rsidRDefault="00C7704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:rsidR="00C77042" w:rsidRDefault="00FB63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BB29CD" w:rsidRDefault="00FB63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УОТ (Молоко)</w:t>
            </w:r>
          </w:p>
          <w:p w:rsidR="00E10891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E10891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https://xn--80ajghhoc2aj1c8b.xn--p1ai/lectures/vebinary/?ELEMENT_ID=267285</w:t>
              </w:r>
            </w:hyperlink>
          </w:p>
        </w:tc>
      </w:tr>
      <w:tr w:rsidR="009739C3" w:rsidTr="004C46F9">
        <w:tc>
          <w:tcPr>
            <w:tcW w:w="1612" w:type="pct"/>
            <w:shd w:val="clear" w:color="auto" w:fill="auto"/>
          </w:tcPr>
          <w:p w:rsidR="00131A6D" w:rsidRPr="00131A6D" w:rsidRDefault="00131A6D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1A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6 июля </w:t>
            </w:r>
          </w:p>
          <w:p w:rsidR="00131A6D" w:rsidRPr="00131A6D" w:rsidRDefault="00131A6D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1A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:rsidR="009739C3" w:rsidRDefault="00131A6D" w:rsidP="00131A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1A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131A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:rsidR="00131A6D" w:rsidRDefault="00131A6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1A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Правила и способы работы с ЭДО в рамках объемно-артикульного учета для ТГ Молоко и ТГ Вода</w:t>
            </w:r>
          </w:p>
          <w:p w:rsidR="00131A6D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="00660A1E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https://xn--80ajghhoc2aj1c8b.xn--p1ai/lectures/vebinary/?ELEMENT_ID=267504</w:t>
              </w:r>
            </w:hyperlink>
          </w:p>
          <w:p w:rsidR="00660A1E" w:rsidRDefault="00660A1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01EF5" w:rsidTr="004C46F9">
        <w:tc>
          <w:tcPr>
            <w:tcW w:w="1612" w:type="pct"/>
            <w:shd w:val="clear" w:color="auto" w:fill="auto"/>
          </w:tcPr>
          <w:p w:rsidR="00401EF5" w:rsidRPr="009C060D" w:rsidRDefault="009C060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июля</w:t>
            </w:r>
          </w:p>
          <w:p w:rsidR="009C060D" w:rsidRPr="009C060D" w:rsidRDefault="009C060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C060D" w:rsidRDefault="009C060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:rsidR="00401EF5" w:rsidRDefault="009C060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0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Антарес</w:t>
            </w:r>
            <w:r w:rsidR="005758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Маркировка пива и слабоалкогольных напитков </w:t>
            </w:r>
          </w:p>
          <w:p w:rsidR="001C5C9D" w:rsidRPr="00054B1D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4" w:history="1">
              <w:r w:rsidR="001C5C9D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https://xn--80ajghhoc2aj1c8b.xn--p1ai/lectures/vebinary/?ELEMENT_ID=267447</w:t>
              </w:r>
            </w:hyperlink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4C46F9" w:rsidRPr="006B25B7" w:rsidRDefault="00351DC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="00392B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ию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</w:t>
            </w:r>
            <w:r w:rsidR="00392B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</w:t>
            </w:r>
          </w:p>
          <w:p w:rsidR="004C46F9" w:rsidRPr="0052295E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:rsidR="004C46F9" w:rsidRPr="008409D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054B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:rsidR="00054B1D" w:rsidRDefault="00054B1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B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этапу ЭДО</w:t>
            </w:r>
          </w:p>
          <w:p w:rsidR="00103E35" w:rsidRPr="009F6965" w:rsidRDefault="000C14A1" w:rsidP="000C14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6965">
              <w:rPr>
                <w:rFonts w:ascii="Times New Roman" w:hAnsi="Times New Roman" w:cs="Times New Roman"/>
                <w:color w:val="000000" w:themeColor="text1"/>
              </w:rPr>
              <w:t>Закрытый вебинар в формате РГ</w:t>
            </w:r>
            <w:r w:rsidR="009F6965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r w:rsidR="009F6965">
              <w:rPr>
                <w:rFonts w:ascii="Times New Roman" w:hAnsi="Times New Roman" w:cs="Times New Roman"/>
                <w:color w:val="000000" w:themeColor="text1"/>
                <w:lang w:val="en-US"/>
              </w:rPr>
              <w:t>zoom</w:t>
            </w:r>
          </w:p>
        </w:tc>
      </w:tr>
      <w:tr w:rsidR="00E10891" w:rsidTr="0049506C">
        <w:trPr>
          <w:trHeight w:val="1113"/>
        </w:trPr>
        <w:tc>
          <w:tcPr>
            <w:tcW w:w="1612" w:type="pct"/>
            <w:shd w:val="clear" w:color="auto" w:fill="auto"/>
          </w:tcPr>
          <w:p w:rsidR="00E10891" w:rsidRDefault="00E1089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8 июля </w:t>
            </w:r>
          </w:p>
          <w:p w:rsidR="00E10891" w:rsidRDefault="00E1089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:rsidR="00E10891" w:rsidRDefault="00E1089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08.00</w:t>
            </w:r>
          </w:p>
        </w:tc>
        <w:tc>
          <w:tcPr>
            <w:tcW w:w="3388" w:type="pct"/>
          </w:tcPr>
          <w:p w:rsidR="0049506C" w:rsidRDefault="00114255" w:rsidP="0049506C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42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УОТ (Молоко)</w:t>
            </w:r>
          </w:p>
          <w:p w:rsidR="00E10891" w:rsidRPr="00054B1D" w:rsidRDefault="00FF6AD8" w:rsidP="0049506C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5" w:history="1">
              <w:r w:rsidR="0049506C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https://xn--80ajghhoc2aj1c8b.xn--p1ai/lectures/vebinary/?ELEMENT_ID=267281</w:t>
              </w:r>
            </w:hyperlink>
          </w:p>
        </w:tc>
      </w:tr>
      <w:tr w:rsidR="004C01F4" w:rsidTr="004C46F9">
        <w:tc>
          <w:tcPr>
            <w:tcW w:w="1612" w:type="pct"/>
            <w:shd w:val="clear" w:color="auto" w:fill="auto"/>
          </w:tcPr>
          <w:p w:rsidR="004C01F4" w:rsidRDefault="004C01F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 июля</w:t>
            </w:r>
          </w:p>
          <w:p w:rsidR="004C01F4" w:rsidRDefault="004C01F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:rsidR="004C01F4" w:rsidRPr="004C01F4" w:rsidRDefault="004651A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4651AB" w:rsidRPr="004651AB" w:rsidRDefault="004651AB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51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«ТГ –Обувь».</w:t>
            </w:r>
          </w:p>
          <w:p w:rsidR="004C01F4" w:rsidRDefault="004651AB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51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:rsidR="00453B5C" w:rsidRDefault="00FF6AD8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6" w:history="1">
              <w:r w:rsidR="00453B5C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https://xn--80ajghhoc2aj1c8b.xn--p1ai/lectures/vebinary/?ELEMENT_ID=267484</w:t>
              </w:r>
            </w:hyperlink>
          </w:p>
          <w:p w:rsidR="00453B5C" w:rsidRDefault="00453B5C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651AB" w:rsidRDefault="004651AB" w:rsidP="004651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C25610" w:rsidRDefault="00C256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lastRenderedPageBreak/>
              <w:t xml:space="preserve">12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июля</w:t>
            </w:r>
          </w:p>
          <w:p w:rsidR="00C25610" w:rsidRDefault="00C256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:rsidR="00C25610" w:rsidRPr="00C25610" w:rsidRDefault="00BB62E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</w:t>
            </w:r>
            <w:r w:rsidR="00C256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:rsidR="00E574C0" w:rsidRDefault="00BB62E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этапу ЭДО</w:t>
            </w:r>
          </w:p>
          <w:p w:rsidR="00BB62EE" w:rsidRPr="00767E09" w:rsidRDefault="00BB62E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62EE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49506C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BB62EE">
              <w:rPr>
                <w:rFonts w:ascii="Times New Roman" w:hAnsi="Times New Roman" w:cs="Times New Roman"/>
                <w:color w:val="000000" w:themeColor="text1"/>
              </w:rPr>
              <w:t>крытый вебинар в формате РГ в zoom</w:t>
            </w:r>
          </w:p>
        </w:tc>
      </w:tr>
      <w:tr w:rsidR="002E4C3D" w:rsidTr="004C46F9">
        <w:tc>
          <w:tcPr>
            <w:tcW w:w="1612" w:type="pct"/>
            <w:shd w:val="clear" w:color="auto" w:fill="auto"/>
          </w:tcPr>
          <w:p w:rsidR="002E4C3D" w:rsidRPr="002E4C3D" w:rsidRDefault="002E4C3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июля</w:t>
            </w:r>
          </w:p>
          <w:p w:rsidR="002E4C3D" w:rsidRPr="002E4C3D" w:rsidRDefault="002E4C3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4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2E4C3D" w:rsidRPr="002E4C3D" w:rsidRDefault="002E4C3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4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2E4C3D" w:rsidRDefault="00B1458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45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Q&amp;A: маркировка молочной продукции</w:t>
            </w:r>
            <w:r w:rsidR="0066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совместный вебинар с </w:t>
            </w:r>
            <w:r w:rsidR="00B268A2" w:rsidRPr="00B2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Союзмолоко </w:t>
            </w:r>
          </w:p>
          <w:p w:rsidR="00962605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="00962605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https://xn--80ajghhoc2aj1c8b.xn--p1ai/lectures/vebinary/?ELEMENT_ID=267451</w:t>
              </w:r>
            </w:hyperlink>
          </w:p>
        </w:tc>
      </w:tr>
      <w:tr w:rsidR="00B65EFD" w:rsidTr="004C46F9">
        <w:tc>
          <w:tcPr>
            <w:tcW w:w="1612" w:type="pct"/>
            <w:shd w:val="clear" w:color="auto" w:fill="auto"/>
          </w:tcPr>
          <w:p w:rsidR="00B65EFD" w:rsidRPr="00B65EFD" w:rsidRDefault="00B65EF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5E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13 июля </w:t>
            </w:r>
          </w:p>
          <w:p w:rsidR="00B65EFD" w:rsidRPr="00B65EFD" w:rsidRDefault="00B65EF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5E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:rsidR="00B65EFD" w:rsidRDefault="00B65EFD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5E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:rsidR="00B65EFD" w:rsidRDefault="008B004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00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Объемно-сортовому учету (с 1.11.2022)</w:t>
            </w:r>
          </w:p>
          <w:p w:rsidR="00A77D1E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A77D1E" w:rsidRPr="00B71A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https://xn--80ajghhoc2aj1c8b.xn--p1ai/lectures/vebinary/?ELEMENT_ID=267468</w:t>
              </w:r>
            </w:hyperlink>
          </w:p>
          <w:p w:rsidR="00A77D1E" w:rsidRDefault="00A77D1E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457B" w:rsidTr="004C46F9">
        <w:tc>
          <w:tcPr>
            <w:tcW w:w="1612" w:type="pct"/>
            <w:shd w:val="clear" w:color="auto" w:fill="auto"/>
          </w:tcPr>
          <w:p w:rsidR="00DA457B" w:rsidRDefault="00DA457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июля</w:t>
            </w:r>
          </w:p>
          <w:p w:rsidR="00DA457B" w:rsidRDefault="00DA457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DA457B" w:rsidRPr="002E4C3D" w:rsidRDefault="00DA457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DA457B" w:rsidRDefault="00DA457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Дримкас «</w:t>
            </w:r>
            <w:r w:rsidRPr="00DA45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пива: статус эксперимента, задачи и решения для розничной торговли. Дайджест за июль 2022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C709D3" w:rsidRPr="00B268A2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C709D3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https://xn--80ajghhoc2aj1c8b.xn--p1ai/lectures/vebinary/?ELEMENT_ID=267266</w:t>
              </w:r>
            </w:hyperlink>
          </w:p>
        </w:tc>
      </w:tr>
      <w:tr w:rsidR="00BA4118" w:rsidTr="004C46F9">
        <w:tc>
          <w:tcPr>
            <w:tcW w:w="1612" w:type="pct"/>
            <w:shd w:val="clear" w:color="auto" w:fill="auto"/>
          </w:tcPr>
          <w:p w:rsidR="00BA4118" w:rsidRDefault="00A7796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14 июля </w:t>
            </w:r>
          </w:p>
          <w:p w:rsidR="006554DB" w:rsidRDefault="006554D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:rsidR="00A7796B" w:rsidRDefault="00A7796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5328E4" w:rsidRDefault="00A7796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796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розницы</w:t>
            </w:r>
            <w:r w:rsidR="00EA14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(Вода)</w:t>
            </w:r>
          </w:p>
          <w:p w:rsidR="00DD0AF8" w:rsidRPr="00845735" w:rsidRDefault="00FF6AD8" w:rsidP="00EA14C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0" w:history="1">
              <w:r w:rsidR="00DD0AF8" w:rsidRPr="00646D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https://xn--80ajghhoc2aj1c8b.xn--p1ai/lectures/vebinary/?ELEMENT_ID=267103</w:t>
              </w:r>
            </w:hyperlink>
          </w:p>
        </w:tc>
      </w:tr>
      <w:tr w:rsidR="009C1914" w:rsidTr="004C46F9">
        <w:tc>
          <w:tcPr>
            <w:tcW w:w="1612" w:type="pct"/>
            <w:shd w:val="clear" w:color="auto" w:fill="auto"/>
          </w:tcPr>
          <w:p w:rsidR="009C1914" w:rsidRPr="009C1914" w:rsidRDefault="009C1914" w:rsidP="009C1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19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14 июля </w:t>
            </w:r>
          </w:p>
          <w:p w:rsidR="009C1914" w:rsidRPr="009C1914" w:rsidRDefault="009C1914" w:rsidP="009C1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19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:rsidR="009C1914" w:rsidRDefault="009C1914" w:rsidP="009C19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19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9C19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:rsidR="00A54E53" w:rsidRDefault="00A54E5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4E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:rsidR="00A54E53" w:rsidRPr="00A7796B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1" w:history="1">
              <w:r w:rsidR="00A54E53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https://xn--80ajghhoc2aj1c8b.xn--p1ai/lectures/vebinary/?ELEMENT_ID=267455</w:t>
              </w:r>
            </w:hyperlink>
          </w:p>
        </w:tc>
      </w:tr>
      <w:tr w:rsidR="00974620" w:rsidTr="004C46F9">
        <w:tc>
          <w:tcPr>
            <w:tcW w:w="1612" w:type="pct"/>
            <w:shd w:val="clear" w:color="auto" w:fill="auto"/>
          </w:tcPr>
          <w:p w:rsidR="00974620" w:rsidRPr="004A38F6" w:rsidRDefault="00974620" w:rsidP="009C1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 xml:space="preserve">15 июля </w:t>
            </w:r>
          </w:p>
          <w:p w:rsidR="004A38F6" w:rsidRPr="004A38F6" w:rsidRDefault="004A38F6" w:rsidP="009C1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4A38F6" w:rsidRPr="004A38F6" w:rsidRDefault="004A38F6" w:rsidP="009C1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:rsidR="004A38F6" w:rsidRPr="004A38F6" w:rsidRDefault="004A38F6" w:rsidP="004A3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>Съезд лидеров «Опоры</w:t>
            </w: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ab/>
              <w:t>России»</w:t>
            </w:r>
          </w:p>
          <w:p w:rsidR="00974620" w:rsidRDefault="004A38F6" w:rsidP="004A3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4A38F6">
              <w:rPr>
                <w:rFonts w:ascii="Times New Roman" w:hAnsi="Times New Roman" w:cs="Times New Roman"/>
                <w:sz w:val="28"/>
                <w:szCs w:val="28"/>
              </w:rPr>
              <w:tab/>
              <w:t>«Иркутск»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38F6" w:rsidRDefault="004A38F6" w:rsidP="004A3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8F6" w:rsidRPr="004A38F6" w:rsidRDefault="004A38F6" w:rsidP="004A3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«ЦРПТ» в рамках деловой программы</w:t>
            </w:r>
          </w:p>
        </w:tc>
      </w:tr>
      <w:tr w:rsidR="002F2375" w:rsidTr="004C46F9">
        <w:tc>
          <w:tcPr>
            <w:tcW w:w="1612" w:type="pct"/>
            <w:shd w:val="clear" w:color="auto" w:fill="auto"/>
          </w:tcPr>
          <w:p w:rsidR="002F2375" w:rsidRDefault="002F237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19 июля </w:t>
            </w:r>
          </w:p>
          <w:p w:rsidR="002F2375" w:rsidRDefault="002F237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:rsidR="002F2375" w:rsidRDefault="002F237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2F2375" w:rsidRDefault="002F2375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23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товаров из натурального меха (нововведения)</w:t>
            </w:r>
          </w:p>
          <w:p w:rsidR="002F2375" w:rsidRDefault="00FF6AD8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2" w:history="1">
              <w:r w:rsidR="0002007C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https://xn--80ajghhoc2aj1c8b.xn--p1ai/lectures/vebinary/?ELEMENT_ID=267488</w:t>
              </w:r>
            </w:hyperlink>
          </w:p>
          <w:p w:rsidR="0002007C" w:rsidRPr="00A22158" w:rsidRDefault="0002007C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8781C" w:rsidTr="004C46F9">
        <w:tc>
          <w:tcPr>
            <w:tcW w:w="1612" w:type="pct"/>
            <w:shd w:val="clear" w:color="auto" w:fill="auto"/>
          </w:tcPr>
          <w:p w:rsidR="0008781C" w:rsidRDefault="00652D1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 июля</w:t>
            </w:r>
          </w:p>
          <w:p w:rsidR="00652D12" w:rsidRDefault="00A2215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:rsidR="00A22158" w:rsidRDefault="00A2215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A63429" w:rsidRDefault="00A22158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21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ЭДО для розницы</w:t>
            </w:r>
            <w:r w:rsidR="00A634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(Вода)</w:t>
            </w:r>
          </w:p>
          <w:p w:rsidR="00090793" w:rsidRPr="00845735" w:rsidRDefault="00FF6AD8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3" w:history="1">
              <w:r w:rsidR="00A63429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https://xn--80ajghhoc2aj1c8b.xn--p1ai/lectures/vebinary/?ELEMENT_ID=267107</w:t>
              </w:r>
            </w:hyperlink>
          </w:p>
        </w:tc>
      </w:tr>
      <w:tr w:rsidR="00D34545" w:rsidTr="004C46F9">
        <w:tc>
          <w:tcPr>
            <w:tcW w:w="1612" w:type="pct"/>
            <w:shd w:val="clear" w:color="auto" w:fill="auto"/>
          </w:tcPr>
          <w:p w:rsidR="00D34545" w:rsidRPr="00D34545" w:rsidRDefault="00D3454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545">
              <w:rPr>
                <w:rFonts w:ascii="Times New Roman" w:hAnsi="Times New Roman" w:cs="Times New Roman"/>
                <w:sz w:val="28"/>
                <w:szCs w:val="28"/>
              </w:rPr>
              <w:t xml:space="preserve">20 июля </w:t>
            </w:r>
          </w:p>
          <w:p w:rsidR="00D34545" w:rsidRPr="00D34545" w:rsidRDefault="00D3454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54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34545" w:rsidRDefault="00D3454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4545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:rsidR="006D6A64" w:rsidRPr="006D6A64" w:rsidRDefault="006D6A64" w:rsidP="00A6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A64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«Дримкас. Подготовка магазина к торговле маркированной молочной продукцией»</w:t>
            </w:r>
          </w:p>
          <w:p w:rsidR="00D34545" w:rsidRPr="00A22158" w:rsidRDefault="00FF6AD8" w:rsidP="00A634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4" w:history="1">
              <w:r w:rsidR="006D6A64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https://xn--80ajghhoc2aj1c8b.xn--p1ai/lectures/vebinary/?ELEMENT_ID=267259</w:t>
              </w:r>
            </w:hyperlink>
          </w:p>
        </w:tc>
      </w:tr>
      <w:tr w:rsidR="00FB30BA" w:rsidTr="004C46F9">
        <w:tc>
          <w:tcPr>
            <w:tcW w:w="1612" w:type="pct"/>
            <w:shd w:val="clear" w:color="auto" w:fill="auto"/>
          </w:tcPr>
          <w:p w:rsidR="00FB30BA" w:rsidRDefault="00FB30B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20 июля</w:t>
            </w:r>
          </w:p>
          <w:p w:rsidR="00FB30BA" w:rsidRDefault="00FB30B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:rsidR="00FB30BA" w:rsidRDefault="00FB30B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FB30BA" w:rsidRDefault="00FB30B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Линия поддержки «Шины» </w:t>
            </w:r>
          </w:p>
          <w:p w:rsidR="000500D7" w:rsidRPr="00A22158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5" w:history="1">
              <w:r w:rsidR="000500D7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https://xn--80ajghhoc2aj1c8b.xn--p1ai/lectures/vebinary/?ELEMENT_ID=267425</w:t>
              </w:r>
            </w:hyperlink>
          </w:p>
        </w:tc>
      </w:tr>
      <w:tr w:rsidR="005B32CC" w:rsidTr="004C46F9">
        <w:tc>
          <w:tcPr>
            <w:tcW w:w="1612" w:type="pct"/>
            <w:shd w:val="clear" w:color="auto" w:fill="auto"/>
          </w:tcPr>
          <w:p w:rsidR="005B32CC" w:rsidRPr="00A921BD" w:rsidRDefault="005B32C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1BD">
              <w:rPr>
                <w:rFonts w:ascii="Times New Roman" w:hAnsi="Times New Roman" w:cs="Times New Roman"/>
                <w:sz w:val="28"/>
                <w:szCs w:val="28"/>
              </w:rPr>
              <w:t xml:space="preserve">21 июля </w:t>
            </w:r>
          </w:p>
          <w:p w:rsidR="005B32CC" w:rsidRPr="00A921BD" w:rsidRDefault="005B32C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1B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B32CC" w:rsidRPr="00A921BD" w:rsidRDefault="005B32C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1B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5B32CC" w:rsidRDefault="005B32C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1BD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 «</w:t>
            </w:r>
            <w:r w:rsidR="00A921BD" w:rsidRPr="00A921BD"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пива и слабоалкогольных напитков» </w:t>
            </w:r>
          </w:p>
          <w:p w:rsidR="000500D7" w:rsidRPr="00A921BD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0500D7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https://xn--80ajghhoc2aj1c8b.xn--p1ai/lectures/vebinary/?ELEMENT_ID=265670</w:t>
              </w:r>
            </w:hyperlink>
          </w:p>
        </w:tc>
      </w:tr>
      <w:tr w:rsidR="00AA210B" w:rsidRPr="00FB30BA" w:rsidTr="004C46F9">
        <w:tc>
          <w:tcPr>
            <w:tcW w:w="1612" w:type="pct"/>
            <w:shd w:val="clear" w:color="auto" w:fill="auto"/>
          </w:tcPr>
          <w:p w:rsidR="00AA210B" w:rsidRPr="00FB30BA" w:rsidRDefault="00C06B62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июля </w:t>
            </w:r>
          </w:p>
          <w:p w:rsidR="00C06B62" w:rsidRPr="00FB30BA" w:rsidRDefault="00262A1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262A19" w:rsidRPr="00FB30BA" w:rsidRDefault="00262A1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262A19" w:rsidRPr="00FB30BA" w:rsidRDefault="00262A1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pct"/>
          </w:tcPr>
          <w:p w:rsidR="00AA210B" w:rsidRDefault="00AA210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</w:t>
            </w:r>
            <w:r w:rsidR="00476A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Дримкас</w:t>
            </w:r>
            <w:r w:rsidRPr="00FB30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«Обязательная маркировка молочной продукции: новые сроки и требования»</w:t>
            </w:r>
          </w:p>
          <w:p w:rsidR="00874AAA" w:rsidRPr="00FB30BA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874AAA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https://xn--80ajghhoc2aj1c8b.xn--p1ai/lectures/vebinary/?ELEMENT_ID=267463</w:t>
              </w:r>
            </w:hyperlink>
          </w:p>
        </w:tc>
      </w:tr>
      <w:tr w:rsidR="00FD0E27" w:rsidRPr="00FB30BA" w:rsidTr="004C46F9">
        <w:tc>
          <w:tcPr>
            <w:tcW w:w="1612" w:type="pct"/>
            <w:shd w:val="clear" w:color="auto" w:fill="auto"/>
          </w:tcPr>
          <w:p w:rsidR="00FD0E27" w:rsidRPr="006E152F" w:rsidRDefault="00FD0E2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1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 июля</w:t>
            </w:r>
          </w:p>
          <w:p w:rsidR="00FD0E27" w:rsidRPr="006E152F" w:rsidRDefault="00FD0E2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1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:rsidR="00FD0E27" w:rsidRPr="006E152F" w:rsidRDefault="00FD0E2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1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FD0E27" w:rsidRDefault="00FD0E2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1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Прямая линия поддержки бизнеса "Товарная группа — Вода"</w:t>
            </w:r>
          </w:p>
          <w:p w:rsidR="00FB78D8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8" w:history="1">
              <w:r w:rsidR="00FB78D8" w:rsidRPr="002366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https://xn--80ajghhoc2aj1c8b.xn--p1ai/lectures/vebinary/?ELEMENT_ID=267475</w:t>
              </w:r>
            </w:hyperlink>
          </w:p>
          <w:p w:rsidR="00FB78D8" w:rsidRPr="006E152F" w:rsidRDefault="00FB78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FB247F" w:rsidRPr="009209C7" w:rsidRDefault="005C368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9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28 июля </w:t>
            </w:r>
          </w:p>
          <w:p w:rsidR="005C3682" w:rsidRPr="009209C7" w:rsidRDefault="00647D1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9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:rsidR="00647D1B" w:rsidRPr="00FB247F" w:rsidRDefault="00647D1B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09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FB247F" w:rsidRPr="009209C7" w:rsidRDefault="00346CD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09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ЭДО </w:t>
            </w:r>
            <w:r w:rsidR="00431CC9" w:rsidRPr="009209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для </w:t>
            </w:r>
            <w:r w:rsidR="00E060B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УОТ (Вода)</w:t>
            </w:r>
          </w:p>
          <w:p w:rsidR="00431CC9" w:rsidRPr="00FB247F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431CC9" w:rsidRPr="00646D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https://xn--80ajghhoc2aj1c8b.xn--p1ai/lectures/vebinary/?ELEMENT_ID=267111</w:t>
              </w:r>
            </w:hyperlink>
          </w:p>
        </w:tc>
      </w:tr>
      <w:tr w:rsidR="006859B1" w:rsidTr="004C46F9">
        <w:tc>
          <w:tcPr>
            <w:tcW w:w="1612" w:type="pct"/>
            <w:shd w:val="clear" w:color="auto" w:fill="auto"/>
          </w:tcPr>
          <w:p w:rsidR="006859B1" w:rsidRPr="009947AB" w:rsidRDefault="006859B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28 </w:t>
            </w:r>
            <w:r w:rsidRPr="009947AB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:rsidR="006859B1" w:rsidRPr="009947AB" w:rsidRDefault="006859B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7A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6859B1" w:rsidRPr="006859B1" w:rsidRDefault="009F5F0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47A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6859B1" w:rsidRPr="009947AB" w:rsidRDefault="009F5F07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7AB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«Маркировка воды. Ввод в оборот и агрегация с помощью ТСД»</w:t>
            </w:r>
          </w:p>
          <w:p w:rsidR="009947AB" w:rsidRPr="009209C7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0" w:history="1">
              <w:r w:rsidR="009947AB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https://xn--80ajghhoc2aj1c8b.xn--p1ai/lectures/vebinary/?ELEMENT_ID=266463</w:t>
              </w:r>
            </w:hyperlink>
          </w:p>
        </w:tc>
      </w:tr>
      <w:tr w:rsidR="00F351B3" w:rsidTr="004C46F9">
        <w:tc>
          <w:tcPr>
            <w:tcW w:w="1612" w:type="pct"/>
            <w:shd w:val="clear" w:color="auto" w:fill="auto"/>
          </w:tcPr>
          <w:p w:rsidR="006E767A" w:rsidRPr="006E767A" w:rsidRDefault="006E767A" w:rsidP="006E76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76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28 июля </w:t>
            </w:r>
          </w:p>
          <w:p w:rsidR="006E767A" w:rsidRPr="006E767A" w:rsidRDefault="006E767A" w:rsidP="006E76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76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:rsidR="00F351B3" w:rsidRPr="00154420" w:rsidRDefault="006E767A" w:rsidP="006E76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76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6E76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:rsidR="00EB012A" w:rsidRDefault="00322EFC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2EF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:rsidR="00615E3D" w:rsidRPr="00154420" w:rsidRDefault="00FF6AD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1" w:history="1">
              <w:r w:rsidR="00615E3D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https://xn--80ajghhoc2aj1c8b.xn--p1ai/lectures/vebinary/?ELEMENT_ID=267459</w:t>
              </w:r>
            </w:hyperlink>
          </w:p>
        </w:tc>
      </w:tr>
      <w:tr w:rsidR="00EB08D3" w:rsidTr="004C46F9">
        <w:tc>
          <w:tcPr>
            <w:tcW w:w="1612" w:type="pct"/>
            <w:shd w:val="clear" w:color="auto" w:fill="auto"/>
          </w:tcPr>
          <w:p w:rsidR="00A52F20" w:rsidRDefault="004D48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августа</w:t>
            </w:r>
          </w:p>
          <w:p w:rsidR="004D48E7" w:rsidRDefault="004D48E7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:rsidR="004D48E7" w:rsidRPr="00A52F20" w:rsidRDefault="006C14B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</w:t>
            </w:r>
            <w:r w:rsidR="004D48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:rsidR="00A52F20" w:rsidRDefault="004D48E7" w:rsidP="00A52F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48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ЭДО для </w:t>
            </w:r>
            <w:r w:rsidR="00E060B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УОТ (Вода)</w:t>
            </w:r>
          </w:p>
          <w:p w:rsidR="006C14BE" w:rsidRPr="00A52F20" w:rsidRDefault="00FF6AD8" w:rsidP="00DB7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2" w:history="1">
              <w:r w:rsidR="006C14BE" w:rsidRPr="00646D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https://xn--80ajghhoc2aj1c8b.xn--p1ai/lectures/vebinary/?ELEMENT_ID=267115</w:t>
              </w:r>
            </w:hyperlink>
          </w:p>
        </w:tc>
      </w:tr>
      <w:tr w:rsidR="00953131" w:rsidTr="004C46F9">
        <w:tc>
          <w:tcPr>
            <w:tcW w:w="1612" w:type="pct"/>
            <w:shd w:val="clear" w:color="auto" w:fill="auto"/>
          </w:tcPr>
          <w:p w:rsidR="00953131" w:rsidRDefault="0095313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августа</w:t>
            </w:r>
          </w:p>
          <w:p w:rsidR="00953131" w:rsidRDefault="0095313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:rsidR="00953131" w:rsidRDefault="0095313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953131" w:rsidRDefault="00953131" w:rsidP="00A52F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31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товаров из натурального меха (нововведения)</w:t>
            </w:r>
          </w:p>
          <w:p w:rsidR="00953131" w:rsidRDefault="00FF6AD8" w:rsidP="00A52F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3" w:history="1">
              <w:r w:rsidR="00D924E0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https://xn--80ajghhoc2aj1c8b.xn--p1ai/lectures/vebinary/?ELEMENT_ID=267492</w:t>
              </w:r>
            </w:hyperlink>
          </w:p>
          <w:p w:rsidR="00D924E0" w:rsidRPr="004D48E7" w:rsidRDefault="00D924E0" w:rsidP="00A52F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11A2A" w:rsidTr="004C46F9">
        <w:tc>
          <w:tcPr>
            <w:tcW w:w="1612" w:type="pct"/>
            <w:shd w:val="clear" w:color="auto" w:fill="auto"/>
          </w:tcPr>
          <w:p w:rsidR="00811A2A" w:rsidRDefault="00811A2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августа </w:t>
            </w:r>
          </w:p>
          <w:p w:rsidR="00811A2A" w:rsidRDefault="00811A2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:rsidR="00811A2A" w:rsidRDefault="00811A2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811A2A" w:rsidRPr="00811A2A" w:rsidRDefault="00811A2A" w:rsidP="00811A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1A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«ТГ – Легпром».</w:t>
            </w:r>
          </w:p>
          <w:p w:rsidR="00811A2A" w:rsidRDefault="00811A2A" w:rsidP="00811A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1A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:rsidR="00D924E0" w:rsidRDefault="00FF6AD8" w:rsidP="00811A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4" w:history="1">
              <w:r w:rsidR="00D924E0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https://xn--80ajghhoc2aj1c8b.xn--p1ai/lectures/vebinary/?ELEMENT_ID=267496</w:t>
              </w:r>
            </w:hyperlink>
          </w:p>
          <w:p w:rsidR="00D924E0" w:rsidRPr="00953131" w:rsidRDefault="00D924E0" w:rsidP="00811A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454A1" w:rsidTr="004C46F9">
        <w:tc>
          <w:tcPr>
            <w:tcW w:w="1612" w:type="pct"/>
            <w:shd w:val="clear" w:color="auto" w:fill="auto"/>
          </w:tcPr>
          <w:p w:rsidR="00D454A1" w:rsidRPr="002A40F4" w:rsidRDefault="00D454A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0F4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297E7D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454A1" w:rsidRPr="002A40F4" w:rsidRDefault="003025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0F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30251C" w:rsidRPr="002A40F4" w:rsidRDefault="002A40F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0F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D454A1" w:rsidRDefault="002A40F4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0F4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 «Маркировка БАД»</w:t>
            </w:r>
          </w:p>
          <w:p w:rsidR="0049506C" w:rsidRPr="002A40F4" w:rsidRDefault="00FF6AD8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49506C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</w:t>
              </w:r>
              <w:r w:rsidR="0049506C" w:rsidRPr="003B262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p1ai/lectures/vebinary/?ELEMENT_ID=265666</w:t>
              </w:r>
            </w:hyperlink>
          </w:p>
        </w:tc>
      </w:tr>
      <w:tr w:rsidR="0001289D" w:rsidTr="004C46F9">
        <w:tc>
          <w:tcPr>
            <w:tcW w:w="1612" w:type="pct"/>
            <w:shd w:val="clear" w:color="auto" w:fill="auto"/>
          </w:tcPr>
          <w:p w:rsidR="0001289D" w:rsidRPr="003B47FA" w:rsidRDefault="0001289D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23 августа </w:t>
            </w:r>
          </w:p>
          <w:p w:rsidR="0001289D" w:rsidRPr="003B47FA" w:rsidRDefault="003B47F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:rsidR="003B47FA" w:rsidRPr="003B47FA" w:rsidRDefault="003B47FA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3B47FA" w:rsidRPr="003B47FA" w:rsidRDefault="003B47FA" w:rsidP="003B47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«ТГ –Обувь».</w:t>
            </w:r>
          </w:p>
          <w:p w:rsidR="0001289D" w:rsidRDefault="003B47FA" w:rsidP="003B47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47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:rsidR="0055084D" w:rsidRDefault="00FF6AD8" w:rsidP="003B47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6" w:history="1">
              <w:r w:rsidR="0055084D" w:rsidRPr="007C038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https://xn--80ajghhoc2aj1c8b.xn--p1ai/lectures/vebinary/?ELEMENT_ID=267500</w:t>
              </w:r>
            </w:hyperlink>
          </w:p>
          <w:p w:rsidR="0055084D" w:rsidRPr="003B47FA" w:rsidRDefault="0055084D" w:rsidP="003B47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46264F" w:rsidRPr="00A67282" w:rsidRDefault="0046264F" w:rsidP="0046264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6264F" w:rsidRPr="00A67282" w:rsidSect="00FF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779" w:rsidRDefault="00731779">
      <w:pPr>
        <w:spacing w:line="240" w:lineRule="auto"/>
      </w:pPr>
      <w:r>
        <w:separator/>
      </w:r>
    </w:p>
  </w:endnote>
  <w:endnote w:type="continuationSeparator" w:id="1">
    <w:p w:rsidR="00731779" w:rsidRDefault="00731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779" w:rsidRDefault="00731779">
      <w:pPr>
        <w:spacing w:after="0"/>
      </w:pPr>
      <w:r>
        <w:separator/>
      </w:r>
    </w:p>
  </w:footnote>
  <w:footnote w:type="continuationSeparator" w:id="1">
    <w:p w:rsidR="00731779" w:rsidRDefault="007317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289D"/>
    <w:rsid w:val="00013488"/>
    <w:rsid w:val="00014EE6"/>
    <w:rsid w:val="000154CE"/>
    <w:rsid w:val="000173B4"/>
    <w:rsid w:val="0002007C"/>
    <w:rsid w:val="000202B8"/>
    <w:rsid w:val="00020CAD"/>
    <w:rsid w:val="00025B9A"/>
    <w:rsid w:val="00026B47"/>
    <w:rsid w:val="000310FA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00D7"/>
    <w:rsid w:val="00054B1D"/>
    <w:rsid w:val="00056EC4"/>
    <w:rsid w:val="000571B7"/>
    <w:rsid w:val="0006300A"/>
    <w:rsid w:val="0006318F"/>
    <w:rsid w:val="0006374B"/>
    <w:rsid w:val="000650D3"/>
    <w:rsid w:val="00065AF9"/>
    <w:rsid w:val="000714F8"/>
    <w:rsid w:val="000752CC"/>
    <w:rsid w:val="00075A2D"/>
    <w:rsid w:val="00081370"/>
    <w:rsid w:val="00081B47"/>
    <w:rsid w:val="000870F9"/>
    <w:rsid w:val="0008781C"/>
    <w:rsid w:val="00087F14"/>
    <w:rsid w:val="000904D1"/>
    <w:rsid w:val="00090793"/>
    <w:rsid w:val="00092CB8"/>
    <w:rsid w:val="0009444F"/>
    <w:rsid w:val="00094E60"/>
    <w:rsid w:val="000A1BE7"/>
    <w:rsid w:val="000A53B9"/>
    <w:rsid w:val="000B04D3"/>
    <w:rsid w:val="000B37EE"/>
    <w:rsid w:val="000C14A1"/>
    <w:rsid w:val="000C5EC2"/>
    <w:rsid w:val="000D24A7"/>
    <w:rsid w:val="000D6207"/>
    <w:rsid w:val="000E1607"/>
    <w:rsid w:val="000E180C"/>
    <w:rsid w:val="000E2564"/>
    <w:rsid w:val="000E339B"/>
    <w:rsid w:val="0010015B"/>
    <w:rsid w:val="00100A10"/>
    <w:rsid w:val="00103E35"/>
    <w:rsid w:val="00106560"/>
    <w:rsid w:val="00106F7D"/>
    <w:rsid w:val="00111DFB"/>
    <w:rsid w:val="00114255"/>
    <w:rsid w:val="0011434C"/>
    <w:rsid w:val="00116F1B"/>
    <w:rsid w:val="00131A6D"/>
    <w:rsid w:val="001376F1"/>
    <w:rsid w:val="00137A79"/>
    <w:rsid w:val="00143BA0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43AC"/>
    <w:rsid w:val="00174EB1"/>
    <w:rsid w:val="001777C9"/>
    <w:rsid w:val="0018529D"/>
    <w:rsid w:val="00185CFE"/>
    <w:rsid w:val="00192E05"/>
    <w:rsid w:val="00196A11"/>
    <w:rsid w:val="00197BEE"/>
    <w:rsid w:val="00197D30"/>
    <w:rsid w:val="001A77A9"/>
    <w:rsid w:val="001B0B09"/>
    <w:rsid w:val="001B2151"/>
    <w:rsid w:val="001B284B"/>
    <w:rsid w:val="001B28B8"/>
    <w:rsid w:val="001B3B45"/>
    <w:rsid w:val="001C02C1"/>
    <w:rsid w:val="001C5C9D"/>
    <w:rsid w:val="001C667D"/>
    <w:rsid w:val="001C6BE4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607B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15C7"/>
    <w:rsid w:val="0026275D"/>
    <w:rsid w:val="00262A19"/>
    <w:rsid w:val="002704B6"/>
    <w:rsid w:val="002714EF"/>
    <w:rsid w:val="0027412A"/>
    <w:rsid w:val="00282282"/>
    <w:rsid w:val="00283AA4"/>
    <w:rsid w:val="002845A1"/>
    <w:rsid w:val="00285F32"/>
    <w:rsid w:val="00287875"/>
    <w:rsid w:val="00290AAF"/>
    <w:rsid w:val="00291727"/>
    <w:rsid w:val="00293ACC"/>
    <w:rsid w:val="00297086"/>
    <w:rsid w:val="0029798D"/>
    <w:rsid w:val="00297E7D"/>
    <w:rsid w:val="002A40F4"/>
    <w:rsid w:val="002A61C3"/>
    <w:rsid w:val="002A6FCB"/>
    <w:rsid w:val="002B19BC"/>
    <w:rsid w:val="002B1DCA"/>
    <w:rsid w:val="002B1F5E"/>
    <w:rsid w:val="002B481A"/>
    <w:rsid w:val="002C1D88"/>
    <w:rsid w:val="002C4BCC"/>
    <w:rsid w:val="002D1BFC"/>
    <w:rsid w:val="002D6598"/>
    <w:rsid w:val="002E0440"/>
    <w:rsid w:val="002E0729"/>
    <w:rsid w:val="002E32FD"/>
    <w:rsid w:val="002E43E8"/>
    <w:rsid w:val="002E45A5"/>
    <w:rsid w:val="002E4C3D"/>
    <w:rsid w:val="002E74A0"/>
    <w:rsid w:val="002E7FC4"/>
    <w:rsid w:val="002F05E7"/>
    <w:rsid w:val="002F2375"/>
    <w:rsid w:val="002F2CA9"/>
    <w:rsid w:val="002F35C3"/>
    <w:rsid w:val="002F3BCD"/>
    <w:rsid w:val="00301FFA"/>
    <w:rsid w:val="0030251C"/>
    <w:rsid w:val="00304185"/>
    <w:rsid w:val="00304514"/>
    <w:rsid w:val="003077A5"/>
    <w:rsid w:val="00315208"/>
    <w:rsid w:val="003155A7"/>
    <w:rsid w:val="00317C36"/>
    <w:rsid w:val="00320552"/>
    <w:rsid w:val="003225FD"/>
    <w:rsid w:val="00322EFC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46CD3"/>
    <w:rsid w:val="00351DCE"/>
    <w:rsid w:val="003559D3"/>
    <w:rsid w:val="00360204"/>
    <w:rsid w:val="00360494"/>
    <w:rsid w:val="00360C9F"/>
    <w:rsid w:val="003669F3"/>
    <w:rsid w:val="00370869"/>
    <w:rsid w:val="00380C93"/>
    <w:rsid w:val="00382442"/>
    <w:rsid w:val="00387191"/>
    <w:rsid w:val="00387A70"/>
    <w:rsid w:val="00392BAC"/>
    <w:rsid w:val="00397CB8"/>
    <w:rsid w:val="00397FEB"/>
    <w:rsid w:val="003A1F5C"/>
    <w:rsid w:val="003A2F1B"/>
    <w:rsid w:val="003A3794"/>
    <w:rsid w:val="003A6310"/>
    <w:rsid w:val="003B0415"/>
    <w:rsid w:val="003B21CF"/>
    <w:rsid w:val="003B31E3"/>
    <w:rsid w:val="003B3B92"/>
    <w:rsid w:val="003B43F8"/>
    <w:rsid w:val="003B47FA"/>
    <w:rsid w:val="003C2095"/>
    <w:rsid w:val="003C2903"/>
    <w:rsid w:val="003C3C5E"/>
    <w:rsid w:val="003D78B8"/>
    <w:rsid w:val="003E1C2A"/>
    <w:rsid w:val="003E3E52"/>
    <w:rsid w:val="00401EF5"/>
    <w:rsid w:val="004026E8"/>
    <w:rsid w:val="00402838"/>
    <w:rsid w:val="00402B25"/>
    <w:rsid w:val="0040383B"/>
    <w:rsid w:val="00414A6E"/>
    <w:rsid w:val="00415518"/>
    <w:rsid w:val="00421F95"/>
    <w:rsid w:val="00423729"/>
    <w:rsid w:val="0042516A"/>
    <w:rsid w:val="00425BE7"/>
    <w:rsid w:val="00426F1F"/>
    <w:rsid w:val="00426FD5"/>
    <w:rsid w:val="00431229"/>
    <w:rsid w:val="00431CC9"/>
    <w:rsid w:val="00432B8E"/>
    <w:rsid w:val="00435899"/>
    <w:rsid w:val="00436D7B"/>
    <w:rsid w:val="00443BE9"/>
    <w:rsid w:val="00444810"/>
    <w:rsid w:val="004460CE"/>
    <w:rsid w:val="004467CD"/>
    <w:rsid w:val="004515E3"/>
    <w:rsid w:val="00452CF3"/>
    <w:rsid w:val="00453B5C"/>
    <w:rsid w:val="00454FEB"/>
    <w:rsid w:val="00461191"/>
    <w:rsid w:val="0046264F"/>
    <w:rsid w:val="004651AB"/>
    <w:rsid w:val="004721D1"/>
    <w:rsid w:val="00472988"/>
    <w:rsid w:val="00474AEF"/>
    <w:rsid w:val="00476A1F"/>
    <w:rsid w:val="00481214"/>
    <w:rsid w:val="00484E08"/>
    <w:rsid w:val="00486B9D"/>
    <w:rsid w:val="00490144"/>
    <w:rsid w:val="004915F4"/>
    <w:rsid w:val="00491912"/>
    <w:rsid w:val="00493466"/>
    <w:rsid w:val="004936CB"/>
    <w:rsid w:val="0049506C"/>
    <w:rsid w:val="00497D60"/>
    <w:rsid w:val="004A2954"/>
    <w:rsid w:val="004A38F6"/>
    <w:rsid w:val="004A3E8E"/>
    <w:rsid w:val="004A4966"/>
    <w:rsid w:val="004A6ADC"/>
    <w:rsid w:val="004A7E3A"/>
    <w:rsid w:val="004B2FC7"/>
    <w:rsid w:val="004B3477"/>
    <w:rsid w:val="004B49E1"/>
    <w:rsid w:val="004C01F4"/>
    <w:rsid w:val="004C3E2A"/>
    <w:rsid w:val="004C46F9"/>
    <w:rsid w:val="004C4C96"/>
    <w:rsid w:val="004C6EA8"/>
    <w:rsid w:val="004C73D2"/>
    <w:rsid w:val="004D48E7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32114"/>
    <w:rsid w:val="005328E4"/>
    <w:rsid w:val="005335C1"/>
    <w:rsid w:val="005373EB"/>
    <w:rsid w:val="005407E2"/>
    <w:rsid w:val="0054140C"/>
    <w:rsid w:val="00542998"/>
    <w:rsid w:val="005456F1"/>
    <w:rsid w:val="00545D4B"/>
    <w:rsid w:val="0055084D"/>
    <w:rsid w:val="0055192C"/>
    <w:rsid w:val="00556448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58AD"/>
    <w:rsid w:val="005766EF"/>
    <w:rsid w:val="00576EC9"/>
    <w:rsid w:val="00580961"/>
    <w:rsid w:val="00581BF8"/>
    <w:rsid w:val="00584A93"/>
    <w:rsid w:val="00585C65"/>
    <w:rsid w:val="005927D8"/>
    <w:rsid w:val="005930A9"/>
    <w:rsid w:val="00594663"/>
    <w:rsid w:val="005A130D"/>
    <w:rsid w:val="005A2E85"/>
    <w:rsid w:val="005A2F56"/>
    <w:rsid w:val="005A3B7F"/>
    <w:rsid w:val="005A6089"/>
    <w:rsid w:val="005B18CD"/>
    <w:rsid w:val="005B32CC"/>
    <w:rsid w:val="005B5496"/>
    <w:rsid w:val="005C17EE"/>
    <w:rsid w:val="005C3682"/>
    <w:rsid w:val="005C4C57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483F"/>
    <w:rsid w:val="005F7AB6"/>
    <w:rsid w:val="0060244C"/>
    <w:rsid w:val="00603EA3"/>
    <w:rsid w:val="006061E9"/>
    <w:rsid w:val="00614F34"/>
    <w:rsid w:val="00615E3D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589E"/>
    <w:rsid w:val="00645D1F"/>
    <w:rsid w:val="0064735D"/>
    <w:rsid w:val="00647D1B"/>
    <w:rsid w:val="00651FF8"/>
    <w:rsid w:val="00652285"/>
    <w:rsid w:val="00652D12"/>
    <w:rsid w:val="00652D44"/>
    <w:rsid w:val="0065331B"/>
    <w:rsid w:val="00654A87"/>
    <w:rsid w:val="006554DB"/>
    <w:rsid w:val="00656F68"/>
    <w:rsid w:val="006600D0"/>
    <w:rsid w:val="0066065B"/>
    <w:rsid w:val="00660933"/>
    <w:rsid w:val="00660A1E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859B1"/>
    <w:rsid w:val="0069361C"/>
    <w:rsid w:val="006A04CB"/>
    <w:rsid w:val="006A08AA"/>
    <w:rsid w:val="006A6B0C"/>
    <w:rsid w:val="006A6F5E"/>
    <w:rsid w:val="006B0A03"/>
    <w:rsid w:val="006B0C30"/>
    <w:rsid w:val="006B25B7"/>
    <w:rsid w:val="006B65BD"/>
    <w:rsid w:val="006C020B"/>
    <w:rsid w:val="006C14BE"/>
    <w:rsid w:val="006C35FC"/>
    <w:rsid w:val="006C4C2F"/>
    <w:rsid w:val="006C5BD2"/>
    <w:rsid w:val="006C6C8C"/>
    <w:rsid w:val="006D088D"/>
    <w:rsid w:val="006D472F"/>
    <w:rsid w:val="006D4B28"/>
    <w:rsid w:val="006D6A64"/>
    <w:rsid w:val="006E152F"/>
    <w:rsid w:val="006E36A9"/>
    <w:rsid w:val="006E3D12"/>
    <w:rsid w:val="006E4B3A"/>
    <w:rsid w:val="006E767A"/>
    <w:rsid w:val="006F194E"/>
    <w:rsid w:val="006F24B7"/>
    <w:rsid w:val="006F2687"/>
    <w:rsid w:val="006F37C6"/>
    <w:rsid w:val="00702B2B"/>
    <w:rsid w:val="007031DD"/>
    <w:rsid w:val="00703970"/>
    <w:rsid w:val="007054C6"/>
    <w:rsid w:val="00705A1C"/>
    <w:rsid w:val="0071243F"/>
    <w:rsid w:val="00712601"/>
    <w:rsid w:val="00712DBD"/>
    <w:rsid w:val="007145A7"/>
    <w:rsid w:val="00715533"/>
    <w:rsid w:val="007155C0"/>
    <w:rsid w:val="00722409"/>
    <w:rsid w:val="00724A01"/>
    <w:rsid w:val="00727CAB"/>
    <w:rsid w:val="00731779"/>
    <w:rsid w:val="00736306"/>
    <w:rsid w:val="007405AB"/>
    <w:rsid w:val="007409BF"/>
    <w:rsid w:val="00741C1A"/>
    <w:rsid w:val="00742A67"/>
    <w:rsid w:val="0074446A"/>
    <w:rsid w:val="00747540"/>
    <w:rsid w:val="0075036C"/>
    <w:rsid w:val="00750FD0"/>
    <w:rsid w:val="007528A2"/>
    <w:rsid w:val="00762225"/>
    <w:rsid w:val="007648A3"/>
    <w:rsid w:val="00767E09"/>
    <w:rsid w:val="00771705"/>
    <w:rsid w:val="007800CF"/>
    <w:rsid w:val="00780206"/>
    <w:rsid w:val="007808EC"/>
    <w:rsid w:val="00783036"/>
    <w:rsid w:val="00793B1E"/>
    <w:rsid w:val="007942B2"/>
    <w:rsid w:val="007942BC"/>
    <w:rsid w:val="007958F0"/>
    <w:rsid w:val="00795E4C"/>
    <w:rsid w:val="007A1690"/>
    <w:rsid w:val="007A1BB2"/>
    <w:rsid w:val="007A4FD5"/>
    <w:rsid w:val="007A593F"/>
    <w:rsid w:val="007A7743"/>
    <w:rsid w:val="007B1B8B"/>
    <w:rsid w:val="007B4F4E"/>
    <w:rsid w:val="007B6EC5"/>
    <w:rsid w:val="007C1DC5"/>
    <w:rsid w:val="007C6FCF"/>
    <w:rsid w:val="007D0C5B"/>
    <w:rsid w:val="007D3187"/>
    <w:rsid w:val="007E029E"/>
    <w:rsid w:val="007E0464"/>
    <w:rsid w:val="007E30BC"/>
    <w:rsid w:val="007E5D7E"/>
    <w:rsid w:val="007E638A"/>
    <w:rsid w:val="007E6F29"/>
    <w:rsid w:val="007E7FF3"/>
    <w:rsid w:val="007F13D3"/>
    <w:rsid w:val="007F25E3"/>
    <w:rsid w:val="007F6C94"/>
    <w:rsid w:val="00800524"/>
    <w:rsid w:val="008028AC"/>
    <w:rsid w:val="00810346"/>
    <w:rsid w:val="00811A2A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286C"/>
    <w:rsid w:val="0086012B"/>
    <w:rsid w:val="00861168"/>
    <w:rsid w:val="00866281"/>
    <w:rsid w:val="00871DC1"/>
    <w:rsid w:val="00871E96"/>
    <w:rsid w:val="008726A2"/>
    <w:rsid w:val="0087450E"/>
    <w:rsid w:val="00874AAA"/>
    <w:rsid w:val="008762B5"/>
    <w:rsid w:val="00881781"/>
    <w:rsid w:val="00883FC1"/>
    <w:rsid w:val="008840EF"/>
    <w:rsid w:val="00885A26"/>
    <w:rsid w:val="00885BE6"/>
    <w:rsid w:val="0088759E"/>
    <w:rsid w:val="0088762D"/>
    <w:rsid w:val="008906B8"/>
    <w:rsid w:val="008944D4"/>
    <w:rsid w:val="00895876"/>
    <w:rsid w:val="008962D5"/>
    <w:rsid w:val="008A666F"/>
    <w:rsid w:val="008B0041"/>
    <w:rsid w:val="008B41D4"/>
    <w:rsid w:val="008C0259"/>
    <w:rsid w:val="008C1FDD"/>
    <w:rsid w:val="008C7AD4"/>
    <w:rsid w:val="008D6FC8"/>
    <w:rsid w:val="008D7A87"/>
    <w:rsid w:val="008E06EF"/>
    <w:rsid w:val="008E4305"/>
    <w:rsid w:val="008E5255"/>
    <w:rsid w:val="008E52E3"/>
    <w:rsid w:val="008F06D5"/>
    <w:rsid w:val="008F24D3"/>
    <w:rsid w:val="008F2A5D"/>
    <w:rsid w:val="008F394D"/>
    <w:rsid w:val="008F3F77"/>
    <w:rsid w:val="008F61F8"/>
    <w:rsid w:val="008F6E44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09C7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131"/>
    <w:rsid w:val="00953425"/>
    <w:rsid w:val="009534E7"/>
    <w:rsid w:val="009537D5"/>
    <w:rsid w:val="00956BD8"/>
    <w:rsid w:val="0096021A"/>
    <w:rsid w:val="00962605"/>
    <w:rsid w:val="009639EB"/>
    <w:rsid w:val="009654AB"/>
    <w:rsid w:val="009659CA"/>
    <w:rsid w:val="00972BB6"/>
    <w:rsid w:val="00972F6F"/>
    <w:rsid w:val="009739C3"/>
    <w:rsid w:val="00974620"/>
    <w:rsid w:val="00975334"/>
    <w:rsid w:val="00976784"/>
    <w:rsid w:val="009835A6"/>
    <w:rsid w:val="00984623"/>
    <w:rsid w:val="00986932"/>
    <w:rsid w:val="00987FEF"/>
    <w:rsid w:val="0099232A"/>
    <w:rsid w:val="009938BD"/>
    <w:rsid w:val="009947AB"/>
    <w:rsid w:val="009A6866"/>
    <w:rsid w:val="009A7337"/>
    <w:rsid w:val="009B082F"/>
    <w:rsid w:val="009B2328"/>
    <w:rsid w:val="009B2D79"/>
    <w:rsid w:val="009B43FE"/>
    <w:rsid w:val="009B5602"/>
    <w:rsid w:val="009C060D"/>
    <w:rsid w:val="009C1914"/>
    <w:rsid w:val="009C1E3E"/>
    <w:rsid w:val="009C23D5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F0B00"/>
    <w:rsid w:val="009F5F07"/>
    <w:rsid w:val="009F6965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16E56"/>
    <w:rsid w:val="00A22158"/>
    <w:rsid w:val="00A2465F"/>
    <w:rsid w:val="00A2486E"/>
    <w:rsid w:val="00A24C3C"/>
    <w:rsid w:val="00A25E23"/>
    <w:rsid w:val="00A26291"/>
    <w:rsid w:val="00A26998"/>
    <w:rsid w:val="00A35D49"/>
    <w:rsid w:val="00A37236"/>
    <w:rsid w:val="00A37592"/>
    <w:rsid w:val="00A4023B"/>
    <w:rsid w:val="00A41F6B"/>
    <w:rsid w:val="00A426F3"/>
    <w:rsid w:val="00A441EA"/>
    <w:rsid w:val="00A513E5"/>
    <w:rsid w:val="00A52597"/>
    <w:rsid w:val="00A52F20"/>
    <w:rsid w:val="00A53C84"/>
    <w:rsid w:val="00A54E53"/>
    <w:rsid w:val="00A5540C"/>
    <w:rsid w:val="00A55EE1"/>
    <w:rsid w:val="00A56C7E"/>
    <w:rsid w:val="00A577F4"/>
    <w:rsid w:val="00A63429"/>
    <w:rsid w:val="00A644A8"/>
    <w:rsid w:val="00A67282"/>
    <w:rsid w:val="00A676E8"/>
    <w:rsid w:val="00A7322C"/>
    <w:rsid w:val="00A776CC"/>
    <w:rsid w:val="00A7791A"/>
    <w:rsid w:val="00A7796B"/>
    <w:rsid w:val="00A77D1E"/>
    <w:rsid w:val="00A809CB"/>
    <w:rsid w:val="00A81A61"/>
    <w:rsid w:val="00A832C3"/>
    <w:rsid w:val="00A841A1"/>
    <w:rsid w:val="00A84388"/>
    <w:rsid w:val="00A855E2"/>
    <w:rsid w:val="00A87607"/>
    <w:rsid w:val="00A87BBE"/>
    <w:rsid w:val="00A921BD"/>
    <w:rsid w:val="00AA2011"/>
    <w:rsid w:val="00AA210B"/>
    <w:rsid w:val="00AA3F03"/>
    <w:rsid w:val="00AB013A"/>
    <w:rsid w:val="00AB058E"/>
    <w:rsid w:val="00AB22BA"/>
    <w:rsid w:val="00AB3AD7"/>
    <w:rsid w:val="00AB4B42"/>
    <w:rsid w:val="00AB4E04"/>
    <w:rsid w:val="00AC11FA"/>
    <w:rsid w:val="00AC13AA"/>
    <w:rsid w:val="00AC639A"/>
    <w:rsid w:val="00AD180D"/>
    <w:rsid w:val="00AD5435"/>
    <w:rsid w:val="00AD67FE"/>
    <w:rsid w:val="00AE183B"/>
    <w:rsid w:val="00AE2B05"/>
    <w:rsid w:val="00AE4359"/>
    <w:rsid w:val="00AE654F"/>
    <w:rsid w:val="00AE6B0E"/>
    <w:rsid w:val="00AF5BBC"/>
    <w:rsid w:val="00B0573C"/>
    <w:rsid w:val="00B101FA"/>
    <w:rsid w:val="00B12878"/>
    <w:rsid w:val="00B13999"/>
    <w:rsid w:val="00B14585"/>
    <w:rsid w:val="00B21E35"/>
    <w:rsid w:val="00B24652"/>
    <w:rsid w:val="00B259C6"/>
    <w:rsid w:val="00B268A2"/>
    <w:rsid w:val="00B2749C"/>
    <w:rsid w:val="00B30BEB"/>
    <w:rsid w:val="00B31AFE"/>
    <w:rsid w:val="00B32DC4"/>
    <w:rsid w:val="00B32DF5"/>
    <w:rsid w:val="00B33A0A"/>
    <w:rsid w:val="00B33B34"/>
    <w:rsid w:val="00B343C5"/>
    <w:rsid w:val="00B3494B"/>
    <w:rsid w:val="00B35B9F"/>
    <w:rsid w:val="00B3661E"/>
    <w:rsid w:val="00B4188B"/>
    <w:rsid w:val="00B422A8"/>
    <w:rsid w:val="00B4620A"/>
    <w:rsid w:val="00B5539B"/>
    <w:rsid w:val="00B55AAF"/>
    <w:rsid w:val="00B625DD"/>
    <w:rsid w:val="00B63EA4"/>
    <w:rsid w:val="00B65EFD"/>
    <w:rsid w:val="00B667A2"/>
    <w:rsid w:val="00B66F2E"/>
    <w:rsid w:val="00B6770C"/>
    <w:rsid w:val="00B7066E"/>
    <w:rsid w:val="00B70A3B"/>
    <w:rsid w:val="00B71B7D"/>
    <w:rsid w:val="00B726F4"/>
    <w:rsid w:val="00B72DC8"/>
    <w:rsid w:val="00B767D0"/>
    <w:rsid w:val="00B81443"/>
    <w:rsid w:val="00B916AC"/>
    <w:rsid w:val="00B91C7D"/>
    <w:rsid w:val="00B92F7F"/>
    <w:rsid w:val="00B933AD"/>
    <w:rsid w:val="00BA0973"/>
    <w:rsid w:val="00BA0ACE"/>
    <w:rsid w:val="00BA4118"/>
    <w:rsid w:val="00BA7F16"/>
    <w:rsid w:val="00BB1C71"/>
    <w:rsid w:val="00BB29CD"/>
    <w:rsid w:val="00BB62EE"/>
    <w:rsid w:val="00BE344E"/>
    <w:rsid w:val="00BE3BD1"/>
    <w:rsid w:val="00BF2972"/>
    <w:rsid w:val="00BF3F85"/>
    <w:rsid w:val="00BF75D7"/>
    <w:rsid w:val="00C00168"/>
    <w:rsid w:val="00C02F9B"/>
    <w:rsid w:val="00C06B62"/>
    <w:rsid w:val="00C131AE"/>
    <w:rsid w:val="00C146A6"/>
    <w:rsid w:val="00C169AB"/>
    <w:rsid w:val="00C20244"/>
    <w:rsid w:val="00C23E6D"/>
    <w:rsid w:val="00C25610"/>
    <w:rsid w:val="00C26CCB"/>
    <w:rsid w:val="00C26FC0"/>
    <w:rsid w:val="00C27004"/>
    <w:rsid w:val="00C309CE"/>
    <w:rsid w:val="00C31CD1"/>
    <w:rsid w:val="00C34679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09D3"/>
    <w:rsid w:val="00C732DB"/>
    <w:rsid w:val="00C7385B"/>
    <w:rsid w:val="00C73E0A"/>
    <w:rsid w:val="00C77042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5BF2"/>
    <w:rsid w:val="00CB02CE"/>
    <w:rsid w:val="00CB1000"/>
    <w:rsid w:val="00CC0AED"/>
    <w:rsid w:val="00CC2667"/>
    <w:rsid w:val="00CC6594"/>
    <w:rsid w:val="00CD3B63"/>
    <w:rsid w:val="00CD76B4"/>
    <w:rsid w:val="00CE0030"/>
    <w:rsid w:val="00CE00E9"/>
    <w:rsid w:val="00CE03C6"/>
    <w:rsid w:val="00CE14DC"/>
    <w:rsid w:val="00CE543E"/>
    <w:rsid w:val="00CE5EE9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34545"/>
    <w:rsid w:val="00D40F7A"/>
    <w:rsid w:val="00D454A1"/>
    <w:rsid w:val="00D50F71"/>
    <w:rsid w:val="00D512A2"/>
    <w:rsid w:val="00D51E1E"/>
    <w:rsid w:val="00D55A6D"/>
    <w:rsid w:val="00D55E97"/>
    <w:rsid w:val="00D6046D"/>
    <w:rsid w:val="00D60C69"/>
    <w:rsid w:val="00D61439"/>
    <w:rsid w:val="00D620A6"/>
    <w:rsid w:val="00D63852"/>
    <w:rsid w:val="00D64827"/>
    <w:rsid w:val="00D64BCF"/>
    <w:rsid w:val="00D678A6"/>
    <w:rsid w:val="00D7083D"/>
    <w:rsid w:val="00D70FF1"/>
    <w:rsid w:val="00D73D7E"/>
    <w:rsid w:val="00D74712"/>
    <w:rsid w:val="00D7477F"/>
    <w:rsid w:val="00D76D16"/>
    <w:rsid w:val="00D77D8B"/>
    <w:rsid w:val="00D83077"/>
    <w:rsid w:val="00D83DBE"/>
    <w:rsid w:val="00D847C7"/>
    <w:rsid w:val="00D906D5"/>
    <w:rsid w:val="00D924E0"/>
    <w:rsid w:val="00D949FA"/>
    <w:rsid w:val="00D95A08"/>
    <w:rsid w:val="00DA0052"/>
    <w:rsid w:val="00DA25C7"/>
    <w:rsid w:val="00DA3406"/>
    <w:rsid w:val="00DA457B"/>
    <w:rsid w:val="00DA5E12"/>
    <w:rsid w:val="00DA613F"/>
    <w:rsid w:val="00DA7B3B"/>
    <w:rsid w:val="00DB104C"/>
    <w:rsid w:val="00DB1966"/>
    <w:rsid w:val="00DB604A"/>
    <w:rsid w:val="00DB707F"/>
    <w:rsid w:val="00DB7AA8"/>
    <w:rsid w:val="00DC2728"/>
    <w:rsid w:val="00DC34A3"/>
    <w:rsid w:val="00DC5205"/>
    <w:rsid w:val="00DC54D2"/>
    <w:rsid w:val="00DC56F6"/>
    <w:rsid w:val="00DC7FD0"/>
    <w:rsid w:val="00DD0AF8"/>
    <w:rsid w:val="00DD0B62"/>
    <w:rsid w:val="00DD36CB"/>
    <w:rsid w:val="00DD77F3"/>
    <w:rsid w:val="00DE691A"/>
    <w:rsid w:val="00DF1A97"/>
    <w:rsid w:val="00DF24E5"/>
    <w:rsid w:val="00DF2553"/>
    <w:rsid w:val="00DF2F8D"/>
    <w:rsid w:val="00DF5760"/>
    <w:rsid w:val="00E00F6B"/>
    <w:rsid w:val="00E03067"/>
    <w:rsid w:val="00E060B0"/>
    <w:rsid w:val="00E07308"/>
    <w:rsid w:val="00E10891"/>
    <w:rsid w:val="00E11E61"/>
    <w:rsid w:val="00E12905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D0A"/>
    <w:rsid w:val="00E6659A"/>
    <w:rsid w:val="00E75D8B"/>
    <w:rsid w:val="00E76915"/>
    <w:rsid w:val="00E7784A"/>
    <w:rsid w:val="00E80B37"/>
    <w:rsid w:val="00E82F3F"/>
    <w:rsid w:val="00E86EFF"/>
    <w:rsid w:val="00E96513"/>
    <w:rsid w:val="00EA09F8"/>
    <w:rsid w:val="00EA14C5"/>
    <w:rsid w:val="00EA424A"/>
    <w:rsid w:val="00EA7347"/>
    <w:rsid w:val="00EB012A"/>
    <w:rsid w:val="00EB08D3"/>
    <w:rsid w:val="00EB3F6A"/>
    <w:rsid w:val="00EB6EAF"/>
    <w:rsid w:val="00EC27C9"/>
    <w:rsid w:val="00EC2B46"/>
    <w:rsid w:val="00EC3D1C"/>
    <w:rsid w:val="00EC76CA"/>
    <w:rsid w:val="00EE2621"/>
    <w:rsid w:val="00EE5A36"/>
    <w:rsid w:val="00EE73CB"/>
    <w:rsid w:val="00EE78F9"/>
    <w:rsid w:val="00EF3339"/>
    <w:rsid w:val="00EF3602"/>
    <w:rsid w:val="00EF3B3F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26C97"/>
    <w:rsid w:val="00F30209"/>
    <w:rsid w:val="00F30F82"/>
    <w:rsid w:val="00F311D9"/>
    <w:rsid w:val="00F3134B"/>
    <w:rsid w:val="00F3378D"/>
    <w:rsid w:val="00F33854"/>
    <w:rsid w:val="00F33863"/>
    <w:rsid w:val="00F33F6A"/>
    <w:rsid w:val="00F351B3"/>
    <w:rsid w:val="00F373DC"/>
    <w:rsid w:val="00F4155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5ECF"/>
    <w:rsid w:val="00F97C50"/>
    <w:rsid w:val="00FA22F9"/>
    <w:rsid w:val="00FA61C6"/>
    <w:rsid w:val="00FA6A3F"/>
    <w:rsid w:val="00FA7FB3"/>
    <w:rsid w:val="00FB0F2D"/>
    <w:rsid w:val="00FB1E6D"/>
    <w:rsid w:val="00FB247F"/>
    <w:rsid w:val="00FB30BA"/>
    <w:rsid w:val="00FB63F9"/>
    <w:rsid w:val="00FB6562"/>
    <w:rsid w:val="00FB78D8"/>
    <w:rsid w:val="00FC32F4"/>
    <w:rsid w:val="00FC53CB"/>
    <w:rsid w:val="00FD0E27"/>
    <w:rsid w:val="00FD3069"/>
    <w:rsid w:val="00FD556F"/>
    <w:rsid w:val="00FE1250"/>
    <w:rsid w:val="00FE3106"/>
    <w:rsid w:val="00FF6AB2"/>
    <w:rsid w:val="00FF6AD8"/>
    <w:rsid w:val="00FF6CC3"/>
    <w:rsid w:val="05417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6AD8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FF6AD8"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sid w:val="00FF6AD8"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rsid w:val="00FF6AD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rsid w:val="00FF6AD8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rsid w:val="00FF6AD8"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rsid w:val="00FF6AD8"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rsid w:val="00FF6AD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rsid w:val="00FF6A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rsid w:val="00FF6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1"/>
    <w:uiPriority w:val="99"/>
    <w:semiHidden/>
    <w:unhideWhenUsed/>
    <w:rsid w:val="00FF6AD8"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sid w:val="00FF6AD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sid w:val="00FF6AD8"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  <w:rsid w:val="00FF6AD8"/>
  </w:style>
  <w:style w:type="character" w:customStyle="1" w:styleId="ac">
    <w:name w:val="Нижний колонтитул Знак"/>
    <w:basedOn w:val="a1"/>
    <w:link w:val="ab"/>
    <w:uiPriority w:val="99"/>
    <w:qFormat/>
    <w:rsid w:val="00FF6AD8"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67289" TargetMode="External"/><Relationship Id="rId13" Type="http://schemas.openxmlformats.org/officeDocument/2006/relationships/hyperlink" Target="https://xn--80ajghhoc2aj1c8b.xn--p1ai/lectures/vebinary/?ELEMENT_ID=267504" TargetMode="External"/><Relationship Id="rId18" Type="http://schemas.openxmlformats.org/officeDocument/2006/relationships/hyperlink" Target="https://xn--80ajghhoc2aj1c8b.xn--p1ai/lectures/vebinary/?ELEMENT_ID=267468" TargetMode="External"/><Relationship Id="rId26" Type="http://schemas.openxmlformats.org/officeDocument/2006/relationships/hyperlink" Target="https://xn--80ajghhoc2aj1c8b.xn--p1ai/lectures/vebinary/?ELEMENT_ID=2656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67455" TargetMode="External"/><Relationship Id="rId34" Type="http://schemas.openxmlformats.org/officeDocument/2006/relationships/hyperlink" Target="https://xn--80ajghhoc2aj1c8b.xn--p1ai/lectures/vebinary/?ELEMENT_ID=267496" TargetMode="External"/><Relationship Id="rId7" Type="http://schemas.openxmlformats.org/officeDocument/2006/relationships/hyperlink" Target="https://xn--80ajghhoc2aj1c8b.xn--p1ai/lectures/vebinary/?ELEMENT_ID=267439" TargetMode="External"/><Relationship Id="rId12" Type="http://schemas.openxmlformats.org/officeDocument/2006/relationships/hyperlink" Target="https://xn--80ajghhoc2aj1c8b.xn--p1ai/lectures/vebinary/?ELEMENT_ID=267285" TargetMode="External"/><Relationship Id="rId17" Type="http://schemas.openxmlformats.org/officeDocument/2006/relationships/hyperlink" Target="https://xn--80ajghhoc2aj1c8b.xn--p1ai/lectures/vebinary/?ELEMENT_ID=267451" TargetMode="External"/><Relationship Id="rId25" Type="http://schemas.openxmlformats.org/officeDocument/2006/relationships/hyperlink" Target="https://xn--80ajghhoc2aj1c8b.xn--p1ai/lectures/vebinary/?ELEMENT_ID=267425" TargetMode="External"/><Relationship Id="rId33" Type="http://schemas.openxmlformats.org/officeDocument/2006/relationships/hyperlink" Target="https://xn--80ajghhoc2aj1c8b.xn--p1ai/lectures/vebinary/?ELEMENT_ID=26749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67484" TargetMode="External"/><Relationship Id="rId20" Type="http://schemas.openxmlformats.org/officeDocument/2006/relationships/hyperlink" Target="https://xn--80ajghhoc2aj1c8b.xn--p1ai/lectures/vebinary/?ELEMENT_ID=267103" TargetMode="External"/><Relationship Id="rId29" Type="http://schemas.openxmlformats.org/officeDocument/2006/relationships/hyperlink" Target="https://xn--80ajghhoc2aj1c8b.xn--p1ai/lectures/vebinary/?ELEMENT_ID=2671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67099" TargetMode="External"/><Relationship Id="rId24" Type="http://schemas.openxmlformats.org/officeDocument/2006/relationships/hyperlink" Target="https://xn--80ajghhoc2aj1c8b.xn--p1ai/lectures/vebinary/?ELEMENT_ID=267259" TargetMode="External"/><Relationship Id="rId32" Type="http://schemas.openxmlformats.org/officeDocument/2006/relationships/hyperlink" Target="https://xn--80ajghhoc2aj1c8b.xn--p1ai/lectures/vebinary/?ELEMENT_ID=267115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67281" TargetMode="External"/><Relationship Id="rId23" Type="http://schemas.openxmlformats.org/officeDocument/2006/relationships/hyperlink" Target="https://xn--80ajghhoc2aj1c8b.xn--p1ai/lectures/vebinary/?ELEMENT_ID=267107" TargetMode="External"/><Relationship Id="rId28" Type="http://schemas.openxmlformats.org/officeDocument/2006/relationships/hyperlink" Target="https://xn--80ajghhoc2aj1c8b.xn--p1ai/lectures/vebinary/?ELEMENT_ID=267475" TargetMode="External"/><Relationship Id="rId36" Type="http://schemas.openxmlformats.org/officeDocument/2006/relationships/hyperlink" Target="https://xn--80ajghhoc2aj1c8b.xn--p1ai/lectures/vebinary/?ELEMENT_ID=267500" TargetMode="External"/><Relationship Id="rId10" Type="http://schemas.openxmlformats.org/officeDocument/2006/relationships/hyperlink" Target="https://xn--80ajghhoc2aj1c8b.xn--p1ai/lectures/vebinary/?ELEMENT_ID=267443" TargetMode="External"/><Relationship Id="rId19" Type="http://schemas.openxmlformats.org/officeDocument/2006/relationships/hyperlink" Target="https://xn--80ajghhoc2aj1c8b.xn--p1ai/lectures/vebinary/?ELEMENT_ID=267266" TargetMode="External"/><Relationship Id="rId31" Type="http://schemas.openxmlformats.org/officeDocument/2006/relationships/hyperlink" Target="https://xn--80ajghhoc2aj1c8b.xn--p1ai/lectures/vebinary/?ELEMENT_ID=267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67480" TargetMode="External"/><Relationship Id="rId14" Type="http://schemas.openxmlformats.org/officeDocument/2006/relationships/hyperlink" Target="https://xn--80ajghhoc2aj1c8b.xn--p1ai/lectures/vebinary/?ELEMENT_ID=267447" TargetMode="External"/><Relationship Id="rId22" Type="http://schemas.openxmlformats.org/officeDocument/2006/relationships/hyperlink" Target="https://xn--80ajghhoc2aj1c8b.xn--p1ai/lectures/vebinary/?ELEMENT_ID=267488" TargetMode="External"/><Relationship Id="rId27" Type="http://schemas.openxmlformats.org/officeDocument/2006/relationships/hyperlink" Target="https://xn--80ajghhoc2aj1c8b.xn--p1ai/lectures/vebinary/?ELEMENT_ID=267463" TargetMode="External"/><Relationship Id="rId30" Type="http://schemas.openxmlformats.org/officeDocument/2006/relationships/hyperlink" Target="https://xn--80ajghhoc2aj1c8b.xn--p1ai/lectures/vebinary/?ELEMENT_ID=266463" TargetMode="External"/><Relationship Id="rId35" Type="http://schemas.openxmlformats.org/officeDocument/2006/relationships/hyperlink" Target="https://xn--80ajghhoc2aj1c8b.xn--p1ai/lectures/vebinary/?ELEMENT_ID=265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2356-00258</cp:lastModifiedBy>
  <cp:revision>2</cp:revision>
  <cp:lastPrinted>2022-07-08T05:12:00Z</cp:lastPrinted>
  <dcterms:created xsi:type="dcterms:W3CDTF">2022-07-08T05:13:00Z</dcterms:created>
  <dcterms:modified xsi:type="dcterms:W3CDTF">2022-07-08T05:13:00Z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