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7"/>
      </w:tblGrid>
      <w:tr w:rsidR="008002FF" w:rsidTr="00BA78A3">
        <w:trPr>
          <w:trHeight w:val="993"/>
        </w:trPr>
        <w:tc>
          <w:tcPr>
            <w:tcW w:w="938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8002FF" w:rsidRDefault="008002FF" w:rsidP="008002FF">
            <w:pPr>
              <w:spacing w:after="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8002FF" w:rsidRPr="008002FF" w:rsidRDefault="008002FF" w:rsidP="008002FF">
            <w:pPr>
              <w:spacing w:after="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</w:tc>
      </w:tr>
    </w:tbl>
    <w:p w:rsidR="008002FF" w:rsidRPr="00AF60C9" w:rsidRDefault="008002FF" w:rsidP="008002FF">
      <w:pPr>
        <w:jc w:val="center"/>
        <w:rPr>
          <w:b/>
          <w:bCs/>
          <w:sz w:val="16"/>
          <w:szCs w:val="16"/>
        </w:rPr>
      </w:pPr>
    </w:p>
    <w:p w:rsidR="008002FF" w:rsidRDefault="008002FF" w:rsidP="008002FF">
      <w:pPr>
        <w:pStyle w:val="a8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8002FF" w:rsidRPr="00E4734C" w:rsidRDefault="009A2D3A" w:rsidP="001715DE">
      <w:pPr>
        <w:spacing w:after="0"/>
        <w:rPr>
          <w:sz w:val="26"/>
          <w:szCs w:val="26"/>
        </w:rPr>
      </w:pPr>
      <w:r>
        <w:rPr>
          <w:sz w:val="26"/>
          <w:szCs w:val="26"/>
        </w:rPr>
        <w:t>1</w:t>
      </w:r>
      <w:r w:rsidR="00BA78A3">
        <w:rPr>
          <w:sz w:val="26"/>
          <w:szCs w:val="26"/>
        </w:rPr>
        <w:t>1 но</w:t>
      </w:r>
      <w:r w:rsidR="00590EDD">
        <w:rPr>
          <w:sz w:val="26"/>
          <w:szCs w:val="26"/>
        </w:rPr>
        <w:t>ября</w:t>
      </w:r>
      <w:r w:rsidR="008002FF" w:rsidRPr="0036196E">
        <w:rPr>
          <w:sz w:val="26"/>
          <w:szCs w:val="26"/>
        </w:rPr>
        <w:t xml:space="preserve"> 20</w:t>
      </w:r>
      <w:r w:rsidR="008002FF">
        <w:rPr>
          <w:sz w:val="26"/>
          <w:szCs w:val="26"/>
        </w:rPr>
        <w:t>2</w:t>
      </w:r>
      <w:r w:rsidR="00192BB7">
        <w:rPr>
          <w:sz w:val="26"/>
          <w:szCs w:val="26"/>
        </w:rPr>
        <w:t>5</w:t>
      </w:r>
      <w:r w:rsidR="008002FF" w:rsidRPr="0036196E">
        <w:rPr>
          <w:sz w:val="26"/>
          <w:szCs w:val="26"/>
        </w:rPr>
        <w:t xml:space="preserve"> года</w:t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192BB7">
        <w:rPr>
          <w:b/>
          <w:sz w:val="26"/>
          <w:szCs w:val="26"/>
        </w:rPr>
        <w:tab/>
      </w:r>
      <w:r w:rsidR="008002FF" w:rsidRPr="0036196E">
        <w:rPr>
          <w:b/>
          <w:sz w:val="26"/>
          <w:szCs w:val="26"/>
        </w:rPr>
        <w:t xml:space="preserve">     </w:t>
      </w:r>
      <w:r w:rsidR="00A00AFD">
        <w:rPr>
          <w:b/>
          <w:sz w:val="26"/>
          <w:szCs w:val="26"/>
        </w:rPr>
        <w:tab/>
      </w:r>
      <w:r w:rsidR="00112212">
        <w:rPr>
          <w:b/>
          <w:sz w:val="26"/>
          <w:szCs w:val="26"/>
        </w:rPr>
        <w:tab/>
      </w:r>
      <w:r w:rsidR="008002FF" w:rsidRPr="0036196E">
        <w:rPr>
          <w:sz w:val="26"/>
          <w:szCs w:val="26"/>
        </w:rPr>
        <w:t xml:space="preserve">№ </w:t>
      </w:r>
      <w:r w:rsidR="00112212">
        <w:rPr>
          <w:sz w:val="26"/>
          <w:szCs w:val="26"/>
        </w:rPr>
        <w:t>1</w:t>
      </w:r>
      <w:r w:rsidR="00590EDD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0742BF">
        <w:rPr>
          <w:sz w:val="26"/>
          <w:szCs w:val="26"/>
        </w:rPr>
        <w:t>/</w:t>
      </w:r>
      <w:r w:rsidR="00A00AFD">
        <w:rPr>
          <w:sz w:val="26"/>
          <w:szCs w:val="26"/>
        </w:rPr>
        <w:t>10</w:t>
      </w:r>
      <w:r w:rsidR="00BA78A3">
        <w:rPr>
          <w:sz w:val="26"/>
          <w:szCs w:val="26"/>
        </w:rPr>
        <w:t>6</w:t>
      </w:r>
      <w:r>
        <w:rPr>
          <w:sz w:val="26"/>
          <w:szCs w:val="26"/>
        </w:rPr>
        <w:t>1</w:t>
      </w:r>
    </w:p>
    <w:p w:rsidR="001715DE" w:rsidRDefault="00BD4F14" w:rsidP="001715DE">
      <w:pPr>
        <w:spacing w:after="0"/>
        <w:rPr>
          <w:sz w:val="26"/>
          <w:szCs w:val="26"/>
        </w:rPr>
      </w:pPr>
      <w:r>
        <w:rPr>
          <w:sz w:val="26"/>
          <w:szCs w:val="26"/>
        </w:rPr>
        <w:t>11</w:t>
      </w:r>
      <w:r w:rsidR="00BA26E7">
        <w:rPr>
          <w:sz w:val="26"/>
          <w:szCs w:val="26"/>
        </w:rPr>
        <w:t xml:space="preserve"> </w:t>
      </w:r>
      <w:r w:rsidR="001715DE" w:rsidRPr="0036196E">
        <w:rPr>
          <w:sz w:val="26"/>
          <w:szCs w:val="26"/>
        </w:rPr>
        <w:t xml:space="preserve">час. </w:t>
      </w:r>
      <w:r>
        <w:rPr>
          <w:sz w:val="26"/>
          <w:szCs w:val="26"/>
        </w:rPr>
        <w:t>00</w:t>
      </w:r>
      <w:bookmarkStart w:id="0" w:name="_GoBack"/>
      <w:bookmarkEnd w:id="0"/>
      <w:r w:rsidR="00441975">
        <w:rPr>
          <w:sz w:val="26"/>
          <w:szCs w:val="26"/>
        </w:rPr>
        <w:t xml:space="preserve"> </w:t>
      </w:r>
      <w:r w:rsidR="001715DE" w:rsidRPr="0036196E">
        <w:rPr>
          <w:sz w:val="26"/>
          <w:szCs w:val="26"/>
        </w:rPr>
        <w:t>мин.</w:t>
      </w:r>
    </w:p>
    <w:p w:rsidR="001715DE" w:rsidRPr="0036196E" w:rsidRDefault="001715DE" w:rsidP="001715DE">
      <w:pPr>
        <w:spacing w:after="0"/>
        <w:rPr>
          <w:sz w:val="26"/>
          <w:szCs w:val="26"/>
        </w:rPr>
      </w:pPr>
    </w:p>
    <w:p w:rsidR="008209C6" w:rsidRDefault="001715DE" w:rsidP="00112212">
      <w:pPr>
        <w:spacing w:after="0" w:line="240" w:lineRule="auto"/>
        <w:jc w:val="center"/>
        <w:rPr>
          <w:b/>
          <w:szCs w:val="28"/>
        </w:rPr>
      </w:pPr>
      <w:r w:rsidRPr="00E86F92">
        <w:rPr>
          <w:b/>
          <w:szCs w:val="28"/>
        </w:rPr>
        <w:t xml:space="preserve">О </w:t>
      </w:r>
      <w:r w:rsidRPr="00C215D4">
        <w:rPr>
          <w:b/>
          <w:szCs w:val="28"/>
        </w:rPr>
        <w:t xml:space="preserve">регистрации </w:t>
      </w:r>
      <w:r w:rsidR="009A2D3A">
        <w:rPr>
          <w:b/>
          <w:szCs w:val="28"/>
        </w:rPr>
        <w:t>Антонец Александра Сергеевича</w:t>
      </w:r>
      <w:r w:rsidR="00BA78A3" w:rsidRPr="00BA78A3">
        <w:rPr>
          <w:b/>
          <w:szCs w:val="28"/>
        </w:rPr>
        <w:t xml:space="preserve"> </w:t>
      </w:r>
      <w:r w:rsidR="00242819" w:rsidRPr="00242819">
        <w:rPr>
          <w:b/>
          <w:szCs w:val="28"/>
        </w:rPr>
        <w:t xml:space="preserve">кандидатом </w:t>
      </w:r>
      <w:r w:rsidR="00242819">
        <w:rPr>
          <w:b/>
          <w:szCs w:val="28"/>
        </w:rPr>
        <w:t xml:space="preserve">на должность главы </w:t>
      </w:r>
      <w:r w:rsidR="00590EDD">
        <w:rPr>
          <w:b/>
          <w:szCs w:val="28"/>
        </w:rPr>
        <w:t>Суворовск</w:t>
      </w:r>
      <w:r w:rsidR="00522085">
        <w:rPr>
          <w:b/>
          <w:szCs w:val="28"/>
        </w:rPr>
        <w:t xml:space="preserve">ого </w:t>
      </w:r>
      <w:r w:rsidR="00B5133F">
        <w:rPr>
          <w:b/>
          <w:szCs w:val="28"/>
        </w:rPr>
        <w:t>сельского</w:t>
      </w:r>
      <w:r w:rsidRPr="00DB7C13">
        <w:rPr>
          <w:b/>
          <w:szCs w:val="28"/>
        </w:rPr>
        <w:t xml:space="preserve"> поселения </w:t>
      </w:r>
    </w:p>
    <w:p w:rsidR="001715DE" w:rsidRPr="00E86F92" w:rsidRDefault="001715DE" w:rsidP="009A2D3A">
      <w:pPr>
        <w:spacing w:after="0" w:line="240" w:lineRule="auto"/>
        <w:jc w:val="center"/>
        <w:rPr>
          <w:szCs w:val="28"/>
        </w:rPr>
      </w:pPr>
      <w:r w:rsidRPr="00DB7C13">
        <w:rPr>
          <w:b/>
          <w:szCs w:val="28"/>
        </w:rPr>
        <w:t xml:space="preserve">Усть-Лабинского района </w:t>
      </w:r>
    </w:p>
    <w:p w:rsidR="009A2D3A" w:rsidRDefault="009A2D3A" w:rsidP="009A2D3A">
      <w:pPr>
        <w:spacing w:after="0" w:line="240" w:lineRule="auto"/>
        <w:ind w:firstLine="708"/>
        <w:jc w:val="both"/>
        <w:rPr>
          <w:szCs w:val="24"/>
        </w:rPr>
      </w:pPr>
    </w:p>
    <w:p w:rsidR="001715DE" w:rsidRPr="00522085" w:rsidRDefault="001715DE" w:rsidP="009A2D3A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 xml:space="preserve">Рассмотрев документы </w:t>
      </w:r>
      <w:r w:rsidR="009A2D3A" w:rsidRPr="009A2D3A">
        <w:rPr>
          <w:szCs w:val="24"/>
        </w:rPr>
        <w:t>Антонец А</w:t>
      </w:r>
      <w:r w:rsidR="00E4734C">
        <w:rPr>
          <w:szCs w:val="24"/>
        </w:rPr>
        <w:t>.</w:t>
      </w:r>
      <w:r w:rsidR="009A2D3A">
        <w:rPr>
          <w:szCs w:val="24"/>
        </w:rPr>
        <w:t>С</w:t>
      </w:r>
      <w:r w:rsidR="00FB25C3" w:rsidRPr="00522085">
        <w:rPr>
          <w:szCs w:val="24"/>
        </w:rPr>
        <w:t>.</w:t>
      </w:r>
      <w:r w:rsidRPr="00522085">
        <w:rPr>
          <w:szCs w:val="24"/>
        </w:rPr>
        <w:t xml:space="preserve">, представленные в территориальную избирательную комиссию Усть-Лабинская для выдвижения и регистрации кандидатом </w:t>
      </w:r>
      <w:r w:rsidR="00242819" w:rsidRPr="00522085">
        <w:rPr>
          <w:szCs w:val="24"/>
        </w:rPr>
        <w:t xml:space="preserve">на должность главы </w:t>
      </w:r>
      <w:r w:rsidR="00590EDD" w:rsidRPr="00590EDD">
        <w:rPr>
          <w:szCs w:val="24"/>
        </w:rPr>
        <w:t xml:space="preserve">Суворовского </w:t>
      </w:r>
      <w:r w:rsidR="00242819" w:rsidRPr="00522085">
        <w:rPr>
          <w:szCs w:val="24"/>
        </w:rPr>
        <w:t>сельского поселения Усть-Лабинского района</w:t>
      </w:r>
      <w:r w:rsidRPr="00522085">
        <w:rPr>
          <w:szCs w:val="24"/>
        </w:rPr>
        <w:t>, руководствуясь статьей 38 Федерального закона от 12 июня 2002 г. № 67-ФЗ «</w:t>
      </w:r>
      <w:r w:rsidRPr="00522085">
        <w:rPr>
          <w:rFonts w:eastAsia="Calibri"/>
          <w:szCs w:val="24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522085">
        <w:rPr>
          <w:szCs w:val="24"/>
        </w:rPr>
        <w:t xml:space="preserve">от 26 декабря 2005 г. № 966-КЗ </w:t>
      </w:r>
      <w:r w:rsidRPr="00522085">
        <w:rPr>
          <w:rFonts w:eastAsia="Calibri"/>
          <w:szCs w:val="24"/>
        </w:rPr>
        <w:t xml:space="preserve">«О муниципальных выборах в Краснодарском крае» </w:t>
      </w:r>
      <w:r w:rsidRPr="00522085">
        <w:rPr>
          <w:szCs w:val="24"/>
        </w:rPr>
        <w:t>территориальная избирательная комиссия Усть-Лабинская р е ш и л а:</w:t>
      </w:r>
    </w:p>
    <w:p w:rsidR="00112212" w:rsidRDefault="001715DE" w:rsidP="009A2D3A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 xml:space="preserve">1. Зарегистрировать </w:t>
      </w:r>
      <w:r w:rsidR="009A2D3A" w:rsidRPr="009A2D3A">
        <w:rPr>
          <w:szCs w:val="24"/>
        </w:rPr>
        <w:t>Антонец Александра Сергеевича</w:t>
      </w:r>
      <w:r w:rsidR="00BA78A3" w:rsidRPr="00BA78A3">
        <w:rPr>
          <w:szCs w:val="24"/>
        </w:rPr>
        <w:t>, 198</w:t>
      </w:r>
      <w:r w:rsidR="009A2D3A">
        <w:rPr>
          <w:szCs w:val="24"/>
        </w:rPr>
        <w:t>7</w:t>
      </w:r>
      <w:r w:rsidR="00BA78A3" w:rsidRPr="00BA78A3">
        <w:rPr>
          <w:szCs w:val="24"/>
        </w:rPr>
        <w:t xml:space="preserve"> год</w:t>
      </w:r>
      <w:r w:rsidR="00BA78A3">
        <w:rPr>
          <w:szCs w:val="24"/>
        </w:rPr>
        <w:t xml:space="preserve">а рождения, место работы: </w:t>
      </w:r>
      <w:r w:rsidR="009A2D3A" w:rsidRPr="009A2D3A">
        <w:rPr>
          <w:szCs w:val="24"/>
        </w:rPr>
        <w:t>администрация Суворовского сельского поселения Усть-Лабинского района</w:t>
      </w:r>
      <w:r w:rsidR="009A2D3A">
        <w:rPr>
          <w:szCs w:val="24"/>
        </w:rPr>
        <w:t xml:space="preserve">, </w:t>
      </w:r>
      <w:r w:rsidR="009A2D3A" w:rsidRPr="009A2D3A">
        <w:rPr>
          <w:szCs w:val="24"/>
        </w:rPr>
        <w:t xml:space="preserve">временно исполняющий </w:t>
      </w:r>
      <w:r w:rsidR="003B34C8">
        <w:rPr>
          <w:szCs w:val="24"/>
        </w:rPr>
        <w:t>полномочия</w:t>
      </w:r>
      <w:r w:rsidR="009A2D3A" w:rsidRPr="009A2D3A">
        <w:rPr>
          <w:szCs w:val="24"/>
        </w:rPr>
        <w:t xml:space="preserve"> главы Суворовского сельского поселения Усть-Лабинского муниципального района Краснодарского края</w:t>
      </w:r>
      <w:r w:rsidR="00BA78A3" w:rsidRPr="00BA78A3">
        <w:rPr>
          <w:szCs w:val="24"/>
        </w:rPr>
        <w:t xml:space="preserve">, уровень образования – </w:t>
      </w:r>
      <w:r w:rsidR="009A2D3A" w:rsidRPr="009A2D3A">
        <w:rPr>
          <w:szCs w:val="24"/>
        </w:rPr>
        <w:t>высшее</w:t>
      </w:r>
      <w:r w:rsidR="00112212" w:rsidRPr="00112212">
        <w:rPr>
          <w:szCs w:val="24"/>
        </w:rPr>
        <w:t>, выдвинут</w:t>
      </w:r>
      <w:r w:rsidR="009A2D3A">
        <w:rPr>
          <w:szCs w:val="24"/>
        </w:rPr>
        <w:t>ого</w:t>
      </w:r>
      <w:r w:rsidR="00A00AFD">
        <w:rPr>
          <w:szCs w:val="24"/>
        </w:rPr>
        <w:t xml:space="preserve"> </w:t>
      </w:r>
      <w:r w:rsidR="009A2D3A" w:rsidRPr="009A2D3A">
        <w:rPr>
          <w:szCs w:val="24"/>
        </w:rPr>
        <w:t>Усть-Лабинским местным отделением Краснодарского регионального отделения Всероссийской политической партии «ЕДИНАЯ РОССИЯ»</w:t>
      </w:r>
      <w:r w:rsidR="00112212" w:rsidRPr="00112212">
        <w:rPr>
          <w:szCs w:val="24"/>
        </w:rPr>
        <w:t xml:space="preserve">. </w:t>
      </w:r>
    </w:p>
    <w:p w:rsidR="001715DE" w:rsidRPr="00522085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 xml:space="preserve">2. Вручить </w:t>
      </w:r>
      <w:r w:rsidR="009A2D3A" w:rsidRPr="009A2D3A">
        <w:rPr>
          <w:szCs w:val="24"/>
        </w:rPr>
        <w:t>Антонец А.С</w:t>
      </w:r>
      <w:r w:rsidR="00242819" w:rsidRPr="00522085">
        <w:rPr>
          <w:szCs w:val="24"/>
        </w:rPr>
        <w:t>.</w:t>
      </w:r>
      <w:r w:rsidR="00B5133F" w:rsidRPr="00522085">
        <w:rPr>
          <w:szCs w:val="24"/>
        </w:rPr>
        <w:t xml:space="preserve"> </w:t>
      </w:r>
      <w:r w:rsidRPr="00522085">
        <w:rPr>
          <w:szCs w:val="24"/>
        </w:rPr>
        <w:t>удостоверение установленного образца.</w:t>
      </w:r>
    </w:p>
    <w:p w:rsidR="001715DE" w:rsidRPr="00522085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>3. Разместить настоящее решение на интернет-странице ТИК Усть-Лабинская сайта администрации муниципального образования Усть-Лабинский район.</w:t>
      </w:r>
    </w:p>
    <w:p w:rsidR="001715DE" w:rsidRPr="00522085" w:rsidRDefault="001715DE" w:rsidP="003C1281">
      <w:pPr>
        <w:spacing w:after="0" w:line="240" w:lineRule="auto"/>
        <w:ind w:firstLine="709"/>
        <w:jc w:val="both"/>
        <w:rPr>
          <w:szCs w:val="24"/>
        </w:rPr>
      </w:pPr>
      <w:r w:rsidRPr="00522085">
        <w:rPr>
          <w:szCs w:val="24"/>
        </w:rPr>
        <w:t>4. Направить в районную газету «Сельская Новь», указанную в пункте 1 настоящего решения информацию для публикации в установленном порядке.</w:t>
      </w:r>
    </w:p>
    <w:p w:rsidR="001715DE" w:rsidRPr="00522085" w:rsidRDefault="001715DE" w:rsidP="003C1281">
      <w:pPr>
        <w:spacing w:after="0" w:line="240" w:lineRule="auto"/>
        <w:ind w:firstLine="708"/>
        <w:jc w:val="both"/>
        <w:rPr>
          <w:szCs w:val="24"/>
        </w:rPr>
      </w:pPr>
      <w:r w:rsidRPr="00522085">
        <w:rPr>
          <w:szCs w:val="24"/>
        </w:rPr>
        <w:t>5. Контроль за выполнением пунктов 2,3,4 настоящего решения возложить на секретаря территориальной избирательной комиссии Усть-Лабинская Курочкину Л.Г.</w:t>
      </w:r>
    </w:p>
    <w:p w:rsidR="001715DE" w:rsidRPr="00C215D4" w:rsidRDefault="001715DE" w:rsidP="003C1281">
      <w:pPr>
        <w:spacing w:line="240" w:lineRule="auto"/>
        <w:ind w:firstLine="708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4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E86F92" w:rsidRPr="00590EDD" w:rsidTr="00C30F04">
        <w:trPr>
          <w:trHeight w:val="1408"/>
        </w:trPr>
        <w:tc>
          <w:tcPr>
            <w:tcW w:w="4060" w:type="dxa"/>
          </w:tcPr>
          <w:p w:rsidR="00E86F92" w:rsidRPr="00590EDD" w:rsidRDefault="00E86F92" w:rsidP="00BA78A3">
            <w:pPr>
              <w:tabs>
                <w:tab w:val="center" w:pos="4153"/>
                <w:tab w:val="left" w:pos="7140"/>
                <w:tab w:val="right" w:pos="8306"/>
              </w:tabs>
              <w:spacing w:after="0" w:line="240" w:lineRule="auto"/>
              <w:jc w:val="center"/>
            </w:pPr>
            <w:r w:rsidRPr="00590EDD">
              <w:t>Председатель</w:t>
            </w:r>
            <w:r w:rsidR="00BA78A3">
              <w:t xml:space="preserve"> </w:t>
            </w:r>
            <w:r w:rsidRPr="00590EDD">
              <w:t>территориальной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избирательной комиссии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Усть-Лабинская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</w:p>
        </w:tc>
        <w:tc>
          <w:tcPr>
            <w:tcW w:w="3168" w:type="dxa"/>
            <w:shd w:val="clear" w:color="auto" w:fill="auto"/>
          </w:tcPr>
          <w:p w:rsidR="00E86F92" w:rsidRPr="00590EDD" w:rsidRDefault="00E86F92" w:rsidP="00E86F92">
            <w:pPr>
              <w:spacing w:after="0" w:line="240" w:lineRule="auto"/>
            </w:pPr>
          </w:p>
        </w:tc>
        <w:tc>
          <w:tcPr>
            <w:tcW w:w="2255" w:type="dxa"/>
            <w:shd w:val="clear" w:color="auto" w:fill="auto"/>
          </w:tcPr>
          <w:p w:rsidR="00E86F92" w:rsidRPr="00590EDD" w:rsidRDefault="00E86F92" w:rsidP="00E86F92">
            <w:pPr>
              <w:spacing w:after="0" w:line="240" w:lineRule="auto"/>
            </w:pPr>
          </w:p>
          <w:p w:rsidR="00E86F92" w:rsidRPr="00590EDD" w:rsidRDefault="00E86F92" w:rsidP="00E86F92">
            <w:pPr>
              <w:spacing w:after="0" w:line="240" w:lineRule="auto"/>
            </w:pPr>
          </w:p>
          <w:p w:rsidR="00E86F92" w:rsidRPr="00590EDD" w:rsidRDefault="00E86F92" w:rsidP="00E86F92">
            <w:pPr>
              <w:spacing w:after="0" w:line="240" w:lineRule="auto"/>
            </w:pPr>
            <w:r w:rsidRPr="00590EDD">
              <w:t>Л.В. Кириллова</w:t>
            </w:r>
          </w:p>
        </w:tc>
      </w:tr>
      <w:tr w:rsidR="00E86F92" w:rsidRPr="00590EDD" w:rsidTr="00C30F04">
        <w:trPr>
          <w:trHeight w:val="922"/>
        </w:trPr>
        <w:tc>
          <w:tcPr>
            <w:tcW w:w="4060" w:type="dxa"/>
          </w:tcPr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Секретарь</w:t>
            </w:r>
            <w:r w:rsidR="00BA78A3">
              <w:t xml:space="preserve"> </w:t>
            </w:r>
            <w:r w:rsidRPr="00590EDD">
              <w:t>территориальной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избирательной комиссии</w:t>
            </w:r>
          </w:p>
          <w:p w:rsidR="00E86F92" w:rsidRPr="00590EDD" w:rsidRDefault="00E86F92" w:rsidP="00E86F92">
            <w:pPr>
              <w:spacing w:after="0" w:line="240" w:lineRule="auto"/>
              <w:jc w:val="center"/>
            </w:pPr>
            <w:r w:rsidRPr="00590EDD">
              <w:t>Усть-Лабинская</w:t>
            </w:r>
          </w:p>
        </w:tc>
        <w:tc>
          <w:tcPr>
            <w:tcW w:w="3168" w:type="dxa"/>
            <w:shd w:val="clear" w:color="auto" w:fill="auto"/>
          </w:tcPr>
          <w:p w:rsidR="00E86F92" w:rsidRPr="00590EDD" w:rsidRDefault="00E86F92" w:rsidP="00E86F92">
            <w:pPr>
              <w:spacing w:after="0" w:line="240" w:lineRule="auto"/>
            </w:pPr>
          </w:p>
        </w:tc>
        <w:tc>
          <w:tcPr>
            <w:tcW w:w="2255" w:type="dxa"/>
            <w:shd w:val="clear" w:color="auto" w:fill="auto"/>
          </w:tcPr>
          <w:p w:rsidR="00E86F92" w:rsidRPr="00590EDD" w:rsidRDefault="00E86F92" w:rsidP="00E86F92">
            <w:pPr>
              <w:spacing w:after="0" w:line="240" w:lineRule="auto"/>
            </w:pPr>
          </w:p>
          <w:p w:rsidR="00E86F92" w:rsidRPr="00590EDD" w:rsidRDefault="00E86F92" w:rsidP="00E86F92">
            <w:pPr>
              <w:spacing w:after="0" w:line="240" w:lineRule="auto"/>
            </w:pPr>
            <w:r w:rsidRPr="00590EDD">
              <w:t>Л.Г. Курочкина</w:t>
            </w:r>
          </w:p>
        </w:tc>
      </w:tr>
    </w:tbl>
    <w:p w:rsidR="001715DE" w:rsidRPr="0036196E" w:rsidRDefault="001715DE" w:rsidP="001715DE">
      <w:pPr>
        <w:ind w:firstLine="708"/>
        <w:jc w:val="both"/>
        <w:rPr>
          <w:sz w:val="26"/>
          <w:szCs w:val="26"/>
        </w:rPr>
      </w:pPr>
    </w:p>
    <w:p w:rsidR="00550CCB" w:rsidRDefault="00550CCB" w:rsidP="001715DE">
      <w:pPr>
        <w:spacing w:after="0" w:line="240" w:lineRule="auto"/>
        <w:jc w:val="center"/>
      </w:pPr>
    </w:p>
    <w:sectPr w:rsidR="00550CCB" w:rsidSect="00E86F92">
      <w:pgSz w:w="11906" w:h="16838"/>
      <w:pgMar w:top="426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76" w:rsidRDefault="00E75E76" w:rsidP="00790F24">
      <w:pPr>
        <w:spacing w:after="0" w:line="240" w:lineRule="auto"/>
      </w:pPr>
      <w:r>
        <w:separator/>
      </w:r>
    </w:p>
  </w:endnote>
  <w:endnote w:type="continuationSeparator" w:id="0">
    <w:p w:rsidR="00E75E76" w:rsidRDefault="00E75E76" w:rsidP="0079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76" w:rsidRDefault="00E75E76" w:rsidP="00790F24">
      <w:pPr>
        <w:spacing w:after="0" w:line="240" w:lineRule="auto"/>
      </w:pPr>
      <w:r>
        <w:separator/>
      </w:r>
    </w:p>
  </w:footnote>
  <w:footnote w:type="continuationSeparator" w:id="0">
    <w:p w:rsidR="00E75E76" w:rsidRDefault="00E75E76" w:rsidP="0079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D22D2"/>
    <w:multiLevelType w:val="hybridMultilevel"/>
    <w:tmpl w:val="7BA0095E"/>
    <w:lvl w:ilvl="0" w:tplc="BB843D2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A7"/>
    <w:rsid w:val="0000069B"/>
    <w:rsid w:val="00001CB4"/>
    <w:rsid w:val="00003DE2"/>
    <w:rsid w:val="000123A0"/>
    <w:rsid w:val="00013B15"/>
    <w:rsid w:val="00020C8F"/>
    <w:rsid w:val="00030E25"/>
    <w:rsid w:val="000341FF"/>
    <w:rsid w:val="00041C54"/>
    <w:rsid w:val="000420A9"/>
    <w:rsid w:val="00043E21"/>
    <w:rsid w:val="00046617"/>
    <w:rsid w:val="00054075"/>
    <w:rsid w:val="000569C2"/>
    <w:rsid w:val="0006282A"/>
    <w:rsid w:val="00071416"/>
    <w:rsid w:val="000742BF"/>
    <w:rsid w:val="00077E88"/>
    <w:rsid w:val="00091A7B"/>
    <w:rsid w:val="00094BD1"/>
    <w:rsid w:val="000A15E3"/>
    <w:rsid w:val="000A2B9C"/>
    <w:rsid w:val="000B7457"/>
    <w:rsid w:val="000C2887"/>
    <w:rsid w:val="000C34AC"/>
    <w:rsid w:val="000C46A8"/>
    <w:rsid w:val="000E1988"/>
    <w:rsid w:val="000E22B2"/>
    <w:rsid w:val="000E5592"/>
    <w:rsid w:val="000E65BE"/>
    <w:rsid w:val="000F0950"/>
    <w:rsid w:val="000F3DDF"/>
    <w:rsid w:val="000F3E5D"/>
    <w:rsid w:val="000F4A52"/>
    <w:rsid w:val="000F4E7A"/>
    <w:rsid w:val="000F6572"/>
    <w:rsid w:val="00101A26"/>
    <w:rsid w:val="001075FD"/>
    <w:rsid w:val="001077F3"/>
    <w:rsid w:val="00112212"/>
    <w:rsid w:val="001369AA"/>
    <w:rsid w:val="00144623"/>
    <w:rsid w:val="00164269"/>
    <w:rsid w:val="00165563"/>
    <w:rsid w:val="001715DE"/>
    <w:rsid w:val="00184CC7"/>
    <w:rsid w:val="00192BB7"/>
    <w:rsid w:val="001A203E"/>
    <w:rsid w:val="001A2CEF"/>
    <w:rsid w:val="001A75E3"/>
    <w:rsid w:val="001C09FA"/>
    <w:rsid w:val="001C3CFF"/>
    <w:rsid w:val="001D0FCF"/>
    <w:rsid w:val="001D4DF4"/>
    <w:rsid w:val="001D583D"/>
    <w:rsid w:val="001E06E3"/>
    <w:rsid w:val="001E2554"/>
    <w:rsid w:val="001E55D6"/>
    <w:rsid w:val="001E67E2"/>
    <w:rsid w:val="001F3524"/>
    <w:rsid w:val="001F3A24"/>
    <w:rsid w:val="00204842"/>
    <w:rsid w:val="00211CA9"/>
    <w:rsid w:val="00212118"/>
    <w:rsid w:val="002132D9"/>
    <w:rsid w:val="00213E9A"/>
    <w:rsid w:val="0021577A"/>
    <w:rsid w:val="002220FB"/>
    <w:rsid w:val="00223C0A"/>
    <w:rsid w:val="0023374F"/>
    <w:rsid w:val="00242819"/>
    <w:rsid w:val="0024571B"/>
    <w:rsid w:val="0025731E"/>
    <w:rsid w:val="002655FA"/>
    <w:rsid w:val="00265679"/>
    <w:rsid w:val="00290CAA"/>
    <w:rsid w:val="002955CC"/>
    <w:rsid w:val="002B5BD2"/>
    <w:rsid w:val="002B7C29"/>
    <w:rsid w:val="002D175F"/>
    <w:rsid w:val="002D6E88"/>
    <w:rsid w:val="002E38F2"/>
    <w:rsid w:val="002F2370"/>
    <w:rsid w:val="002F38C2"/>
    <w:rsid w:val="00304337"/>
    <w:rsid w:val="00306901"/>
    <w:rsid w:val="00307BB4"/>
    <w:rsid w:val="00323CE1"/>
    <w:rsid w:val="0033231D"/>
    <w:rsid w:val="00333956"/>
    <w:rsid w:val="00334E69"/>
    <w:rsid w:val="00335C94"/>
    <w:rsid w:val="00341B44"/>
    <w:rsid w:val="00341CDD"/>
    <w:rsid w:val="00345787"/>
    <w:rsid w:val="00347F11"/>
    <w:rsid w:val="0037197B"/>
    <w:rsid w:val="00372591"/>
    <w:rsid w:val="00383107"/>
    <w:rsid w:val="003976BF"/>
    <w:rsid w:val="003B34C8"/>
    <w:rsid w:val="003B4C97"/>
    <w:rsid w:val="003C0189"/>
    <w:rsid w:val="003C1281"/>
    <w:rsid w:val="003C1DE8"/>
    <w:rsid w:val="003C5DA4"/>
    <w:rsid w:val="003C7BBA"/>
    <w:rsid w:val="003E027E"/>
    <w:rsid w:val="003E37AC"/>
    <w:rsid w:val="003F259D"/>
    <w:rsid w:val="003F4E36"/>
    <w:rsid w:val="00403CB8"/>
    <w:rsid w:val="00414567"/>
    <w:rsid w:val="0042069E"/>
    <w:rsid w:val="004229DD"/>
    <w:rsid w:val="00431CCE"/>
    <w:rsid w:val="00441832"/>
    <w:rsid w:val="00441975"/>
    <w:rsid w:val="00442193"/>
    <w:rsid w:val="004562B1"/>
    <w:rsid w:val="00465B98"/>
    <w:rsid w:val="00477E99"/>
    <w:rsid w:val="0048055E"/>
    <w:rsid w:val="00483342"/>
    <w:rsid w:val="00487FE9"/>
    <w:rsid w:val="0049612E"/>
    <w:rsid w:val="004A25A0"/>
    <w:rsid w:val="004B2E92"/>
    <w:rsid w:val="004B3C71"/>
    <w:rsid w:val="004E0F3C"/>
    <w:rsid w:val="004E13ED"/>
    <w:rsid w:val="004E1DE1"/>
    <w:rsid w:val="004E3171"/>
    <w:rsid w:val="004E333A"/>
    <w:rsid w:val="00502B53"/>
    <w:rsid w:val="00503F56"/>
    <w:rsid w:val="00512DCC"/>
    <w:rsid w:val="00522085"/>
    <w:rsid w:val="005240A5"/>
    <w:rsid w:val="0053555B"/>
    <w:rsid w:val="00540734"/>
    <w:rsid w:val="00550CCB"/>
    <w:rsid w:val="005547FF"/>
    <w:rsid w:val="00555A34"/>
    <w:rsid w:val="0056070A"/>
    <w:rsid w:val="00562616"/>
    <w:rsid w:val="00572094"/>
    <w:rsid w:val="00573B8C"/>
    <w:rsid w:val="00582C80"/>
    <w:rsid w:val="00583017"/>
    <w:rsid w:val="00590EDD"/>
    <w:rsid w:val="00593175"/>
    <w:rsid w:val="005A2264"/>
    <w:rsid w:val="005A39EE"/>
    <w:rsid w:val="005C3724"/>
    <w:rsid w:val="005C60E5"/>
    <w:rsid w:val="005C6F28"/>
    <w:rsid w:val="005C7A45"/>
    <w:rsid w:val="005D4A11"/>
    <w:rsid w:val="005D51D1"/>
    <w:rsid w:val="005E4E9F"/>
    <w:rsid w:val="005F031F"/>
    <w:rsid w:val="005F7F7F"/>
    <w:rsid w:val="0060484C"/>
    <w:rsid w:val="006111B3"/>
    <w:rsid w:val="00622729"/>
    <w:rsid w:val="0062356F"/>
    <w:rsid w:val="00623B3F"/>
    <w:rsid w:val="00660382"/>
    <w:rsid w:val="0066545B"/>
    <w:rsid w:val="006712BB"/>
    <w:rsid w:val="006731DA"/>
    <w:rsid w:val="00687AD3"/>
    <w:rsid w:val="006953B7"/>
    <w:rsid w:val="006A0640"/>
    <w:rsid w:val="006A2CE6"/>
    <w:rsid w:val="006B026C"/>
    <w:rsid w:val="006B7836"/>
    <w:rsid w:val="006C042D"/>
    <w:rsid w:val="006C0682"/>
    <w:rsid w:val="006C32DE"/>
    <w:rsid w:val="006C489A"/>
    <w:rsid w:val="006C49B5"/>
    <w:rsid w:val="006C5AC2"/>
    <w:rsid w:val="006C62EE"/>
    <w:rsid w:val="006D4064"/>
    <w:rsid w:val="006E2AC2"/>
    <w:rsid w:val="006F2AD5"/>
    <w:rsid w:val="007019F1"/>
    <w:rsid w:val="00705B22"/>
    <w:rsid w:val="00713B81"/>
    <w:rsid w:val="00716DB5"/>
    <w:rsid w:val="007253A6"/>
    <w:rsid w:val="00731F1D"/>
    <w:rsid w:val="0073547C"/>
    <w:rsid w:val="00735654"/>
    <w:rsid w:val="00737960"/>
    <w:rsid w:val="00745308"/>
    <w:rsid w:val="0075183C"/>
    <w:rsid w:val="007577DE"/>
    <w:rsid w:val="007660CD"/>
    <w:rsid w:val="00766685"/>
    <w:rsid w:val="007747A4"/>
    <w:rsid w:val="00776F9D"/>
    <w:rsid w:val="00780600"/>
    <w:rsid w:val="007821A7"/>
    <w:rsid w:val="00790F24"/>
    <w:rsid w:val="00791F1C"/>
    <w:rsid w:val="007936A9"/>
    <w:rsid w:val="00796F52"/>
    <w:rsid w:val="007A16A1"/>
    <w:rsid w:val="007A4AB1"/>
    <w:rsid w:val="007A4C5F"/>
    <w:rsid w:val="007A4CD5"/>
    <w:rsid w:val="007B52E1"/>
    <w:rsid w:val="007C4A62"/>
    <w:rsid w:val="007C561A"/>
    <w:rsid w:val="007C6791"/>
    <w:rsid w:val="007E3A90"/>
    <w:rsid w:val="007F3A1B"/>
    <w:rsid w:val="008002FF"/>
    <w:rsid w:val="00803934"/>
    <w:rsid w:val="00805667"/>
    <w:rsid w:val="00813309"/>
    <w:rsid w:val="00815A6E"/>
    <w:rsid w:val="00815DDB"/>
    <w:rsid w:val="00816EEF"/>
    <w:rsid w:val="008209C6"/>
    <w:rsid w:val="00820E31"/>
    <w:rsid w:val="00821480"/>
    <w:rsid w:val="00841AE6"/>
    <w:rsid w:val="0084231F"/>
    <w:rsid w:val="008433A0"/>
    <w:rsid w:val="00846053"/>
    <w:rsid w:val="008511FE"/>
    <w:rsid w:val="00857BD0"/>
    <w:rsid w:val="00867673"/>
    <w:rsid w:val="00870B6F"/>
    <w:rsid w:val="008730FF"/>
    <w:rsid w:val="008764E9"/>
    <w:rsid w:val="00880B7E"/>
    <w:rsid w:val="008825BD"/>
    <w:rsid w:val="00885332"/>
    <w:rsid w:val="00886A15"/>
    <w:rsid w:val="0089017A"/>
    <w:rsid w:val="008A217C"/>
    <w:rsid w:val="008A5160"/>
    <w:rsid w:val="008A5695"/>
    <w:rsid w:val="008A7542"/>
    <w:rsid w:val="008B5C68"/>
    <w:rsid w:val="008C468B"/>
    <w:rsid w:val="008C5F7D"/>
    <w:rsid w:val="008C680E"/>
    <w:rsid w:val="008D7D25"/>
    <w:rsid w:val="008E4150"/>
    <w:rsid w:val="008E5094"/>
    <w:rsid w:val="008F13B2"/>
    <w:rsid w:val="008F7A8E"/>
    <w:rsid w:val="009014B0"/>
    <w:rsid w:val="009038DF"/>
    <w:rsid w:val="0091043F"/>
    <w:rsid w:val="00911927"/>
    <w:rsid w:val="00913D67"/>
    <w:rsid w:val="00914B9C"/>
    <w:rsid w:val="009153E5"/>
    <w:rsid w:val="00917CAA"/>
    <w:rsid w:val="009248E7"/>
    <w:rsid w:val="00932D66"/>
    <w:rsid w:val="00943986"/>
    <w:rsid w:val="00944867"/>
    <w:rsid w:val="00944AF1"/>
    <w:rsid w:val="00947561"/>
    <w:rsid w:val="00952E42"/>
    <w:rsid w:val="0096098D"/>
    <w:rsid w:val="00960BAA"/>
    <w:rsid w:val="009632D8"/>
    <w:rsid w:val="00964E2C"/>
    <w:rsid w:val="00971388"/>
    <w:rsid w:val="009776AA"/>
    <w:rsid w:val="00982B38"/>
    <w:rsid w:val="00983C01"/>
    <w:rsid w:val="0099126B"/>
    <w:rsid w:val="009927A9"/>
    <w:rsid w:val="00995106"/>
    <w:rsid w:val="009A2D3A"/>
    <w:rsid w:val="009A3831"/>
    <w:rsid w:val="009A64D9"/>
    <w:rsid w:val="009C079E"/>
    <w:rsid w:val="009C54FC"/>
    <w:rsid w:val="009E42DA"/>
    <w:rsid w:val="009F0D52"/>
    <w:rsid w:val="009F17A9"/>
    <w:rsid w:val="009F5FAB"/>
    <w:rsid w:val="00A00AFD"/>
    <w:rsid w:val="00A11077"/>
    <w:rsid w:val="00A162A9"/>
    <w:rsid w:val="00A21DF7"/>
    <w:rsid w:val="00A22DF1"/>
    <w:rsid w:val="00A279E1"/>
    <w:rsid w:val="00A3515C"/>
    <w:rsid w:val="00A37718"/>
    <w:rsid w:val="00A43F1C"/>
    <w:rsid w:val="00A45010"/>
    <w:rsid w:val="00A464FA"/>
    <w:rsid w:val="00A503D9"/>
    <w:rsid w:val="00A61282"/>
    <w:rsid w:val="00A63D7C"/>
    <w:rsid w:val="00A6507B"/>
    <w:rsid w:val="00A7410A"/>
    <w:rsid w:val="00A76B23"/>
    <w:rsid w:val="00A77646"/>
    <w:rsid w:val="00A8091A"/>
    <w:rsid w:val="00A90EB0"/>
    <w:rsid w:val="00A932FA"/>
    <w:rsid w:val="00AA0072"/>
    <w:rsid w:val="00AA6302"/>
    <w:rsid w:val="00AB1F09"/>
    <w:rsid w:val="00AB317D"/>
    <w:rsid w:val="00AB3CAA"/>
    <w:rsid w:val="00AB73D1"/>
    <w:rsid w:val="00AB7B95"/>
    <w:rsid w:val="00AD7E04"/>
    <w:rsid w:val="00AE191F"/>
    <w:rsid w:val="00AE4E79"/>
    <w:rsid w:val="00AE6B57"/>
    <w:rsid w:val="00AE784E"/>
    <w:rsid w:val="00AE7C86"/>
    <w:rsid w:val="00AE7CFA"/>
    <w:rsid w:val="00B1055D"/>
    <w:rsid w:val="00B14C4B"/>
    <w:rsid w:val="00B206F0"/>
    <w:rsid w:val="00B21443"/>
    <w:rsid w:val="00B30620"/>
    <w:rsid w:val="00B34E05"/>
    <w:rsid w:val="00B355F8"/>
    <w:rsid w:val="00B41EF4"/>
    <w:rsid w:val="00B5133F"/>
    <w:rsid w:val="00B53C59"/>
    <w:rsid w:val="00B555C1"/>
    <w:rsid w:val="00B575DE"/>
    <w:rsid w:val="00B6386B"/>
    <w:rsid w:val="00B70B98"/>
    <w:rsid w:val="00B803C2"/>
    <w:rsid w:val="00BA26E7"/>
    <w:rsid w:val="00BA6996"/>
    <w:rsid w:val="00BA78A3"/>
    <w:rsid w:val="00BB42C0"/>
    <w:rsid w:val="00BC16CC"/>
    <w:rsid w:val="00BC4F82"/>
    <w:rsid w:val="00BD0E2D"/>
    <w:rsid w:val="00BD4F14"/>
    <w:rsid w:val="00BD7132"/>
    <w:rsid w:val="00BF3A28"/>
    <w:rsid w:val="00C12A4C"/>
    <w:rsid w:val="00C134E8"/>
    <w:rsid w:val="00C215D4"/>
    <w:rsid w:val="00C25837"/>
    <w:rsid w:val="00C34095"/>
    <w:rsid w:val="00C34922"/>
    <w:rsid w:val="00C40F06"/>
    <w:rsid w:val="00C465EC"/>
    <w:rsid w:val="00C51DEF"/>
    <w:rsid w:val="00C52794"/>
    <w:rsid w:val="00C527DE"/>
    <w:rsid w:val="00C55B30"/>
    <w:rsid w:val="00C74891"/>
    <w:rsid w:val="00C76B21"/>
    <w:rsid w:val="00C8361C"/>
    <w:rsid w:val="00C84714"/>
    <w:rsid w:val="00C86C43"/>
    <w:rsid w:val="00CA0124"/>
    <w:rsid w:val="00CA0A7C"/>
    <w:rsid w:val="00CA2C3B"/>
    <w:rsid w:val="00CA331E"/>
    <w:rsid w:val="00CA3D9C"/>
    <w:rsid w:val="00CB4F6D"/>
    <w:rsid w:val="00CF2857"/>
    <w:rsid w:val="00D05297"/>
    <w:rsid w:val="00D138BA"/>
    <w:rsid w:val="00D1721D"/>
    <w:rsid w:val="00D2231A"/>
    <w:rsid w:val="00D23731"/>
    <w:rsid w:val="00D27245"/>
    <w:rsid w:val="00D27D99"/>
    <w:rsid w:val="00D32793"/>
    <w:rsid w:val="00D4146E"/>
    <w:rsid w:val="00D563B7"/>
    <w:rsid w:val="00D62C1F"/>
    <w:rsid w:val="00D7321A"/>
    <w:rsid w:val="00D80E91"/>
    <w:rsid w:val="00D80F4A"/>
    <w:rsid w:val="00D81A07"/>
    <w:rsid w:val="00D85F0A"/>
    <w:rsid w:val="00D95BCC"/>
    <w:rsid w:val="00D97FEA"/>
    <w:rsid w:val="00DB2E43"/>
    <w:rsid w:val="00DB7C13"/>
    <w:rsid w:val="00DC1971"/>
    <w:rsid w:val="00DC590F"/>
    <w:rsid w:val="00DC6251"/>
    <w:rsid w:val="00DD7D18"/>
    <w:rsid w:val="00DF393B"/>
    <w:rsid w:val="00DF427F"/>
    <w:rsid w:val="00E00883"/>
    <w:rsid w:val="00E00BDB"/>
    <w:rsid w:val="00E076EE"/>
    <w:rsid w:val="00E13ADF"/>
    <w:rsid w:val="00E13CC9"/>
    <w:rsid w:val="00E259EC"/>
    <w:rsid w:val="00E27F88"/>
    <w:rsid w:val="00E300BE"/>
    <w:rsid w:val="00E3243B"/>
    <w:rsid w:val="00E4008D"/>
    <w:rsid w:val="00E41116"/>
    <w:rsid w:val="00E41754"/>
    <w:rsid w:val="00E4499A"/>
    <w:rsid w:val="00E4734C"/>
    <w:rsid w:val="00E54114"/>
    <w:rsid w:val="00E70833"/>
    <w:rsid w:val="00E75E76"/>
    <w:rsid w:val="00E86F92"/>
    <w:rsid w:val="00E91FE2"/>
    <w:rsid w:val="00E93160"/>
    <w:rsid w:val="00EA3580"/>
    <w:rsid w:val="00EA59D7"/>
    <w:rsid w:val="00EB0904"/>
    <w:rsid w:val="00EB33C6"/>
    <w:rsid w:val="00F02E47"/>
    <w:rsid w:val="00F13C90"/>
    <w:rsid w:val="00F168CE"/>
    <w:rsid w:val="00F27C30"/>
    <w:rsid w:val="00F34565"/>
    <w:rsid w:val="00F4243E"/>
    <w:rsid w:val="00F46169"/>
    <w:rsid w:val="00F52DB9"/>
    <w:rsid w:val="00F57662"/>
    <w:rsid w:val="00F6088C"/>
    <w:rsid w:val="00F61E58"/>
    <w:rsid w:val="00F753D7"/>
    <w:rsid w:val="00F77916"/>
    <w:rsid w:val="00F81908"/>
    <w:rsid w:val="00F82256"/>
    <w:rsid w:val="00F82673"/>
    <w:rsid w:val="00F8450B"/>
    <w:rsid w:val="00F851DB"/>
    <w:rsid w:val="00F94873"/>
    <w:rsid w:val="00F94F26"/>
    <w:rsid w:val="00FA3344"/>
    <w:rsid w:val="00FB15A6"/>
    <w:rsid w:val="00FB25C3"/>
    <w:rsid w:val="00FC259D"/>
    <w:rsid w:val="00FC51CE"/>
    <w:rsid w:val="00FD668A"/>
    <w:rsid w:val="00FE247C"/>
    <w:rsid w:val="00FE2CD9"/>
    <w:rsid w:val="00FE3F97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2F785-24D0-42E3-AA5A-5CC7B390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A7"/>
    <w:rPr>
      <w:rFonts w:ascii="Times New Roman" w:eastAsia="Times New Roman" w:hAnsi="Times New Roman" w:cs="Times New Roman"/>
      <w:sz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57BD0"/>
    <w:pPr>
      <w:keepNext/>
      <w:tabs>
        <w:tab w:val="num" w:pos="360"/>
      </w:tabs>
      <w:spacing w:after="0" w:line="240" w:lineRule="auto"/>
      <w:jc w:val="both"/>
      <w:outlineLvl w:val="7"/>
    </w:pPr>
    <w:rPr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57BD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rsid w:val="00857BD0"/>
    <w:pPr>
      <w:spacing w:after="0" w:line="240" w:lineRule="auto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57BD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5240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40A5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Subtitle"/>
    <w:basedOn w:val="a"/>
    <w:link w:val="a9"/>
    <w:qFormat/>
    <w:rsid w:val="008002FF"/>
    <w:pPr>
      <w:spacing w:after="0" w:line="240" w:lineRule="auto"/>
      <w:jc w:val="center"/>
    </w:pPr>
    <w:rPr>
      <w:b/>
      <w:sz w:val="24"/>
      <w:szCs w:val="20"/>
    </w:rPr>
  </w:style>
  <w:style w:type="character" w:customStyle="1" w:styleId="a9">
    <w:name w:val="Подзаголовок Знак"/>
    <w:basedOn w:val="a0"/>
    <w:link w:val="a8"/>
    <w:rsid w:val="008002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nhideWhenUsed/>
    <w:rsid w:val="007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790F24"/>
    <w:rPr>
      <w:rFonts w:ascii="Times New Roman" w:eastAsia="Times New Roman" w:hAnsi="Times New Roman" w:cs="Times New Roman"/>
      <w:sz w:val="28"/>
      <w:lang w:eastAsia="ru-RU"/>
    </w:rPr>
  </w:style>
  <w:style w:type="paragraph" w:styleId="ac">
    <w:name w:val="footer"/>
    <w:basedOn w:val="a"/>
    <w:link w:val="ad"/>
    <w:uiPriority w:val="99"/>
    <w:unhideWhenUsed/>
    <w:rsid w:val="0079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0F24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В. Путинцев</dc:creator>
  <cp:lastModifiedBy>Пользователь</cp:lastModifiedBy>
  <cp:revision>4</cp:revision>
  <cp:lastPrinted>2025-11-11T06:33:00Z</cp:lastPrinted>
  <dcterms:created xsi:type="dcterms:W3CDTF">2025-11-11T06:33:00Z</dcterms:created>
  <dcterms:modified xsi:type="dcterms:W3CDTF">2025-11-12T13:56:00Z</dcterms:modified>
</cp:coreProperties>
</file>