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EF" w:rsidRPr="001B3D52" w:rsidRDefault="00BD06EF" w:rsidP="00BD06EF">
      <w:pPr>
        <w:ind w:left="3540" w:firstLine="708"/>
      </w:pPr>
      <w:r w:rsidRPr="001B3D52">
        <w:t>УТВЕРЖДАЮ</w:t>
      </w:r>
    </w:p>
    <w:p w:rsidR="00BD06EF" w:rsidRPr="001B3D52" w:rsidRDefault="00A97048" w:rsidP="00BD06EF">
      <w:pPr>
        <w:ind w:left="3540" w:firstLine="708"/>
      </w:pPr>
      <w:r>
        <w:t>Глава</w:t>
      </w:r>
    </w:p>
    <w:p w:rsidR="00BD06EF" w:rsidRPr="001B3D52" w:rsidRDefault="00BD06EF" w:rsidP="00BD06EF">
      <w:pPr>
        <w:ind w:left="3540" w:firstLine="708"/>
      </w:pPr>
      <w:r w:rsidRPr="001B3D52">
        <w:t>муниципального образования</w:t>
      </w:r>
    </w:p>
    <w:p w:rsidR="00BD06EF" w:rsidRPr="001B3D52" w:rsidRDefault="00BD06EF" w:rsidP="00BD06EF">
      <w:pPr>
        <w:ind w:left="3540" w:firstLine="708"/>
      </w:pPr>
      <w:r w:rsidRPr="001B3D52">
        <w:t>Усть-Лабинский район</w:t>
      </w:r>
    </w:p>
    <w:p w:rsidR="00BD06EF" w:rsidRPr="001B3D52" w:rsidRDefault="00BD06EF" w:rsidP="00BD06EF">
      <w:pPr>
        <w:ind w:left="3540" w:firstLine="708"/>
      </w:pPr>
    </w:p>
    <w:p w:rsidR="00BD06EF" w:rsidRPr="001B3D52" w:rsidRDefault="00A97048" w:rsidP="00BD06EF">
      <w:pPr>
        <w:ind w:left="3540" w:firstLine="708"/>
      </w:pPr>
      <w:r>
        <w:t>_________________ С.А. Запорожский</w:t>
      </w:r>
    </w:p>
    <w:p w:rsidR="00BD06EF" w:rsidRPr="001B3D52" w:rsidRDefault="00BD06EF" w:rsidP="00BD06EF">
      <w:pPr>
        <w:jc w:val="center"/>
      </w:pPr>
    </w:p>
    <w:p w:rsidR="00BD06EF" w:rsidRPr="001B3D52" w:rsidRDefault="00BD06EF" w:rsidP="00BD06EF">
      <w:pPr>
        <w:jc w:val="center"/>
      </w:pPr>
    </w:p>
    <w:p w:rsidR="00BD06EF" w:rsidRPr="001B3D52" w:rsidRDefault="00BD06EF" w:rsidP="00BD06EF">
      <w:pPr>
        <w:jc w:val="center"/>
      </w:pPr>
      <w:r w:rsidRPr="001B3D52">
        <w:t>ДОКЛАД</w:t>
      </w:r>
    </w:p>
    <w:p w:rsidR="00BD06EF" w:rsidRPr="001B3D52" w:rsidRDefault="00BD06EF" w:rsidP="00BD06EF">
      <w:pPr>
        <w:jc w:val="center"/>
      </w:pPr>
      <w:r w:rsidRPr="001B3D52">
        <w:t xml:space="preserve"> о восприятии уровня коррупции </w:t>
      </w:r>
    </w:p>
    <w:p w:rsidR="00BD06EF" w:rsidRPr="001B3D52" w:rsidRDefault="00BD06EF" w:rsidP="00BD06EF">
      <w:pPr>
        <w:jc w:val="center"/>
      </w:pPr>
      <w:r w:rsidRPr="001B3D52">
        <w:t>в муниципальном образовании Усть-Лабинский район</w:t>
      </w:r>
    </w:p>
    <w:p w:rsidR="00BD06EF" w:rsidRPr="001B3D52" w:rsidRDefault="00BD06EF" w:rsidP="00BD06EF">
      <w:pPr>
        <w:jc w:val="center"/>
      </w:pPr>
      <w:r w:rsidRPr="001B3D52">
        <w:t>со стороны общества и бизнеса</w:t>
      </w:r>
    </w:p>
    <w:p w:rsidR="00BD06EF" w:rsidRPr="001B3D52" w:rsidRDefault="00BD06EF" w:rsidP="00BD06EF">
      <w:pPr>
        <w:jc w:val="center"/>
      </w:pPr>
    </w:p>
    <w:p w:rsidR="00BD06EF" w:rsidRPr="001B3D52" w:rsidRDefault="00BD06EF" w:rsidP="00BD06EF">
      <w:pPr>
        <w:ind w:firstLine="708"/>
        <w:jc w:val="both"/>
      </w:pPr>
      <w:r w:rsidRPr="001B3D52">
        <w:t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з</w:t>
      </w:r>
      <w:r w:rsidRPr="001B3D52">
        <w:t>а</w:t>
      </w:r>
      <w:r w:rsidRPr="001B3D52">
        <w:t>дач в последние годы, поставленных на государственном уровне в России, стало против</w:t>
      </w:r>
      <w:r w:rsidRPr="001B3D52">
        <w:t>о</w:t>
      </w:r>
      <w:r w:rsidRPr="001B3D52">
        <w:t>действие коррупции.</w:t>
      </w:r>
    </w:p>
    <w:p w:rsidR="00BD06EF" w:rsidRPr="001B3D52" w:rsidRDefault="0045016B" w:rsidP="00BD06EF">
      <w:pPr>
        <w:ind w:firstLine="708"/>
        <w:jc w:val="both"/>
      </w:pPr>
      <w:r w:rsidRPr="001B3D52">
        <w:t>В соответствии с постановлением администрации муниципального образования Усть-Лабинский район от 27 февраля 2012 года № 279 «Об утверждении Плана против</w:t>
      </w:r>
      <w:r w:rsidRPr="001B3D52">
        <w:t>о</w:t>
      </w:r>
      <w:r w:rsidRPr="001B3D52">
        <w:t>действия коррупции в муниципальном образовании Усть-Лабинский район» (в редакции постановления от 24 июля 2014 года № 1283)</w:t>
      </w:r>
      <w:r w:rsidRPr="001B3D52">
        <w:rPr>
          <w:b/>
        </w:rPr>
        <w:t>,</w:t>
      </w:r>
      <w:r w:rsidRPr="001B3D52">
        <w:t xml:space="preserve"> постановлением администрации муниц</w:t>
      </w:r>
      <w:r w:rsidRPr="001B3D52">
        <w:t>и</w:t>
      </w:r>
      <w:r w:rsidRPr="001B3D52">
        <w:t>пального образования Усть-Лабинский район от 10 марта 2017 года № 245 «Об утвержд</w:t>
      </w:r>
      <w:r w:rsidRPr="001B3D52">
        <w:t>е</w:t>
      </w:r>
      <w:r w:rsidRPr="001B3D52">
        <w:t>нии методики мониторинга восприятия уровня коррупции в муниципальном образовании Усть-Лабинский район и методики мониторинга коррупционных рисков в администрации муниципального образования Усть-Лабинский район для определения перечня должн</w:t>
      </w:r>
      <w:r w:rsidRPr="001B3D52">
        <w:t>о</w:t>
      </w:r>
      <w:r w:rsidRPr="001B3D52">
        <w:t xml:space="preserve">стей, в наибольшей степени подверженных риску коррупции» </w:t>
      </w:r>
      <w:r w:rsidR="00BD06EF" w:rsidRPr="001B3D52">
        <w:t>на территории муниц</w:t>
      </w:r>
      <w:r w:rsidR="00BD06EF" w:rsidRPr="001B3D52">
        <w:t>и</w:t>
      </w:r>
      <w:r w:rsidR="00BD06EF" w:rsidRPr="001B3D52">
        <w:t>пального образования Усть-Лабинский район проводится ежегодный мониторинг воспр</w:t>
      </w:r>
      <w:r w:rsidR="00BD06EF" w:rsidRPr="001B3D52">
        <w:t>и</w:t>
      </w:r>
      <w:r w:rsidR="00BD06EF" w:rsidRPr="001B3D52">
        <w:t>ятия уровня коррупции со стороны общества, в целях:</w:t>
      </w:r>
    </w:p>
    <w:p w:rsidR="00BD06EF" w:rsidRPr="001B3D52" w:rsidRDefault="00BD06EF" w:rsidP="00BD06EF">
      <w:pPr>
        <w:ind w:firstLine="708"/>
        <w:jc w:val="both"/>
      </w:pPr>
      <w:r w:rsidRPr="001B3D52">
        <w:t>- оценки восприятия уровня коррупции;</w:t>
      </w:r>
    </w:p>
    <w:p w:rsidR="00BD06EF" w:rsidRPr="001B3D52" w:rsidRDefault="00BD06EF" w:rsidP="00BD06EF">
      <w:pPr>
        <w:ind w:firstLine="708"/>
        <w:jc w:val="both"/>
      </w:pPr>
      <w:r w:rsidRPr="001B3D52">
        <w:t>- оценки результативности и эффективности мер по противодействию коррупции;</w:t>
      </w:r>
    </w:p>
    <w:p w:rsidR="0045016B" w:rsidRPr="001B3D52" w:rsidRDefault="00BD06EF" w:rsidP="0045016B">
      <w:pPr>
        <w:ind w:firstLine="708"/>
        <w:jc w:val="both"/>
      </w:pPr>
      <w:r w:rsidRPr="001B3D52">
        <w:t>- выработки предложений по мероприятиям, направленным на снижение уровня коррупции в муниципальном образовании Усть-Лабинский район.</w:t>
      </w:r>
    </w:p>
    <w:p w:rsidR="00BD06EF" w:rsidRPr="001B3D52" w:rsidRDefault="00BD06EF" w:rsidP="0045016B">
      <w:pPr>
        <w:ind w:firstLine="708"/>
        <w:jc w:val="both"/>
      </w:pPr>
      <w:r w:rsidRPr="001B3D52">
        <w:t>Мониторинг осуществлялся на основании анализа:</w:t>
      </w:r>
    </w:p>
    <w:p w:rsidR="00BD06EF" w:rsidRPr="001B3D52" w:rsidRDefault="00BD06EF" w:rsidP="0045016B">
      <w:pPr>
        <w:pStyle w:val="western"/>
        <w:spacing w:before="0" w:beforeAutospacing="0" w:after="0" w:afterAutospacing="0"/>
        <w:jc w:val="both"/>
      </w:pPr>
      <w:r w:rsidRPr="001B3D52">
        <w:t>а) результатов анкетирования граждан на территории муниципального образования Усть-Лабинский район;</w:t>
      </w:r>
    </w:p>
    <w:p w:rsidR="00BD06EF" w:rsidRPr="001B3D52" w:rsidRDefault="00BD06EF" w:rsidP="0045016B">
      <w:pPr>
        <w:pStyle w:val="western"/>
        <w:spacing w:before="0" w:beforeAutospacing="0" w:after="0" w:afterAutospacing="0"/>
        <w:jc w:val="both"/>
      </w:pPr>
      <w:r w:rsidRPr="001B3D52">
        <w:t>б) информации о количестве рассмотренных жалоб (обращений) граждан по фактам ко</w:t>
      </w:r>
      <w:r w:rsidRPr="001B3D52">
        <w:t>р</w:t>
      </w:r>
      <w:r w:rsidRPr="001B3D52">
        <w:t>рупции в органах местного самоуправления  муниципального образования Усть-Лабинский район и муниципальных учреждениях.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В соответствии с федеральным и краевым законодательством в муниципальном образовании Усть-Лабинский район граждане имеют возможность беспрепятственно с</w:t>
      </w:r>
      <w:r w:rsidRPr="001B3D52">
        <w:t>о</w:t>
      </w:r>
      <w:r w:rsidRPr="001B3D52">
        <w:t>общать в органы местного самоуправления об имевших место коррупционных проявлен</w:t>
      </w:r>
      <w:r w:rsidRPr="001B3D52">
        <w:t>и</w:t>
      </w:r>
      <w:r w:rsidRPr="001B3D52">
        <w:t>ях посредством: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личных обращений в приемную главы муниципального образования Усть-Лабинский район;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направления писем (в т.ч. электронных);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обращений в администрацию муниципального образования Усть-Лабинский район через «виртуальную приемную» на сайте администрации муниципального образ</w:t>
      </w:r>
      <w:r w:rsidRPr="001B3D52">
        <w:t>о</w:t>
      </w:r>
      <w:r w:rsidRPr="001B3D52">
        <w:t>вания Усть-Лабинский район;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обращений по телефону «горячей линии».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Также в муниципальном образовании Усть-Лабинский район граждане  имеют возможность обратиться: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общественную приемную депутата Госдумы А. П. Езубова;</w:t>
      </w:r>
    </w:p>
    <w:p w:rsidR="00BD06EF" w:rsidRPr="00860E6F" w:rsidRDefault="00BD06EF" w:rsidP="0045016B">
      <w:pPr>
        <w:pStyle w:val="a7"/>
        <w:spacing w:before="0" w:beforeAutospacing="0" w:after="0" w:afterAutospacing="0"/>
        <w:ind w:right="-5" w:firstLine="900"/>
      </w:pPr>
      <w:r w:rsidRPr="002E615B">
        <w:lastRenderedPageBreak/>
        <w:t>- общественную приемную деп</w:t>
      </w:r>
      <w:r w:rsidR="0045016B" w:rsidRPr="002E615B">
        <w:t xml:space="preserve">утатов ЗСК </w:t>
      </w:r>
      <w:r w:rsidR="002E615B" w:rsidRPr="002E615B">
        <w:t>В</w:t>
      </w:r>
      <w:r w:rsidR="002E615B">
        <w:t>.А. Зюзина, Е.Д. Шендрика.</w:t>
      </w:r>
    </w:p>
    <w:p w:rsidR="00BD06EF" w:rsidRPr="001B3D52" w:rsidRDefault="00BD06EF" w:rsidP="00BD06EF">
      <w:pPr>
        <w:ind w:firstLine="708"/>
        <w:jc w:val="both"/>
      </w:pPr>
    </w:p>
    <w:p w:rsidR="00BD06EF" w:rsidRPr="001B3D52" w:rsidRDefault="001B46CC" w:rsidP="00BD06EF">
      <w:pPr>
        <w:ind w:firstLine="708"/>
        <w:jc w:val="both"/>
      </w:pPr>
      <w:r>
        <w:t>В 202</w:t>
      </w:r>
      <w:r w:rsidR="00A23E64">
        <w:t>2</w:t>
      </w:r>
      <w:r w:rsidR="00BD06EF" w:rsidRPr="001B3D52">
        <w:t xml:space="preserve"> году в администрацию муниципального образования Усть-Лабинский район устных обращений по телефону  и письменных обращений граждан по фактам соверш</w:t>
      </w:r>
      <w:r w:rsidR="00BD06EF" w:rsidRPr="001B3D52">
        <w:t>е</w:t>
      </w:r>
      <w:r w:rsidR="00BD06EF" w:rsidRPr="001B3D52">
        <w:t>ния коррупционных правонарушений муниципальными служащими администрации ра</w:t>
      </w:r>
      <w:r w:rsidR="00BD06EF" w:rsidRPr="001B3D52">
        <w:t>й</w:t>
      </w:r>
      <w:r w:rsidR="00BD06EF" w:rsidRPr="001B3D52">
        <w:t>она не поступало.</w:t>
      </w:r>
    </w:p>
    <w:p w:rsidR="00BD06EF" w:rsidRPr="001B3D52" w:rsidRDefault="00BD06EF" w:rsidP="00BD06EF">
      <w:pPr>
        <w:ind w:firstLine="708"/>
        <w:jc w:val="both"/>
      </w:pPr>
      <w:r w:rsidRPr="001B3D52">
        <w:t xml:space="preserve">В </w:t>
      </w:r>
      <w:r w:rsidR="00A23E64">
        <w:t>марте</w:t>
      </w:r>
      <w:r w:rsidR="00860E6F">
        <w:t xml:space="preserve"> 202</w:t>
      </w:r>
      <w:r w:rsidR="00A23E64">
        <w:t>2</w:t>
      </w:r>
      <w:r w:rsidRPr="001B3D52">
        <w:t xml:space="preserve"> года проведено анкетирование физических лиц, постоянно прож</w:t>
      </w:r>
      <w:r w:rsidRPr="001B3D52">
        <w:t>и</w:t>
      </w:r>
      <w:r w:rsidRPr="001B3D52">
        <w:t>вающих на территории Усть-Лабинского района, физических лиц, занимающих руков</w:t>
      </w:r>
      <w:r w:rsidRPr="001B3D52">
        <w:t>о</w:t>
      </w:r>
      <w:r w:rsidRPr="001B3D52">
        <w:t>дящие должности в коммерческих юридических лицах, либо осуществляющих коммерч</w:t>
      </w:r>
      <w:r w:rsidRPr="001B3D52">
        <w:t>е</w:t>
      </w:r>
      <w:r w:rsidRPr="001B3D52">
        <w:t>скую деятельность в качестве индивидуальных предпринимателей на территории Усть-Лабинского района.</w:t>
      </w:r>
    </w:p>
    <w:p w:rsidR="00BD06EF" w:rsidRPr="001B3D52" w:rsidRDefault="00BD06EF" w:rsidP="00BD06EF">
      <w:pPr>
        <w:ind w:firstLine="708"/>
        <w:jc w:val="both"/>
      </w:pPr>
      <w:r w:rsidRPr="001B3D52">
        <w:t>Целью анкетирования являлась оценка различными социальными слоями насел</w:t>
      </w:r>
      <w:r w:rsidRPr="001B3D52">
        <w:t>е</w:t>
      </w:r>
      <w:r w:rsidRPr="001B3D52">
        <w:t>ния, постоянно проживающего на территории муниципального образования Усть-Лабинский район уровня коррупции, выявление отношения усть-лабинцев к проблеме, а также оценка характера личного участия граждан в коррупционных и антикоррупционных действиях.</w:t>
      </w:r>
    </w:p>
    <w:p w:rsidR="00BD06EF" w:rsidRPr="001B3D52" w:rsidRDefault="00BD06EF" w:rsidP="00BD06EF">
      <w:pPr>
        <w:ind w:firstLine="708"/>
        <w:jc w:val="both"/>
      </w:pPr>
      <w:r w:rsidRPr="001B3D52">
        <w:t>Анкетирование проводилось в следующих поселениях муниципального образов</w:t>
      </w:r>
      <w:r w:rsidRPr="001B3D52">
        <w:t>а</w:t>
      </w:r>
      <w:r w:rsidRPr="001B3D52">
        <w:t>ния Усть-Лабинский район:</w:t>
      </w:r>
    </w:p>
    <w:tbl>
      <w:tblPr>
        <w:tblW w:w="5121" w:type="dxa"/>
        <w:tblInd w:w="90" w:type="dxa"/>
        <w:tblLook w:val="04A0"/>
      </w:tblPr>
      <w:tblGrid>
        <w:gridCol w:w="2648"/>
        <w:gridCol w:w="2473"/>
      </w:tblGrid>
      <w:tr w:rsidR="0045016B" w:rsidRPr="001B3D52" w:rsidTr="0045016B">
        <w:trPr>
          <w:trHeight w:val="322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bookmarkStart w:id="0" w:name="_GoBack"/>
            <w:bookmarkEnd w:id="0"/>
            <w:r w:rsidRPr="001B3D52">
              <w:t>Наименование посел</w:t>
            </w:r>
            <w:r w:rsidRPr="001B3D52">
              <w:t>е</w:t>
            </w:r>
            <w:r w:rsidRPr="001B3D52">
              <w:t>ния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</w:tr>
      <w:tr w:rsidR="0045016B" w:rsidRPr="001B3D52" w:rsidTr="0045016B">
        <w:trPr>
          <w:trHeight w:val="322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16B" w:rsidRPr="001B3D52" w:rsidRDefault="0045016B" w:rsidP="0045016B"/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6B" w:rsidRPr="001B3D52" w:rsidRDefault="0045016B" w:rsidP="0045016B"/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Усть-Лабинское г\п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60</w:t>
            </w:r>
          </w:p>
        </w:tc>
      </w:tr>
      <w:tr w:rsidR="0045016B" w:rsidRPr="001B3D52" w:rsidTr="0045016B">
        <w:trPr>
          <w:trHeight w:val="24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Александровское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Восточное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Железное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pPr>
              <w:jc w:val="center"/>
            </w:pPr>
            <w:r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Кирпильское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Ладожское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Новолабинское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Тенгинское</w:t>
            </w:r>
            <w:r w:rsidR="0045016B" w:rsidRPr="001B3D52">
              <w:t xml:space="preserve"> с/п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334F66" w:rsidTr="0045016B">
        <w:trPr>
          <w:trHeight w:val="3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334F66" w:rsidRDefault="0045016B" w:rsidP="0045016B">
            <w:pPr>
              <w:rPr>
                <w:bCs/>
              </w:rPr>
            </w:pPr>
            <w:r w:rsidRPr="00334F66">
              <w:rPr>
                <w:bCs/>
              </w:rPr>
              <w:t>ИТОГО: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334F66" w:rsidRDefault="00860E6F" w:rsidP="0045016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</w:tbl>
    <w:p w:rsidR="00BD06EF" w:rsidRPr="001B3D52" w:rsidRDefault="00BD06EF" w:rsidP="0045016B">
      <w:pPr>
        <w:jc w:val="both"/>
      </w:pPr>
    </w:p>
    <w:p w:rsidR="0045016B" w:rsidRPr="001B3D52" w:rsidRDefault="0045016B" w:rsidP="0045016B">
      <w:pPr>
        <w:ind w:firstLine="709"/>
        <w:jc w:val="both"/>
      </w:pPr>
      <w:r w:rsidRPr="001B3D52">
        <w:t xml:space="preserve">Главам данных поселений предлагалось провести анкетирование: </w:t>
      </w:r>
    </w:p>
    <w:p w:rsidR="0045016B" w:rsidRPr="001B3D52" w:rsidRDefault="0045016B" w:rsidP="0045016B">
      <w:pPr>
        <w:jc w:val="both"/>
      </w:pPr>
      <w:r w:rsidRPr="001B3D52">
        <w:t xml:space="preserve">           - в Усть-Лабинском городском поселении - не менее 40 физических лиц, постоянно проживающих на территории Усть-Лабинского района, в возрасте от 18 лет и старше, и не менее 20 физических лиц, занимающих руководящие должности в коммерческих юрид</w:t>
      </w:r>
      <w:r w:rsidRPr="001B3D52">
        <w:t>и</w:t>
      </w:r>
      <w:r w:rsidRPr="001B3D52">
        <w:t>ческих лицах, либо осуществляющие коммерческую деятельность в качестве индивид</w:t>
      </w:r>
      <w:r w:rsidRPr="001B3D52">
        <w:t>у</w:t>
      </w:r>
      <w:r w:rsidRPr="001B3D52">
        <w:t>альных предпринимателей на территории Усть-Лабинского района;</w:t>
      </w:r>
    </w:p>
    <w:p w:rsidR="0045016B" w:rsidRPr="001B3D52" w:rsidRDefault="0045016B" w:rsidP="0045016B">
      <w:pPr>
        <w:ind w:firstLine="709"/>
        <w:jc w:val="both"/>
      </w:pPr>
      <w:r w:rsidRPr="001B3D52">
        <w:t>- в сельских поселениях - не менее 15 физических лиц, постоянно проживающих на территории Усть-Лабинского района, в возрасте от 18 лет и старше, и не менее 5 физич</w:t>
      </w:r>
      <w:r w:rsidRPr="001B3D52">
        <w:t>е</w:t>
      </w:r>
      <w:r w:rsidRPr="001B3D52">
        <w:t>ских лиц, занимающих руководящие должности в коммерческих юридических лицах, л</w:t>
      </w:r>
      <w:r w:rsidRPr="001B3D52">
        <w:t>и</w:t>
      </w:r>
      <w:r w:rsidRPr="001B3D52">
        <w:t>бо осуществляющие коммерческую деятельность в качестве индивидуальных предприн</w:t>
      </w:r>
      <w:r w:rsidRPr="001B3D52">
        <w:t>и</w:t>
      </w:r>
      <w:r w:rsidRPr="001B3D52">
        <w:t>мателей на территории Усть-Лабинского района.</w:t>
      </w:r>
    </w:p>
    <w:p w:rsidR="0045016B" w:rsidRPr="001B3D52" w:rsidRDefault="0045016B" w:rsidP="0045016B">
      <w:pPr>
        <w:ind w:firstLine="709"/>
        <w:jc w:val="both"/>
      </w:pPr>
      <w:r w:rsidRPr="001B3D52">
        <w:t xml:space="preserve">Всего приняло участие в анкетировании </w:t>
      </w:r>
      <w:r w:rsidR="00774790">
        <w:t>66 руководителей</w:t>
      </w:r>
      <w:r w:rsidRPr="001B3D52">
        <w:t xml:space="preserve"> предприятий (индивид</w:t>
      </w:r>
      <w:r w:rsidRPr="001B3D52">
        <w:t>у</w:t>
      </w:r>
      <w:r w:rsidRPr="001B3D52">
        <w:t>альных предпринимателей) и 13</w:t>
      </w:r>
      <w:r w:rsidR="00774790">
        <w:t>4</w:t>
      </w:r>
      <w:r w:rsidRPr="001B3D52">
        <w:t xml:space="preserve"> физических лиц</w:t>
      </w:r>
      <w:r w:rsidR="00774790">
        <w:t>а, что составило 33% и 67</w:t>
      </w:r>
      <w:r w:rsidRPr="001B3D52">
        <w:t>% соответс</w:t>
      </w:r>
      <w:r w:rsidRPr="001B3D52">
        <w:t>т</w:t>
      </w:r>
      <w:r w:rsidRPr="001B3D52">
        <w:t>венно от общего числа опрошенных:</w:t>
      </w:r>
    </w:p>
    <w:tbl>
      <w:tblPr>
        <w:tblW w:w="7106" w:type="dxa"/>
        <w:tblInd w:w="90" w:type="dxa"/>
        <w:tblLayout w:type="fixed"/>
        <w:tblLook w:val="0000"/>
      </w:tblPr>
      <w:tblGrid>
        <w:gridCol w:w="2286"/>
        <w:gridCol w:w="997"/>
        <w:gridCol w:w="905"/>
        <w:gridCol w:w="1204"/>
        <w:gridCol w:w="722"/>
        <w:gridCol w:w="992"/>
      </w:tblGrid>
      <w:tr w:rsidR="0045016B" w:rsidRPr="001B3D52" w:rsidTr="0045016B">
        <w:trPr>
          <w:trHeight w:val="79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Наименование п</w:t>
            </w:r>
            <w:r w:rsidRPr="001B3D52">
              <w:t>о</w:t>
            </w:r>
            <w:r w:rsidRPr="001B3D52">
              <w:t>селения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 xml:space="preserve">Руководители предприятий, ИП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 xml:space="preserve">Физические лица </w:t>
            </w:r>
          </w:p>
        </w:tc>
      </w:tr>
      <w:tr w:rsidR="0045016B" w:rsidRPr="001B3D52" w:rsidTr="0045016B">
        <w:trPr>
          <w:trHeight w:val="25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6B" w:rsidRPr="001B3D52" w:rsidRDefault="0045016B" w:rsidP="0045016B"/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6B" w:rsidRPr="001B3D52" w:rsidRDefault="0045016B" w:rsidP="0045016B"/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r w:rsidRPr="001B3D52">
              <w:t>%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Усть-Лабинское г\п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38,3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</w:tr>
      <w:tr w:rsidR="00C75F5E" w:rsidRPr="001B3D52" w:rsidTr="0045016B">
        <w:tblPrEx>
          <w:tblLook w:val="04A0"/>
        </w:tblPrEx>
        <w:trPr>
          <w:trHeight w:val="2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Александровское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D72061">
            <w:r w:rsidRPr="00C75F5E">
              <w:lastRenderedPageBreak/>
              <w:t>Восточное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Железное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Кирпильское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Ладожское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Новолабинское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</w:tr>
      <w:tr w:rsidR="00C75F5E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r w:rsidRPr="00C75F5E">
              <w:t>Тенгинское с/п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F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C75F5E" w:rsidRPr="001B3D52" w:rsidTr="0045016B">
        <w:tblPrEx>
          <w:tblLook w:val="04A0"/>
        </w:tblPrEx>
        <w:trPr>
          <w:trHeight w:val="33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F5E" w:rsidRPr="00C75F5E" w:rsidRDefault="00C75F5E" w:rsidP="0045016B">
            <w:pPr>
              <w:rPr>
                <w:bCs/>
              </w:rPr>
            </w:pPr>
            <w:r w:rsidRPr="00C75F5E">
              <w:rPr>
                <w:bCs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F5E" w:rsidRPr="00C75F5E" w:rsidRDefault="00C75F5E" w:rsidP="003A49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F5E" w:rsidRPr="00C75F5E" w:rsidRDefault="00C75F5E" w:rsidP="003A49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5F5E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</w:tr>
    </w:tbl>
    <w:p w:rsidR="00BD06EF" w:rsidRDefault="00BD06EF" w:rsidP="00BD06EF">
      <w:pPr>
        <w:ind w:firstLine="709"/>
        <w:jc w:val="both"/>
      </w:pPr>
    </w:p>
    <w:p w:rsidR="00C75F5E" w:rsidRPr="001B3D52" w:rsidRDefault="00C75F5E" w:rsidP="00BD06EF">
      <w:pPr>
        <w:ind w:firstLine="709"/>
        <w:jc w:val="both"/>
      </w:pPr>
    </w:p>
    <w:p w:rsidR="0045016B" w:rsidRPr="001B3D52" w:rsidRDefault="0045016B" w:rsidP="0045016B">
      <w:pPr>
        <w:jc w:val="both"/>
      </w:pPr>
      <w:r w:rsidRPr="001B3D52">
        <w:t>Из принявших участие в анкетировании - по гендерному признаку:</w:t>
      </w:r>
    </w:p>
    <w:p w:rsidR="0045016B" w:rsidRPr="001B3D52" w:rsidRDefault="0045016B" w:rsidP="0045016B">
      <w:pPr>
        <w:ind w:firstLine="709"/>
        <w:jc w:val="both"/>
      </w:pPr>
    </w:p>
    <w:tbl>
      <w:tblPr>
        <w:tblW w:w="6694" w:type="dxa"/>
        <w:tblInd w:w="90" w:type="dxa"/>
        <w:tblLook w:val="0000"/>
      </w:tblPr>
      <w:tblGrid>
        <w:gridCol w:w="2123"/>
        <w:gridCol w:w="276"/>
        <w:gridCol w:w="660"/>
        <w:gridCol w:w="645"/>
        <w:gridCol w:w="850"/>
        <w:gridCol w:w="1004"/>
        <w:gridCol w:w="697"/>
        <w:gridCol w:w="439"/>
      </w:tblGrid>
      <w:tr w:rsidR="0045016B" w:rsidRPr="001B3D52" w:rsidTr="00F60B34">
        <w:trPr>
          <w:gridAfter w:val="1"/>
          <w:wAfter w:w="439" w:type="dxa"/>
          <w:trHeight w:val="255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Наименование поселения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мужчины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женщины</w:t>
            </w:r>
          </w:p>
        </w:tc>
      </w:tr>
      <w:tr w:rsidR="0045016B" w:rsidRPr="001B3D52" w:rsidTr="00F60B34">
        <w:trPr>
          <w:gridAfter w:val="1"/>
          <w:wAfter w:w="439" w:type="dxa"/>
          <w:trHeight w:val="255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16B" w:rsidRPr="001B3D52" w:rsidRDefault="0045016B" w:rsidP="0045016B"/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5016B" w:rsidRPr="001B3D52" w:rsidRDefault="0045016B" w:rsidP="0045016B"/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Усть-Лабинское г\п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Александровское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Восточное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Железное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Кирпильское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Ладожское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Новолабинское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  <w:tr w:rsidR="00F60B34" w:rsidRPr="001B3D52" w:rsidTr="00F60B34">
        <w:tblPrEx>
          <w:tblLook w:val="04A0"/>
        </w:tblPrEx>
        <w:trPr>
          <w:gridAfter w:val="1"/>
          <w:wAfter w:w="439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>
              <w:t>Тенгинское</w:t>
            </w:r>
            <w:r w:rsidRPr="001B3D52">
              <w:t xml:space="preserve"> с/п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1B3D52" w:rsidRDefault="00F60B34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B3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60B34" w:rsidRPr="00334F66" w:rsidTr="00F60B34">
        <w:tblPrEx>
          <w:tblLook w:val="04A0"/>
        </w:tblPrEx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34" w:rsidRPr="00334F66" w:rsidRDefault="00F60B34" w:rsidP="0045016B">
            <w:pPr>
              <w:rPr>
                <w:bCs/>
              </w:rPr>
            </w:pPr>
            <w:r w:rsidRPr="00334F66">
              <w:rPr>
                <w:bCs/>
              </w:rPr>
              <w:t>ИТОГО: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B34" w:rsidRPr="00F60B34" w:rsidRDefault="00F60B34" w:rsidP="002F1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2F18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2F18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B34" w:rsidRPr="00F60B34" w:rsidRDefault="00F60B34" w:rsidP="002F18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34" w:rsidRPr="00F60B34" w:rsidRDefault="00F60B34" w:rsidP="002F18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B34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39" w:type="dxa"/>
            <w:vAlign w:val="bottom"/>
          </w:tcPr>
          <w:p w:rsidR="00F60B34" w:rsidRPr="00F60B34" w:rsidRDefault="00F60B34" w:rsidP="003A49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1F95" w:rsidRDefault="00B71F95" w:rsidP="0045016B">
      <w:pPr>
        <w:jc w:val="both"/>
      </w:pPr>
    </w:p>
    <w:p w:rsidR="00B71F95" w:rsidRPr="001B3D52" w:rsidRDefault="00B71F95" w:rsidP="0045016B">
      <w:pPr>
        <w:jc w:val="both"/>
      </w:pPr>
    </w:p>
    <w:p w:rsidR="0045016B" w:rsidRPr="001B3D52" w:rsidRDefault="0045016B" w:rsidP="0045016B">
      <w:pPr>
        <w:ind w:firstLine="709"/>
        <w:jc w:val="both"/>
      </w:pPr>
      <w:r w:rsidRPr="001B3D52">
        <w:t>Из принявших участие в анкетировании - по возрасту:</w:t>
      </w:r>
    </w:p>
    <w:tbl>
      <w:tblPr>
        <w:tblW w:w="9356" w:type="dxa"/>
        <w:tblInd w:w="-176" w:type="dxa"/>
        <w:tblLook w:val="04A0"/>
      </w:tblPr>
      <w:tblGrid>
        <w:gridCol w:w="2238"/>
        <w:gridCol w:w="550"/>
        <w:gridCol w:w="615"/>
        <w:gridCol w:w="567"/>
        <w:gridCol w:w="709"/>
        <w:gridCol w:w="708"/>
        <w:gridCol w:w="709"/>
        <w:gridCol w:w="851"/>
        <w:gridCol w:w="708"/>
        <w:gridCol w:w="851"/>
        <w:gridCol w:w="850"/>
      </w:tblGrid>
      <w:tr w:rsidR="0045016B" w:rsidRPr="001B3D52" w:rsidTr="003677CC">
        <w:trPr>
          <w:trHeight w:val="25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Наименование</w:t>
            </w:r>
          </w:p>
          <w:p w:rsidR="0045016B" w:rsidRPr="001B3D52" w:rsidRDefault="0045016B" w:rsidP="0045016B">
            <w:pPr>
              <w:jc w:val="center"/>
            </w:pPr>
            <w:r w:rsidRPr="001B3D52">
              <w:t>поселения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18-29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30-39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40-54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016B" w:rsidRPr="001B3D52" w:rsidRDefault="0045016B" w:rsidP="0045016B">
            <w:pPr>
              <w:jc w:val="center"/>
            </w:pPr>
            <w:r w:rsidRPr="001B3D52">
              <w:t>свыше 54</w:t>
            </w:r>
          </w:p>
        </w:tc>
      </w:tr>
      <w:tr w:rsidR="003677CC" w:rsidRPr="001B3D52" w:rsidTr="003677CC">
        <w:trPr>
          <w:trHeight w:val="255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%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%</w:t>
            </w:r>
          </w:p>
        </w:tc>
      </w:tr>
      <w:tr w:rsidR="003677CC" w:rsidRPr="001B3D52" w:rsidTr="00761C9A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Усть-Лабинское г\п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48,3</w:t>
            </w:r>
          </w:p>
        </w:tc>
      </w:tr>
      <w:tr w:rsidR="003677CC" w:rsidRPr="001B3D52" w:rsidTr="00761C9A">
        <w:trPr>
          <w:trHeight w:val="28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Братское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3677CC" w:rsidRPr="001B3D52" w:rsidTr="00761C9A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Вимовское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3677CC" w:rsidRPr="001B3D52" w:rsidTr="00761C9A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Воронежское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3677CC" w:rsidRPr="001B3D52" w:rsidTr="00761C9A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Двубратское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3677CC" w:rsidRPr="001B3D52" w:rsidTr="00761C9A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Лениское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3677CC" w:rsidRPr="001B3D52" w:rsidTr="00761C9A">
        <w:trPr>
          <w:trHeight w:val="47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Некрасовское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3677CC" w:rsidRPr="001B3D52" w:rsidTr="00761C9A">
        <w:trPr>
          <w:trHeight w:val="47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  <w:r w:rsidRPr="001B3D52">
              <w:t>Суворовское с/п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7CC" w:rsidRPr="003677CC" w:rsidRDefault="003677CC" w:rsidP="005F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7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3677CC" w:rsidRPr="001B3D52" w:rsidTr="00761C9A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1267A4"/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1B3D52" w:rsidRDefault="003677CC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406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A051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CC" w:rsidRPr="003677CC" w:rsidRDefault="003677CC" w:rsidP="00031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7CC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</w:tr>
      <w:tr w:rsidR="003677CC" w:rsidRPr="001B3D52" w:rsidTr="003677CC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C" w:rsidRPr="001B3D52" w:rsidRDefault="003677CC" w:rsidP="001267A4">
            <w:pPr>
              <w:jc w:val="center"/>
              <w:rPr>
                <w:bCs/>
              </w:rPr>
            </w:pPr>
            <w:r w:rsidRPr="001B3D52">
              <w:rPr>
                <w:bCs/>
              </w:rPr>
              <w:t>ИТОГО: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7CC" w:rsidRPr="001B3D52" w:rsidRDefault="003677CC" w:rsidP="0045016B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77CC" w:rsidRPr="009E2073" w:rsidRDefault="003677CC" w:rsidP="0045016B">
            <w:pPr>
              <w:jc w:val="center"/>
              <w:rPr>
                <w:bCs/>
              </w:rPr>
            </w:pPr>
          </w:p>
        </w:tc>
      </w:tr>
    </w:tbl>
    <w:p w:rsidR="0045016B" w:rsidRPr="001B3D52" w:rsidRDefault="0045016B" w:rsidP="00BD06EF">
      <w:pPr>
        <w:shd w:val="clear" w:color="auto" w:fill="FFFFFF"/>
        <w:ind w:firstLine="500"/>
        <w:jc w:val="both"/>
      </w:pPr>
    </w:p>
    <w:p w:rsidR="0045016B" w:rsidRDefault="0045016B" w:rsidP="00BD06EF">
      <w:pPr>
        <w:shd w:val="clear" w:color="auto" w:fill="FFFFFF"/>
        <w:ind w:firstLine="500"/>
        <w:jc w:val="both"/>
      </w:pPr>
    </w:p>
    <w:p w:rsidR="003677CC" w:rsidRPr="001B3D52" w:rsidRDefault="003677CC" w:rsidP="00BD06EF">
      <w:pPr>
        <w:shd w:val="clear" w:color="auto" w:fill="FFFFFF"/>
        <w:ind w:firstLine="500"/>
        <w:jc w:val="both"/>
      </w:pPr>
    </w:p>
    <w:p w:rsidR="00BD06EF" w:rsidRPr="001B3D52" w:rsidRDefault="00BD06EF" w:rsidP="00BD06EF">
      <w:pPr>
        <w:shd w:val="clear" w:color="auto" w:fill="FFFFFF"/>
        <w:ind w:firstLine="500"/>
        <w:jc w:val="both"/>
      </w:pPr>
      <w:r w:rsidRPr="001B3D52">
        <w:t>Респондентам предлагались следующие вопросы анкеты с вариантами ответов:</w:t>
      </w:r>
    </w:p>
    <w:p w:rsidR="00BD06EF" w:rsidRPr="001B3D52" w:rsidRDefault="00BD06EF" w:rsidP="00BD06EF">
      <w:pPr>
        <w:shd w:val="clear" w:color="auto" w:fill="FFFFFF"/>
        <w:ind w:firstLine="709"/>
        <w:jc w:val="both"/>
        <w:rPr>
          <w:b/>
        </w:rPr>
      </w:pPr>
      <w:r w:rsidRPr="001B3D52">
        <w:rPr>
          <w:b/>
        </w:rPr>
        <w:t>1.Являетесь ли Вы руководителем коммерческой организации (индивидуал</w:t>
      </w:r>
      <w:r w:rsidRPr="001B3D52">
        <w:rPr>
          <w:b/>
        </w:rPr>
        <w:t>ь</w:t>
      </w:r>
      <w:r w:rsidRPr="001B3D52">
        <w:rPr>
          <w:b/>
        </w:rPr>
        <w:t>ным предпринимателем)?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1. Да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2. Нет</w:t>
      </w:r>
    </w:p>
    <w:p w:rsidR="00BD06EF" w:rsidRPr="001B3D52" w:rsidRDefault="00BD06EF" w:rsidP="00BD06EF">
      <w:pPr>
        <w:shd w:val="clear" w:color="auto" w:fill="FFFFFF"/>
        <w:ind w:firstLine="709"/>
        <w:jc w:val="both"/>
        <w:rPr>
          <w:b/>
        </w:rPr>
      </w:pPr>
      <w:r w:rsidRPr="001B3D52">
        <w:rPr>
          <w:b/>
        </w:rPr>
        <w:lastRenderedPageBreak/>
        <w:t>2.Знаете ли Вы о принятии закона и реализации Национального плана по пр</w:t>
      </w:r>
      <w:r w:rsidRPr="001B3D52">
        <w:rPr>
          <w:b/>
        </w:rPr>
        <w:t>о</w:t>
      </w:r>
      <w:r w:rsidRPr="001B3D52">
        <w:rPr>
          <w:b/>
        </w:rPr>
        <w:t>тиводействию коррупции?</w:t>
      </w:r>
    </w:p>
    <w:p w:rsidR="00BD06EF" w:rsidRPr="001B3D52" w:rsidRDefault="00BD06EF" w:rsidP="00BD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35"/>
        </w:rPr>
      </w:pPr>
      <w:r w:rsidRPr="001B3D52">
        <w:rPr>
          <w:spacing w:val="-3"/>
        </w:rPr>
        <w:t>Да, знаю</w:t>
      </w:r>
    </w:p>
    <w:p w:rsidR="00BD06EF" w:rsidRPr="001B3D52" w:rsidRDefault="00BD06EF" w:rsidP="00BD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1B3D52">
        <w:rPr>
          <w:spacing w:val="-2"/>
        </w:rPr>
        <w:t>Кое-что слышал</w:t>
      </w:r>
    </w:p>
    <w:p w:rsidR="00BD06EF" w:rsidRPr="001B3D52" w:rsidRDefault="00BD06EF" w:rsidP="00BD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1B3D52">
        <w:rPr>
          <w:spacing w:val="-1"/>
        </w:rPr>
        <w:t>Ничего не знаю об этом</w:t>
      </w:r>
    </w:p>
    <w:p w:rsidR="00BD06EF" w:rsidRPr="001B3D52" w:rsidRDefault="00BD06EF" w:rsidP="00BD06EF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b/>
        </w:rPr>
      </w:pPr>
      <w:r w:rsidRPr="001B3D52">
        <w:rPr>
          <w:b/>
          <w:spacing w:val="-1"/>
        </w:rPr>
        <w:t>3.</w:t>
      </w:r>
      <w:r w:rsidRPr="001B3D52">
        <w:rPr>
          <w:b/>
        </w:rPr>
        <w:tab/>
        <w:t>Каков, на Ваш взгляд, уровень коррупции в Усть-Лабинском районе</w:t>
      </w:r>
      <w:r w:rsidRPr="001B3D52">
        <w:rPr>
          <w:b/>
          <w:smallCaps/>
        </w:rPr>
        <w:t>?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37"/>
        </w:rPr>
      </w:pPr>
      <w:r w:rsidRPr="001B3D52">
        <w:rPr>
          <w:spacing w:val="-3"/>
        </w:rPr>
        <w:t>Очень высокий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2"/>
        </w:rPr>
      </w:pPr>
      <w:r w:rsidRPr="001B3D52">
        <w:rPr>
          <w:spacing w:val="-3"/>
        </w:rPr>
        <w:t>Высокий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5"/>
        </w:rPr>
        <w:t>Средний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1"/>
        </w:rPr>
      </w:pPr>
      <w:r w:rsidRPr="001B3D52">
        <w:rPr>
          <w:spacing w:val="-5"/>
        </w:rPr>
        <w:t>Низкий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2"/>
        </w:rPr>
        <w:t>Коррупции нет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1"/>
        </w:rPr>
      </w:pPr>
      <w:r w:rsidRPr="001B3D52">
        <w:rPr>
          <w:spacing w:val="-2"/>
        </w:rPr>
        <w:t>Затрудняюсь ответить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</w:rPr>
        <w:t>4.Как Вы думаете, через год уровень коррупции будет намного ниже, чем сег</w:t>
      </w:r>
      <w:r w:rsidRPr="001B3D52">
        <w:rPr>
          <w:b/>
        </w:rPr>
        <w:t>о</w:t>
      </w:r>
      <w:r w:rsidRPr="001B3D52">
        <w:rPr>
          <w:b/>
        </w:rPr>
        <w:t>дня, или нет?</w:t>
      </w:r>
    </w:p>
    <w:p w:rsidR="00BD06EF" w:rsidRPr="001B3D52" w:rsidRDefault="00BD06EF" w:rsidP="00BD06E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35"/>
        </w:rPr>
      </w:pPr>
      <w:r w:rsidRPr="001B3D52">
        <w:rPr>
          <w:spacing w:val="-3"/>
        </w:rPr>
        <w:t>Будет</w:t>
      </w:r>
    </w:p>
    <w:p w:rsidR="00BD06EF" w:rsidRPr="001B3D52" w:rsidRDefault="00BD06EF" w:rsidP="00BD06E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1B3D52">
        <w:rPr>
          <w:spacing w:val="-2"/>
        </w:rPr>
        <w:t>Не будет</w:t>
      </w:r>
    </w:p>
    <w:p w:rsidR="00BD06EF" w:rsidRPr="001B3D52" w:rsidRDefault="00BD06EF" w:rsidP="00BD06E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4"/>
        </w:rPr>
      </w:pPr>
      <w:r w:rsidRPr="001B3D52">
        <w:rPr>
          <w:spacing w:val="-2"/>
        </w:rPr>
        <w:t>Затрудняюсь ответить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</w:rPr>
        <w:t xml:space="preserve">5.Откуда вы получаете информацию о коррупционных проявлениях? </w:t>
      </w:r>
      <w:r w:rsidRPr="001B3D52">
        <w:rPr>
          <w:b/>
          <w:iCs/>
          <w:spacing w:val="-9"/>
        </w:rPr>
        <w:t>(допу</w:t>
      </w:r>
      <w:r w:rsidRPr="001B3D52">
        <w:rPr>
          <w:b/>
          <w:iCs/>
          <w:spacing w:val="-9"/>
        </w:rPr>
        <w:t>с</w:t>
      </w:r>
      <w:r w:rsidRPr="001B3D52">
        <w:rPr>
          <w:b/>
          <w:iCs/>
          <w:spacing w:val="-9"/>
        </w:rPr>
        <w:t>кается только один вариант ответа)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33"/>
        </w:rPr>
      </w:pPr>
      <w:r w:rsidRPr="001B3D52">
        <w:rPr>
          <w:spacing w:val="-1"/>
        </w:rPr>
        <w:t xml:space="preserve">Из средств массовой информации </w:t>
      </w:r>
      <w:r w:rsidRPr="001B3D52">
        <w:rPr>
          <w:iCs/>
          <w:spacing w:val="-1"/>
        </w:rPr>
        <w:t>(телевидение, газеты, радио)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4"/>
        </w:rPr>
      </w:pPr>
      <w:r w:rsidRPr="001B3D52">
        <w:rPr>
          <w:spacing w:val="-2"/>
        </w:rPr>
        <w:t>Из личного опыта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1"/>
        </w:rPr>
        <w:t>Из общения с друзьями, знакомыми, членами семьи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  <w:tab w:val="left" w:leader="underscore" w:pos="6451"/>
        </w:tabs>
        <w:autoSpaceDE w:val="0"/>
        <w:autoSpaceDN w:val="0"/>
        <w:adjustRightInd w:val="0"/>
        <w:ind w:firstLine="709"/>
        <w:jc w:val="both"/>
        <w:rPr>
          <w:spacing w:val="-22"/>
        </w:rPr>
      </w:pPr>
      <w:r w:rsidRPr="001B3D52">
        <w:rPr>
          <w:spacing w:val="-3"/>
        </w:rPr>
        <w:t xml:space="preserve">Другое </w:t>
      </w:r>
      <w:r w:rsidRPr="001B3D52">
        <w:rPr>
          <w:iCs/>
          <w:spacing w:val="-3"/>
        </w:rPr>
        <w:t>(напишите)</w:t>
      </w:r>
      <w:r w:rsidRPr="001B3D52">
        <w:t>__________________________________________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5"/>
        </w:rPr>
      </w:pPr>
      <w:r w:rsidRPr="001B3D52">
        <w:rPr>
          <w:spacing w:val="-1"/>
        </w:rPr>
        <w:t>Не имею информации о коррупционных проявлениях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2"/>
        </w:rPr>
        <w:t>Затрудняюсь ответить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1"/>
        </w:rPr>
        <w:t xml:space="preserve">6. </w:t>
      </w:r>
      <w:r w:rsidRPr="001B3D52">
        <w:rPr>
          <w:b/>
        </w:rPr>
        <w:t>По Вашему мнению, в Усть-Лабинском районе среди должностных лиц к</w:t>
      </w:r>
      <w:r w:rsidRPr="001B3D52">
        <w:rPr>
          <w:b/>
        </w:rPr>
        <w:t>а</w:t>
      </w:r>
      <w:r w:rsidRPr="001B3D52">
        <w:rPr>
          <w:b/>
        </w:rPr>
        <w:t>ких служб чаще встречается коррупция</w:t>
      </w:r>
      <w:r w:rsidRPr="001B3D52">
        <w:rPr>
          <w:b/>
          <w:spacing w:val="-13"/>
        </w:rPr>
        <w:t xml:space="preserve">? </w:t>
      </w:r>
      <w:r w:rsidRPr="001B3D52">
        <w:rPr>
          <w:b/>
          <w:iCs/>
          <w:spacing w:val="-13"/>
        </w:rPr>
        <w:t>(отметьте</w:t>
      </w:r>
      <w:r w:rsidRPr="001B3D52">
        <w:rPr>
          <w:b/>
        </w:rPr>
        <w:t xml:space="preserve"> </w:t>
      </w:r>
      <w:r w:rsidRPr="001B3D52">
        <w:rPr>
          <w:b/>
          <w:iCs/>
          <w:spacing w:val="-10"/>
        </w:rPr>
        <w:t>не более 3 вариантов ответа)</w:t>
      </w:r>
      <w:r w:rsidRPr="001B3D52">
        <w:rPr>
          <w:b/>
        </w:rPr>
        <w:t xml:space="preserve"> 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1"/>
          <w:sz w:val="24"/>
          <w:szCs w:val="24"/>
        </w:rPr>
      </w:pPr>
      <w:r w:rsidRPr="001B3D52">
        <w:rPr>
          <w:spacing w:val="-1"/>
          <w:sz w:val="24"/>
          <w:szCs w:val="24"/>
        </w:rPr>
        <w:t xml:space="preserve">Суд 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Прокуратура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Органы внутренних дел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ГИБДД (ГАИ)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3"/>
          <w:sz w:val="24"/>
          <w:szCs w:val="24"/>
        </w:rPr>
        <w:t>Налоговая служба</w:t>
      </w:r>
      <w:r w:rsidRPr="001B3D52">
        <w:rPr>
          <w:sz w:val="24"/>
          <w:szCs w:val="24"/>
        </w:rPr>
        <w:t xml:space="preserve"> 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Паспортно-визовые подразделения миграционной службы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Органы исполнительной власти Краснодарского края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Органы местного самоуправления муниципального образования Усть-Лабинский район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3"/>
          <w:sz w:val="24"/>
          <w:szCs w:val="24"/>
        </w:rPr>
        <w:t>Органы местного самоуправления поселений Усть-Лабинского района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3"/>
          <w:sz w:val="24"/>
          <w:szCs w:val="24"/>
        </w:rPr>
        <w:t>Иные органы (указать наименование)_________________________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2"/>
          <w:sz w:val="24"/>
          <w:szCs w:val="24"/>
        </w:rPr>
        <w:t>Затрудняюсь ответить ______________________________________</w:t>
      </w:r>
    </w:p>
    <w:p w:rsidR="00BD06EF" w:rsidRPr="001B3D52" w:rsidRDefault="00BD06EF" w:rsidP="00BD06EF">
      <w:pPr>
        <w:ind w:firstLine="709"/>
        <w:jc w:val="both"/>
        <w:rPr>
          <w:b/>
          <w:spacing w:val="-12"/>
        </w:rPr>
      </w:pPr>
      <w:r w:rsidRPr="001B3D52">
        <w:rPr>
          <w:b/>
        </w:rPr>
        <w:t>7. По Вашему мнению, в Усть-Лабинском районе среди должностных лиц к</w:t>
      </w:r>
      <w:r w:rsidRPr="001B3D52">
        <w:rPr>
          <w:b/>
        </w:rPr>
        <w:t>а</w:t>
      </w:r>
      <w:r w:rsidRPr="001B3D52">
        <w:rPr>
          <w:b/>
        </w:rPr>
        <w:t>ких служб, организаций чаще встречается коррупция</w:t>
      </w:r>
      <w:r w:rsidRPr="001B3D52">
        <w:rPr>
          <w:b/>
          <w:spacing w:val="-13"/>
        </w:rPr>
        <w:t>?</w:t>
      </w:r>
      <w:r w:rsidRPr="001B3D52">
        <w:rPr>
          <w:b/>
          <w:spacing w:val="-12"/>
        </w:rPr>
        <w:t xml:space="preserve"> </w:t>
      </w:r>
      <w:r w:rsidRPr="001B3D52">
        <w:rPr>
          <w:b/>
          <w:iCs/>
          <w:spacing w:val="-12"/>
        </w:rPr>
        <w:t>(отметьте не</w:t>
      </w:r>
      <w:r w:rsidRPr="001B3D52">
        <w:rPr>
          <w:b/>
        </w:rPr>
        <w:t xml:space="preserve"> </w:t>
      </w:r>
      <w:r w:rsidRPr="001B3D52">
        <w:rPr>
          <w:b/>
          <w:iCs/>
          <w:spacing w:val="-10"/>
        </w:rPr>
        <w:t>более 3 вариантов ответа)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z w:val="24"/>
          <w:szCs w:val="24"/>
        </w:rPr>
        <w:t>Учреждения здравоохранения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z w:val="24"/>
          <w:szCs w:val="24"/>
        </w:rPr>
        <w:t>Учреждения образования (школы, детские сады)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1"/>
          <w:sz w:val="24"/>
          <w:szCs w:val="24"/>
        </w:rPr>
        <w:t>Жилищно-коммунальные службы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1"/>
          <w:sz w:val="24"/>
          <w:szCs w:val="24"/>
        </w:rPr>
        <w:t>Учреждения архитектуры и градостроительной деятельности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1"/>
          <w:sz w:val="24"/>
          <w:szCs w:val="24"/>
        </w:rPr>
        <w:t>Не встречался с фактами коррупции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6"/>
          <w:sz w:val="24"/>
          <w:szCs w:val="24"/>
        </w:rPr>
        <w:t xml:space="preserve">Другое </w:t>
      </w:r>
      <w:r w:rsidRPr="001B3D52">
        <w:rPr>
          <w:iCs/>
          <w:spacing w:val="-6"/>
          <w:sz w:val="24"/>
          <w:szCs w:val="24"/>
        </w:rPr>
        <w:t>(напишите)</w:t>
      </w:r>
      <w:r w:rsidRPr="001B3D52">
        <w:rPr>
          <w:sz w:val="24"/>
          <w:szCs w:val="24"/>
        </w:rPr>
        <w:t>_______________________________________________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2"/>
          <w:sz w:val="24"/>
          <w:szCs w:val="24"/>
        </w:rPr>
        <w:t>Затрудняюсь ответить ______________________________________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6"/>
        </w:rPr>
        <w:t>8.</w:t>
      </w:r>
      <w:r w:rsidRPr="001B3D52">
        <w:rPr>
          <w:b/>
        </w:rPr>
        <w:tab/>
        <w:t>Как Вы считаете, почему сегодня в Усть-Лабинском районе существует коррупция</w:t>
      </w:r>
      <w:r w:rsidRPr="001B3D52">
        <w:rPr>
          <w:b/>
          <w:spacing w:val="-7"/>
        </w:rPr>
        <w:t xml:space="preserve">? </w:t>
      </w:r>
      <w:r w:rsidRPr="001B3D52">
        <w:rPr>
          <w:b/>
          <w:iCs/>
          <w:spacing w:val="-7"/>
        </w:rPr>
        <w:t>(возможно несколько вариантов ответа)</w:t>
      </w:r>
    </w:p>
    <w:p w:rsidR="00BD06EF" w:rsidRPr="001B3D52" w:rsidRDefault="00BD06EF" w:rsidP="00BD06EF">
      <w:pPr>
        <w:ind w:firstLine="709"/>
        <w:jc w:val="both"/>
        <w:rPr>
          <w:spacing w:val="-28"/>
        </w:rPr>
      </w:pPr>
      <w:r w:rsidRPr="001B3D52">
        <w:rPr>
          <w:spacing w:val="-1"/>
        </w:rPr>
        <w:t>1.Несовершенство законов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lastRenderedPageBreak/>
        <w:t>2.Неэффективность государства в реализации существующих законов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t>3.Безнаказанность коррупционеров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t>4.Жадность и аморальность чиновников и бизнесменов</w:t>
      </w:r>
    </w:p>
    <w:p w:rsidR="00BD06EF" w:rsidRPr="001B3D52" w:rsidRDefault="00BD06EF" w:rsidP="00BD06EF">
      <w:pPr>
        <w:ind w:firstLine="709"/>
        <w:jc w:val="both"/>
        <w:rPr>
          <w:spacing w:val="-21"/>
        </w:rPr>
      </w:pPr>
      <w:r w:rsidRPr="001B3D52">
        <w:rPr>
          <w:spacing w:val="-1"/>
        </w:rPr>
        <w:t>5.Низкий уровень правовой культуры и законопослушания большинства населения края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rPr>
          <w:spacing w:val="-1"/>
        </w:rPr>
        <w:t>6.Широкое распространение клановости и семейственности среди чиновников</w:t>
      </w:r>
    </w:p>
    <w:p w:rsidR="00BD06EF" w:rsidRPr="001B3D52" w:rsidRDefault="00BD06EF" w:rsidP="00BD06EF">
      <w:pPr>
        <w:ind w:firstLine="709"/>
        <w:jc w:val="both"/>
        <w:rPr>
          <w:spacing w:val="-18"/>
        </w:rPr>
      </w:pPr>
      <w:r w:rsidRPr="001B3D52">
        <w:rPr>
          <w:spacing w:val="-1"/>
        </w:rPr>
        <w:t>7.Низкий уровень жизни населения</w:t>
      </w:r>
    </w:p>
    <w:p w:rsidR="00BD06EF" w:rsidRPr="001B3D52" w:rsidRDefault="00BD06EF" w:rsidP="00BD06EF">
      <w:pPr>
        <w:ind w:firstLine="709"/>
        <w:jc w:val="both"/>
        <w:rPr>
          <w:spacing w:val="-21"/>
        </w:rPr>
      </w:pPr>
      <w:r w:rsidRPr="001B3D52">
        <w:rPr>
          <w:spacing w:val="-1"/>
        </w:rPr>
        <w:t>8.Правовая некомпетентность самих чиновников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1"/>
        </w:rPr>
        <w:t>9.Общее экономическое положение страны и края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t>10.Коррупция была всегда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4"/>
        </w:rPr>
        <w:t xml:space="preserve">11.Другое </w:t>
      </w:r>
      <w:r w:rsidRPr="001B3D52">
        <w:rPr>
          <w:iCs/>
          <w:spacing w:val="-4"/>
        </w:rPr>
        <w:t>(напишите)</w:t>
      </w:r>
      <w:r w:rsidRPr="001B3D52">
        <w:t>___________________________________________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2"/>
        </w:rPr>
        <w:t>12.Затрудняюсь ответить________________________________________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>Объясните, пожалуйста, Вашу точку зрения по этому вопр</w:t>
      </w:r>
      <w:r w:rsidRPr="001B3D52">
        <w:t>о</w:t>
      </w:r>
      <w:r w:rsidRPr="001B3D52">
        <w:t>су:___________________________________________________________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4"/>
        </w:rPr>
        <w:t>9.</w:t>
      </w:r>
      <w:r w:rsidRPr="001B3D52">
        <w:rPr>
          <w:b/>
        </w:rPr>
        <w:tab/>
        <w:t xml:space="preserve">Как, по Вашему мнению, можно искоренить коррупцию? Что для этого необходимо сделать? </w:t>
      </w:r>
      <w:r w:rsidRPr="001B3D52">
        <w:rPr>
          <w:b/>
          <w:iCs/>
        </w:rPr>
        <w:t>(возможно несколько вариантов ответа)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  <w:r w:rsidRPr="001B3D52">
        <w:t>Совершенствование законодательной базы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1B3D52">
        <w:t>Ужесточение уголовных наказаний за коррупцию и другие экономические пр</w:t>
      </w:r>
      <w:r w:rsidRPr="001B3D52">
        <w:t>е</w:t>
      </w:r>
      <w:r w:rsidRPr="001B3D52">
        <w:t>ступления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3"/>
        </w:rPr>
      </w:pPr>
      <w:r w:rsidRPr="001B3D52">
        <w:t>Конфискация имущества коррупционеров и членов их семей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B3D52">
        <w:t>Усиление борьбы с коррупцией в самих правоохранительных органах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 w:rsidRPr="001B3D52">
        <w:t>Сокращение государственного аппарата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1B3D52">
        <w:t>Усиление контроля за деятельностью чиновников со стороны общества (СМИ, общественные организации)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B3D52">
        <w:t>Наделение правоохранительных органов дополнительными полномочиями и средствами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1B3D52">
        <w:t>Поощрение, в том числе и материальное, добровольных информаторов о фактах коррупции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B3D52">
        <w:t xml:space="preserve">Легализация социально-опасных видов коррупции за выполнение должностных обязанностей </w:t>
      </w:r>
      <w:r w:rsidRPr="001B3D52">
        <w:rPr>
          <w:iCs/>
        </w:rPr>
        <w:t>(подарки врачам, учителям и т.д.)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10.Бороться с коррупцией бесполезно</w:t>
      </w:r>
    </w:p>
    <w:p w:rsidR="00BD06EF" w:rsidRPr="001B3D52" w:rsidRDefault="00BD06EF" w:rsidP="00BD06EF">
      <w:pPr>
        <w:shd w:val="clear" w:color="auto" w:fill="FFFFFF"/>
        <w:tabs>
          <w:tab w:val="left" w:leader="underscore" w:pos="6710"/>
        </w:tabs>
        <w:ind w:firstLine="709"/>
        <w:jc w:val="both"/>
      </w:pPr>
      <w:r w:rsidRPr="001B3D52">
        <w:t xml:space="preserve">11.Другое </w:t>
      </w:r>
      <w:r w:rsidRPr="001B3D52">
        <w:rPr>
          <w:iCs/>
        </w:rPr>
        <w:t>(напишите)</w:t>
      </w:r>
      <w:r w:rsidRPr="001B3D52">
        <w:t>__________________________________________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749"/>
        </w:tabs>
        <w:ind w:firstLine="709"/>
        <w:jc w:val="both"/>
      </w:pPr>
      <w:r w:rsidRPr="001B3D52">
        <w:t>12.Затрудняюсь ответить________________________________________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749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2"/>
        </w:rPr>
        <w:t>10.</w:t>
      </w:r>
      <w:r w:rsidRPr="001B3D52">
        <w:rPr>
          <w:b/>
        </w:rPr>
        <w:t>Обратитесь ли Вы в органы внутренних дел, иные правоохранительные о</w:t>
      </w:r>
      <w:r w:rsidRPr="001B3D52">
        <w:rPr>
          <w:b/>
        </w:rPr>
        <w:t>р</w:t>
      </w:r>
      <w:r w:rsidRPr="001B3D52">
        <w:rPr>
          <w:b/>
        </w:rPr>
        <w:t>ганы с заявлением в случае вымогательства взятки?</w:t>
      </w:r>
    </w:p>
    <w:p w:rsidR="00BD06EF" w:rsidRPr="001B3D52" w:rsidRDefault="00BD06EF" w:rsidP="00BD06EF">
      <w:pPr>
        <w:shd w:val="clear" w:color="auto" w:fill="FFFFFF"/>
        <w:tabs>
          <w:tab w:val="left" w:pos="696"/>
        </w:tabs>
        <w:ind w:firstLine="709"/>
        <w:jc w:val="both"/>
        <w:rPr>
          <w:spacing w:val="-28"/>
        </w:rPr>
      </w:pPr>
      <w:r w:rsidRPr="001B3D52">
        <w:t>1.Да</w:t>
      </w:r>
    </w:p>
    <w:p w:rsidR="00BD06EF" w:rsidRPr="001B3D52" w:rsidRDefault="00BD06EF" w:rsidP="00BD06EF">
      <w:pPr>
        <w:shd w:val="clear" w:color="auto" w:fill="FFFFFF"/>
        <w:tabs>
          <w:tab w:val="left" w:pos="696"/>
        </w:tabs>
        <w:ind w:firstLine="709"/>
        <w:jc w:val="both"/>
        <w:rPr>
          <w:spacing w:val="-16"/>
        </w:rPr>
      </w:pPr>
      <w:r w:rsidRPr="001B3D52">
        <w:t>2.Нет</w:t>
      </w:r>
    </w:p>
    <w:p w:rsidR="00BD06EF" w:rsidRPr="001B3D52" w:rsidRDefault="00BD06EF" w:rsidP="00BD06EF">
      <w:pPr>
        <w:shd w:val="clear" w:color="auto" w:fill="FFFFFF"/>
        <w:tabs>
          <w:tab w:val="left" w:pos="696"/>
          <w:tab w:val="left" w:leader="underscore" w:pos="10632"/>
        </w:tabs>
        <w:ind w:firstLine="709"/>
        <w:jc w:val="both"/>
        <w:rPr>
          <w:spacing w:val="-16"/>
        </w:rPr>
      </w:pPr>
      <w:r w:rsidRPr="001B3D52">
        <w:t xml:space="preserve">3.Другое </w:t>
      </w:r>
      <w:r w:rsidRPr="001B3D52">
        <w:rPr>
          <w:iCs/>
        </w:rPr>
        <w:t>(напишите)___________________________________________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96"/>
        </w:tabs>
        <w:ind w:firstLine="709"/>
        <w:jc w:val="both"/>
        <w:rPr>
          <w:spacing w:val="-17"/>
        </w:rPr>
      </w:pPr>
      <w:r w:rsidRPr="001B3D52">
        <w:t>4.Затрудняюсь ответить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Объясните, пожалуйста, Вашу точку зрения по этому вопр</w:t>
      </w:r>
      <w:r w:rsidRPr="001B3D52">
        <w:t>о</w:t>
      </w:r>
      <w:r w:rsidRPr="001B3D52">
        <w:t>су__________________________________________________________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shd w:val="clear" w:color="auto" w:fill="FFFFFF"/>
        <w:ind w:firstLine="709"/>
        <w:jc w:val="both"/>
        <w:rPr>
          <w:b/>
        </w:rPr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8"/>
        </w:rPr>
        <w:t>11.</w:t>
      </w:r>
      <w:r w:rsidRPr="001B3D52">
        <w:rPr>
          <w:b/>
        </w:rPr>
        <w:t>Какой из телефонов доверия Вы знаете?</w:t>
      </w:r>
    </w:p>
    <w:p w:rsidR="00BD06EF" w:rsidRPr="001B3D52" w:rsidRDefault="00BD06EF" w:rsidP="00BD06EF">
      <w:pPr>
        <w:ind w:firstLine="709"/>
        <w:jc w:val="both"/>
        <w:rPr>
          <w:spacing w:val="-25"/>
        </w:rPr>
      </w:pPr>
      <w:r w:rsidRPr="001B3D52">
        <w:t>1.Телефон доверия администрации Краснодарского края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t>2.Телефон доверия администрации муниципального образования Усть-Лабинский район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t>3.Телефон доверия администрации поселения Усть-Лабинского района</w:t>
      </w:r>
    </w:p>
    <w:p w:rsidR="00BD06EF" w:rsidRPr="001B3D52" w:rsidRDefault="00BD06EF" w:rsidP="00BD06EF">
      <w:pPr>
        <w:ind w:firstLine="709"/>
        <w:jc w:val="both"/>
        <w:rPr>
          <w:spacing w:val="-18"/>
        </w:rPr>
      </w:pPr>
      <w:r w:rsidRPr="001B3D52">
        <w:t>4.Телефон доверия органов внутренних дел, иных правоохранительных органов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lastRenderedPageBreak/>
        <w:t>5.Не знаю ни одного из телефонов доверия</w:t>
      </w:r>
    </w:p>
    <w:p w:rsidR="00BD06EF" w:rsidRPr="001B3D52" w:rsidRDefault="00BD06EF" w:rsidP="00BD06EF">
      <w:pPr>
        <w:ind w:firstLine="709"/>
        <w:jc w:val="both"/>
        <w:rPr>
          <w:spacing w:val="-20"/>
        </w:rPr>
      </w:pPr>
      <w:r w:rsidRPr="001B3D52">
        <w:t xml:space="preserve">6.Другое </w:t>
      </w:r>
      <w:r w:rsidRPr="001B3D52">
        <w:rPr>
          <w:iCs/>
        </w:rPr>
        <w:t>(напишите)___________________________________________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96"/>
          <w:tab w:val="left" w:leader="underscore" w:pos="10632"/>
        </w:tabs>
        <w:ind w:firstLine="709"/>
        <w:jc w:val="both"/>
        <w:rPr>
          <w:spacing w:val="-20"/>
        </w:rPr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2"/>
        </w:rPr>
        <w:t>12.</w:t>
      </w:r>
      <w:r w:rsidRPr="001B3D52">
        <w:rPr>
          <w:b/>
        </w:rPr>
        <w:t>Воспользуетесь ли Вы «телефоном доверия», в случае вымогательства взятки?</w:t>
      </w:r>
    </w:p>
    <w:p w:rsidR="00BD06EF" w:rsidRPr="001B3D52" w:rsidRDefault="00BD06EF" w:rsidP="00BD06EF">
      <w:pPr>
        <w:ind w:firstLine="709"/>
        <w:jc w:val="both"/>
        <w:rPr>
          <w:spacing w:val="-25"/>
        </w:rPr>
      </w:pPr>
      <w:r w:rsidRPr="001B3D52">
        <w:t>1.Да, воспользуюсь телефоном доверия администрации Краснодарского края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t>2.Да, воспользуюсь телефоном доверия администрации муниципального образов</w:t>
      </w:r>
      <w:r w:rsidRPr="001B3D52">
        <w:t>а</w:t>
      </w:r>
      <w:r w:rsidRPr="001B3D52">
        <w:t xml:space="preserve">ния Усть-Лабинский район 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t>3.Да, воспользуюсь телефоном доверия администрации поселения Усть-Лабинского района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t>4.Да, воспользуюсь телефоном доверия органов внутренних дел, иных правоохр</w:t>
      </w:r>
      <w:r w:rsidRPr="001B3D52">
        <w:t>а</w:t>
      </w:r>
      <w:r w:rsidRPr="001B3D52">
        <w:t>нительных органов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rPr>
          <w:spacing w:val="-3"/>
        </w:rPr>
        <w:t>5.Нет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5"/>
        </w:rPr>
        <w:t xml:space="preserve">6.Другое </w:t>
      </w:r>
      <w:r w:rsidRPr="001B3D52">
        <w:rPr>
          <w:iCs/>
          <w:spacing w:val="-5"/>
        </w:rPr>
        <w:t>(напишите)</w:t>
      </w:r>
      <w:r w:rsidRPr="001B3D52">
        <w:t xml:space="preserve"> ____________________________________________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1"/>
        </w:rPr>
        <w:t>7.Затрудняюсь ответить _________________________________________</w:t>
      </w:r>
    </w:p>
    <w:p w:rsidR="00BD06EF" w:rsidRPr="001B3D52" w:rsidRDefault="00BD06EF" w:rsidP="00BD06EF">
      <w:pPr>
        <w:ind w:firstLine="709"/>
        <w:jc w:val="both"/>
        <w:rPr>
          <w:spacing w:val="-3"/>
        </w:rPr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 xml:space="preserve">13. </w:t>
      </w:r>
      <w:r w:rsidRPr="001B3D52">
        <w:rPr>
          <w:b/>
        </w:rPr>
        <w:t>Как Вы относитесь к тому, что для решения своих проблем гражданам приходится нередко давать взятки?</w:t>
      </w:r>
    </w:p>
    <w:p w:rsidR="00BD06EF" w:rsidRPr="001B3D52" w:rsidRDefault="00BD06EF" w:rsidP="00BD06EF">
      <w:pPr>
        <w:ind w:firstLine="709"/>
        <w:jc w:val="both"/>
        <w:rPr>
          <w:spacing w:val="-28"/>
        </w:rPr>
      </w:pPr>
      <w:r w:rsidRPr="001B3D52">
        <w:t>1.Это необходимая часть нашей жизни, без этого ничего не сделать</w:t>
      </w:r>
    </w:p>
    <w:p w:rsidR="00BD06EF" w:rsidRPr="001B3D52" w:rsidRDefault="00BD06EF" w:rsidP="00BD06EF">
      <w:pPr>
        <w:ind w:firstLine="709"/>
        <w:jc w:val="both"/>
        <w:rPr>
          <w:spacing w:val="-13"/>
        </w:rPr>
      </w:pPr>
      <w:r w:rsidRPr="001B3D52">
        <w:t>2.Этого можно избежать, но с взятками легче достичь нужного результата</w:t>
      </w:r>
    </w:p>
    <w:p w:rsidR="00BD06EF" w:rsidRPr="001B3D52" w:rsidRDefault="00BD06EF" w:rsidP="00BD06EF">
      <w:pPr>
        <w:ind w:firstLine="709"/>
        <w:jc w:val="both"/>
        <w:rPr>
          <w:spacing w:val="-18"/>
        </w:rPr>
      </w:pPr>
      <w:r w:rsidRPr="001B3D52">
        <w:t>3.С этим нужно бороться, поскольку коррупция разлагает нас и нашу власть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t>4.Затрудняюсь ответить</w:t>
      </w:r>
    </w:p>
    <w:p w:rsidR="00BD06EF" w:rsidRPr="001B3D52" w:rsidRDefault="00BD06EF" w:rsidP="00BD06EF">
      <w:pPr>
        <w:shd w:val="clear" w:color="auto" w:fill="FFFFFF"/>
        <w:tabs>
          <w:tab w:val="left" w:pos="715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>14.</w:t>
      </w:r>
      <w:r w:rsidRPr="001B3D52">
        <w:rPr>
          <w:b/>
        </w:rPr>
        <w:t xml:space="preserve">  Приходилось ли Вам давать взятку должностным лицам администрации муниципального образования Усть-Лабинский район, должностным лицам муниц</w:t>
      </w:r>
      <w:r w:rsidRPr="001B3D52">
        <w:rPr>
          <w:b/>
        </w:rPr>
        <w:t>и</w:t>
      </w:r>
      <w:r w:rsidRPr="001B3D52">
        <w:rPr>
          <w:b/>
        </w:rPr>
        <w:t>пальных учреждений муниципального образования Усть-Лабинский район?</w:t>
      </w:r>
    </w:p>
    <w:p w:rsidR="00BD06EF" w:rsidRPr="001B3D52" w:rsidRDefault="00BD06EF" w:rsidP="00BD06EF">
      <w:pPr>
        <w:ind w:firstLine="709"/>
        <w:jc w:val="both"/>
        <w:rPr>
          <w:spacing w:val="-28"/>
        </w:rPr>
      </w:pPr>
      <w:r w:rsidRPr="001B3D52">
        <w:t>1.Да</w:t>
      </w:r>
    </w:p>
    <w:p w:rsidR="00BD06EF" w:rsidRPr="001B3D52" w:rsidRDefault="00BD06EF" w:rsidP="00BD06EF">
      <w:pPr>
        <w:ind w:firstLine="709"/>
        <w:jc w:val="both"/>
      </w:pPr>
      <w:r w:rsidRPr="001B3D52">
        <w:t>2.Нет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 xml:space="preserve">15. </w:t>
      </w:r>
      <w:r w:rsidRPr="001B3D52">
        <w:rPr>
          <w:b/>
        </w:rPr>
        <w:t>Сколько раз Вам приходилось давать взятки должностным лицам мун</w:t>
      </w:r>
      <w:r w:rsidRPr="001B3D52">
        <w:rPr>
          <w:b/>
        </w:rPr>
        <w:t>и</w:t>
      </w:r>
      <w:r w:rsidRPr="001B3D52">
        <w:rPr>
          <w:b/>
        </w:rPr>
        <w:t>ципального образования Усть-Лабинский район за последний год?</w:t>
      </w:r>
    </w:p>
    <w:p w:rsidR="00BD06EF" w:rsidRPr="001B3D52" w:rsidRDefault="00BD06EF" w:rsidP="00BD06EF">
      <w:pPr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ab/>
      </w:r>
      <w:r w:rsidRPr="001B3D52">
        <w:tab/>
      </w:r>
      <w:r w:rsidRPr="001B3D52">
        <w:tab/>
      </w:r>
      <w:r w:rsidRPr="001B3D52">
        <w:tab/>
      </w:r>
      <w:r w:rsidRPr="001B3D52">
        <w:tab/>
        <w:t xml:space="preserve">          (укажите)</w:t>
      </w: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 xml:space="preserve">16. Каков </w:t>
      </w:r>
      <w:r w:rsidRPr="001B3D52">
        <w:rPr>
          <w:b/>
        </w:rPr>
        <w:t>размер взятки, которую Вы дали за последний год?</w:t>
      </w:r>
    </w:p>
    <w:p w:rsidR="00BD06EF" w:rsidRPr="001B3D52" w:rsidRDefault="00BD06EF" w:rsidP="00BD06EF">
      <w:pPr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ab/>
      </w:r>
      <w:r w:rsidRPr="001B3D52">
        <w:tab/>
      </w:r>
      <w:r w:rsidRPr="001B3D52">
        <w:tab/>
      </w:r>
      <w:r w:rsidRPr="001B3D52">
        <w:tab/>
      </w:r>
      <w:r w:rsidRPr="001B3D52">
        <w:tab/>
        <w:t xml:space="preserve">        (укажите)</w:t>
      </w: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>17.</w:t>
      </w:r>
      <w:r w:rsidRPr="001B3D52">
        <w:rPr>
          <w:b/>
        </w:rPr>
        <w:t>Оцените степень Вашего доверия органам местного самоуправления мун</w:t>
      </w:r>
      <w:r w:rsidRPr="001B3D52">
        <w:rPr>
          <w:b/>
        </w:rPr>
        <w:t>и</w:t>
      </w:r>
      <w:r w:rsidRPr="001B3D52">
        <w:rPr>
          <w:b/>
        </w:rPr>
        <w:t>ципального образования Усть-Лабинский район по 10-балльной шкале (1- самый низкий, 10 - самый высокий)</w:t>
      </w:r>
    </w:p>
    <w:p w:rsidR="00BD06EF" w:rsidRPr="001B3D52" w:rsidRDefault="00BD06EF" w:rsidP="00BD06EF">
      <w:pPr>
        <w:ind w:firstLine="709"/>
        <w:jc w:val="both"/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9"/>
        <w:gridCol w:w="708"/>
        <w:gridCol w:w="708"/>
        <w:gridCol w:w="709"/>
        <w:gridCol w:w="851"/>
        <w:gridCol w:w="850"/>
        <w:gridCol w:w="709"/>
        <w:gridCol w:w="992"/>
      </w:tblGrid>
      <w:tr w:rsidR="00BD06EF" w:rsidRPr="001B3D52" w:rsidTr="00BD06EF">
        <w:trPr>
          <w:trHeight w:val="337"/>
        </w:trPr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</w:tr>
    </w:tbl>
    <w:p w:rsidR="00BD06EF" w:rsidRPr="001B3D52" w:rsidRDefault="00BD06EF" w:rsidP="00BD06EF">
      <w:pPr>
        <w:shd w:val="clear" w:color="auto" w:fill="FFFFFF"/>
        <w:tabs>
          <w:tab w:val="left" w:pos="418"/>
          <w:tab w:val="left" w:pos="690"/>
          <w:tab w:val="left" w:pos="993"/>
          <w:tab w:val="left" w:pos="2835"/>
          <w:tab w:val="left" w:pos="3780"/>
          <w:tab w:val="left" w:pos="4635"/>
          <w:tab w:val="left" w:pos="5610"/>
          <w:tab w:val="left" w:pos="6510"/>
          <w:tab w:val="left" w:pos="7530"/>
          <w:tab w:val="left" w:pos="8565"/>
          <w:tab w:val="right" w:pos="9906"/>
        </w:tabs>
        <w:ind w:firstLine="284"/>
        <w:jc w:val="both"/>
        <w:rPr>
          <w:b/>
        </w:rPr>
      </w:pPr>
      <w:r w:rsidRPr="001B3D52">
        <w:rPr>
          <w:b/>
        </w:rPr>
        <w:t xml:space="preserve"> 1        2        3           4            5          6           7             8           9          10</w:t>
      </w:r>
    </w:p>
    <w:p w:rsidR="00BD06EF" w:rsidRPr="001B3D52" w:rsidRDefault="00BD06EF" w:rsidP="00BD06EF">
      <w:pPr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>18.</w:t>
      </w:r>
      <w:r w:rsidRPr="001B3D52">
        <w:rPr>
          <w:b/>
        </w:rPr>
        <w:t xml:space="preserve">Оцените степень коррумпированности, на Ваш взгляд, органов местного самоуправления муниципального образования Усть-Лабинский район по 10-бальной шкале </w:t>
      </w:r>
      <w:r w:rsidRPr="001B3D52">
        <w:rPr>
          <w:b/>
          <w:spacing w:val="-3"/>
        </w:rPr>
        <w:t>(0 - отсутствие коррупции, 1 - самый низкий, 10 - самый высокий)</w:t>
      </w:r>
    </w:p>
    <w:tbl>
      <w:tblPr>
        <w:tblW w:w="95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407"/>
        <w:gridCol w:w="400"/>
        <w:gridCol w:w="361"/>
        <w:gridCol w:w="385"/>
        <w:gridCol w:w="334"/>
        <w:gridCol w:w="355"/>
        <w:gridCol w:w="334"/>
        <w:gridCol w:w="383"/>
        <w:gridCol w:w="383"/>
        <w:gridCol w:w="460"/>
        <w:gridCol w:w="460"/>
        <w:gridCol w:w="562"/>
      </w:tblGrid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</w:p>
          <w:p w:rsidR="00BD06EF" w:rsidRPr="001B3D52" w:rsidRDefault="00BD06EF" w:rsidP="00BD06EF">
            <w:pPr>
              <w:tabs>
                <w:tab w:val="left" w:pos="142"/>
              </w:tabs>
              <w:ind w:left="176"/>
              <w:jc w:val="both"/>
              <w:rPr>
                <w:smallCaps/>
              </w:rPr>
            </w:pPr>
            <w:r w:rsidRPr="001B3D52">
              <w:rPr>
                <w:smallCaps/>
              </w:rPr>
              <w:t>п/п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709"/>
              <w:jc w:val="center"/>
            </w:pPr>
            <w:r w:rsidRPr="001B3D52">
              <w:t>Показатель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0</w:t>
            </w:r>
          </w:p>
          <w:p w:rsidR="00BD06EF" w:rsidRPr="001B3D52" w:rsidRDefault="00BD06EF" w:rsidP="00BD06EF">
            <w:r w:rsidRPr="001B3D52">
              <w:t>1</w:t>
            </w: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22</w:t>
            </w: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2</w:t>
            </w:r>
          </w:p>
          <w:p w:rsidR="00BD06EF" w:rsidRPr="001B3D52" w:rsidRDefault="00BD06EF" w:rsidP="00BD06EF">
            <w:r w:rsidRPr="001B3D52">
              <w:t>3</w:t>
            </w: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3</w:t>
            </w:r>
          </w:p>
          <w:p w:rsidR="00BD06EF" w:rsidRPr="001B3D52" w:rsidRDefault="00BD06EF" w:rsidP="00BD06EF">
            <w:r w:rsidRPr="001B3D52">
              <w:t>4</w:t>
            </w: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4</w:t>
            </w:r>
          </w:p>
          <w:p w:rsidR="00BD06EF" w:rsidRPr="001B3D52" w:rsidRDefault="00BD06EF" w:rsidP="00BD06EF">
            <w:r w:rsidRPr="001B3D52">
              <w:t>5</w:t>
            </w: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5</w:t>
            </w:r>
          </w:p>
          <w:p w:rsidR="00BD06EF" w:rsidRPr="001B3D52" w:rsidRDefault="00BD06EF" w:rsidP="00BD06EF">
            <w:r w:rsidRPr="001B3D52">
              <w:t>6</w:t>
            </w: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6</w:t>
            </w:r>
          </w:p>
          <w:p w:rsidR="00BD06EF" w:rsidRPr="001B3D52" w:rsidRDefault="00BD06EF" w:rsidP="00BD06EF">
            <w:r w:rsidRPr="001B3D52">
              <w:t>7</w:t>
            </w: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7</w:t>
            </w:r>
          </w:p>
          <w:p w:rsidR="00BD06EF" w:rsidRPr="001B3D52" w:rsidRDefault="00BD06EF" w:rsidP="00BD06EF">
            <w:r w:rsidRPr="001B3D52">
              <w:t>8</w:t>
            </w: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8</w:t>
            </w:r>
          </w:p>
          <w:p w:rsidR="00BD06EF" w:rsidRPr="001B3D52" w:rsidRDefault="00BD06EF" w:rsidP="00BD06EF">
            <w:r w:rsidRPr="001B3D52">
              <w:t>9</w:t>
            </w: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9</w:t>
            </w:r>
          </w:p>
          <w:p w:rsidR="00BD06EF" w:rsidRPr="001B3D52" w:rsidRDefault="00BD06EF" w:rsidP="00BD06EF">
            <w:r w:rsidRPr="001B3D52">
              <w:t>10</w:t>
            </w: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10</w:t>
            </w: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34"/>
                <w:tab w:val="left" w:pos="743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1.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здравоохранения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913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913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lastRenderedPageBreak/>
              <w:t>2.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сельского хозяйства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3.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физической культуры и спорта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4.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архитектуры и градостроител</w:t>
            </w:r>
            <w:r w:rsidRPr="001B3D52">
              <w:t>ь</w:t>
            </w:r>
            <w:r w:rsidRPr="001B3D52">
              <w:t>ства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5.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культуры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6.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жилищно-коммунального х</w:t>
            </w:r>
            <w:r w:rsidRPr="001B3D52">
              <w:t>о</w:t>
            </w:r>
            <w:r w:rsidRPr="001B3D52">
              <w:t>зяйства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7.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jc w:val="both"/>
            </w:pPr>
            <w:r w:rsidRPr="001B3D52">
              <w:t>В сфере имущественных, земельных о</w:t>
            </w:r>
            <w:r w:rsidRPr="001B3D52">
              <w:t>т</w:t>
            </w:r>
            <w:r w:rsidRPr="001B3D52">
              <w:t>ношений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8.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образования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9.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торговли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rPr>
          <w:trHeight w:val="411"/>
        </w:trPr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10.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иных сферах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</w:tbl>
    <w:p w:rsidR="00BD06EF" w:rsidRPr="001B3D52" w:rsidRDefault="00BD06EF" w:rsidP="00BD06EF">
      <w:pPr>
        <w:shd w:val="clear" w:color="auto" w:fill="FFFFFF"/>
        <w:tabs>
          <w:tab w:val="left" w:pos="418"/>
        </w:tabs>
        <w:jc w:val="both"/>
      </w:pP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  <w:r w:rsidRPr="001B3D52">
        <w:rPr>
          <w:b/>
        </w:rPr>
        <w:t>19. Ваш пол:</w:t>
      </w:r>
      <w:r w:rsidRPr="001B3D52">
        <w:t xml:space="preserve">                  1. Мужской                               2.Женский</w:t>
      </w: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rPr>
          <w:b/>
        </w:rPr>
      </w:pPr>
      <w:r w:rsidRPr="001B3D52">
        <w:rPr>
          <w:b/>
        </w:rPr>
        <w:t>20. Возраст:</w:t>
      </w:r>
    </w:p>
    <w:p w:rsidR="00BD06EF" w:rsidRPr="001B3D52" w:rsidRDefault="00BD06EF" w:rsidP="00A968CA">
      <w:pPr>
        <w:shd w:val="clear" w:color="auto" w:fill="FFFFFF"/>
        <w:tabs>
          <w:tab w:val="left" w:pos="418"/>
        </w:tabs>
      </w:pPr>
      <w:r w:rsidRPr="001B3D52">
        <w:t>18-29 лет                          30-39 лет                       40-54 года                    свыше 54 лет</w:t>
      </w:r>
    </w:p>
    <w:p w:rsidR="00412ADE" w:rsidRPr="001B3D52" w:rsidRDefault="00412ADE" w:rsidP="00BD06EF">
      <w:pPr>
        <w:shd w:val="clear" w:color="auto" w:fill="FFFFFF"/>
        <w:tabs>
          <w:tab w:val="left" w:pos="418"/>
        </w:tabs>
        <w:ind w:firstLine="709"/>
      </w:pPr>
    </w:p>
    <w:p w:rsidR="00BD06EF" w:rsidRDefault="00BD06EF" w:rsidP="00BD06EF">
      <w:pPr>
        <w:ind w:firstLine="709"/>
        <w:jc w:val="both"/>
      </w:pPr>
      <w:r w:rsidRPr="001B3D52">
        <w:t xml:space="preserve">Опрос показал, что </w:t>
      </w:r>
      <w:r w:rsidR="00D310E0">
        <w:t>п</w:t>
      </w:r>
      <w:r w:rsidR="00D310E0" w:rsidRPr="001B46CC">
        <w:t xml:space="preserve">о мнению анкетируемых </w:t>
      </w:r>
      <w:r w:rsidR="003470C9">
        <w:t>25,5</w:t>
      </w:r>
      <w:r w:rsidR="00412ADE" w:rsidRPr="001B3D52">
        <w:t xml:space="preserve">% </w:t>
      </w:r>
      <w:r w:rsidR="008751AA">
        <w:t>респондентов</w:t>
      </w:r>
      <w:r w:rsidRPr="001B3D52">
        <w:t xml:space="preserve"> знают о сущес</w:t>
      </w:r>
      <w:r w:rsidRPr="001B3D52">
        <w:t>т</w:t>
      </w:r>
      <w:r w:rsidRPr="001B3D52">
        <w:t>вовании закона о противодейст</w:t>
      </w:r>
      <w:r w:rsidR="004D51C2">
        <w:t xml:space="preserve">вии коррупции, </w:t>
      </w:r>
      <w:r w:rsidR="003470C9">
        <w:t>30,5</w:t>
      </w:r>
      <w:r w:rsidR="008751AA">
        <w:t xml:space="preserve"> %</w:t>
      </w:r>
      <w:r w:rsidRPr="001B3D52">
        <w:t xml:space="preserve"> респондентов не знают о существ</w:t>
      </w:r>
      <w:r w:rsidRPr="001B3D52">
        <w:t>о</w:t>
      </w:r>
      <w:r w:rsidRPr="001B3D52">
        <w:t>вании закона о против</w:t>
      </w:r>
      <w:r w:rsidRPr="001B3D52">
        <w:t>о</w:t>
      </w:r>
      <w:r w:rsidRPr="001B3D52">
        <w:t>действи</w:t>
      </w:r>
      <w:r w:rsidR="004D51C2">
        <w:t xml:space="preserve">и коррупции, и </w:t>
      </w:r>
      <w:r w:rsidR="003470C9">
        <w:t>44</w:t>
      </w:r>
      <w:r w:rsidR="008751AA">
        <w:t xml:space="preserve"> %</w:t>
      </w:r>
      <w:r w:rsidRPr="001B3D52">
        <w:t xml:space="preserve"> – «кое-что слышали» о нем. </w:t>
      </w:r>
    </w:p>
    <w:p w:rsidR="00ED4361" w:rsidRPr="001B3D52" w:rsidRDefault="00ED4361" w:rsidP="00BD06EF">
      <w:pPr>
        <w:ind w:firstLine="709"/>
        <w:jc w:val="both"/>
      </w:pPr>
    </w:p>
    <w:p w:rsidR="00BD06EF" w:rsidRPr="001B3D52" w:rsidRDefault="00BD06EF" w:rsidP="00BD06EF">
      <w:pPr>
        <w:ind w:firstLine="709"/>
        <w:jc w:val="both"/>
      </w:pPr>
      <w:r w:rsidRPr="001B3D52">
        <w:t>Уровень коррупции в МО Усть-Лабинский район оценили:</w:t>
      </w:r>
    </w:p>
    <w:p w:rsidR="00BD06EF" w:rsidRPr="001B3D52" w:rsidRDefault="00BD06EF" w:rsidP="00BD06EF">
      <w:pPr>
        <w:ind w:firstLine="709"/>
        <w:jc w:val="both"/>
      </w:pPr>
      <w:r w:rsidRPr="001B3D52">
        <w:t xml:space="preserve">- как «очень высокий»       </w:t>
      </w:r>
      <w:r w:rsidR="00ED4361">
        <w:t xml:space="preserve">     - 3</w:t>
      </w:r>
      <w:r w:rsidR="00412ADE" w:rsidRPr="001B3D52">
        <w:t xml:space="preserve"> чел. – </w:t>
      </w:r>
      <w:r w:rsidR="00ED4361">
        <w:t>2</w:t>
      </w:r>
      <w:r w:rsidR="008751AA" w:rsidRPr="008751AA">
        <w:t>%</w:t>
      </w:r>
      <w:r w:rsidRPr="008751AA">
        <w:t>;</w:t>
      </w:r>
    </w:p>
    <w:p w:rsidR="00BD06EF" w:rsidRPr="008751AA" w:rsidRDefault="00BD06EF" w:rsidP="00BD06EF">
      <w:pPr>
        <w:ind w:firstLine="709"/>
        <w:jc w:val="both"/>
      </w:pPr>
      <w:r w:rsidRPr="001B3D52">
        <w:t xml:space="preserve">- как «высокий»                    </w:t>
      </w:r>
      <w:r w:rsidR="007533A3">
        <w:t xml:space="preserve">   - </w:t>
      </w:r>
      <w:r w:rsidR="00ED4361">
        <w:t>23</w:t>
      </w:r>
      <w:r w:rsidR="007533A3">
        <w:t xml:space="preserve"> чел. – </w:t>
      </w:r>
      <w:r w:rsidR="00ED4361">
        <w:t>12</w:t>
      </w:r>
      <w:r w:rsidR="008751AA">
        <w:t xml:space="preserve"> </w:t>
      </w:r>
      <w:r w:rsidR="008751AA" w:rsidRPr="008751AA">
        <w:t>%</w:t>
      </w:r>
      <w:r w:rsidRPr="008751AA">
        <w:t>;</w:t>
      </w:r>
    </w:p>
    <w:p w:rsidR="00BD06EF" w:rsidRPr="008751AA" w:rsidRDefault="00BD06EF" w:rsidP="00BD06EF">
      <w:pPr>
        <w:ind w:firstLine="709"/>
        <w:jc w:val="both"/>
      </w:pPr>
      <w:r w:rsidRPr="008751AA">
        <w:t xml:space="preserve">- как «средний»                     </w:t>
      </w:r>
      <w:r w:rsidR="007533A3" w:rsidRPr="008751AA">
        <w:t xml:space="preserve">   - </w:t>
      </w:r>
      <w:r w:rsidR="00ED4361">
        <w:t>76</w:t>
      </w:r>
      <w:r w:rsidR="007533A3" w:rsidRPr="008751AA">
        <w:t xml:space="preserve"> чел. – </w:t>
      </w:r>
      <w:r w:rsidR="00ED4361">
        <w:t>38</w:t>
      </w:r>
      <w:r w:rsidR="008751AA" w:rsidRPr="008751AA">
        <w:t xml:space="preserve"> %</w:t>
      </w:r>
      <w:r w:rsidRPr="008751AA">
        <w:t>;</w:t>
      </w:r>
    </w:p>
    <w:p w:rsidR="00BD06EF" w:rsidRPr="008751AA" w:rsidRDefault="00BD06EF" w:rsidP="00BD06EF">
      <w:pPr>
        <w:ind w:firstLine="709"/>
        <w:jc w:val="both"/>
      </w:pPr>
      <w:r w:rsidRPr="008751AA">
        <w:t xml:space="preserve">- как «низкий»                  </w:t>
      </w:r>
      <w:r w:rsidR="007533A3" w:rsidRPr="008751AA">
        <w:t xml:space="preserve">        - </w:t>
      </w:r>
      <w:r w:rsidR="00ED4361">
        <w:t>7</w:t>
      </w:r>
      <w:r w:rsidR="007533A3" w:rsidRPr="008751AA">
        <w:t xml:space="preserve"> чел. - </w:t>
      </w:r>
      <w:r w:rsidR="00ED4361">
        <w:t>4</w:t>
      </w:r>
      <w:r w:rsidR="008751AA" w:rsidRPr="008751AA">
        <w:t xml:space="preserve"> %</w:t>
      </w:r>
      <w:r w:rsidRPr="008751AA">
        <w:t>;</w:t>
      </w:r>
    </w:p>
    <w:p w:rsidR="00BD06EF" w:rsidRPr="001B3D52" w:rsidRDefault="00BD06EF" w:rsidP="00BD06EF">
      <w:pPr>
        <w:ind w:firstLine="709"/>
        <w:jc w:val="both"/>
      </w:pPr>
      <w:r w:rsidRPr="008751AA">
        <w:t xml:space="preserve">- как «коррупции нет»         </w:t>
      </w:r>
      <w:r w:rsidR="007C63B1" w:rsidRPr="008751AA">
        <w:t xml:space="preserve"> </w:t>
      </w:r>
      <w:r w:rsidR="007533A3" w:rsidRPr="008751AA">
        <w:t xml:space="preserve">   - </w:t>
      </w:r>
      <w:r w:rsidR="00ED4361">
        <w:t>0</w:t>
      </w:r>
      <w:r w:rsidR="007533A3" w:rsidRPr="008751AA">
        <w:t xml:space="preserve"> чел. -</w:t>
      </w:r>
      <w:r w:rsidR="00ED4361">
        <w:t xml:space="preserve"> 0</w:t>
      </w:r>
      <w:r w:rsidR="008751AA" w:rsidRPr="008751AA">
        <w:t xml:space="preserve"> %</w:t>
      </w:r>
      <w:r w:rsidRPr="008751AA">
        <w:t>;</w:t>
      </w:r>
    </w:p>
    <w:p w:rsidR="00BD06EF" w:rsidRPr="001B3D52" w:rsidRDefault="00BD06EF" w:rsidP="00BD06EF">
      <w:pPr>
        <w:ind w:firstLine="709"/>
        <w:jc w:val="both"/>
      </w:pPr>
      <w:r w:rsidRPr="001B3D52">
        <w:t>- затруднились ответить на поставленный вопр</w:t>
      </w:r>
      <w:r w:rsidR="007533A3">
        <w:t xml:space="preserve">ос – </w:t>
      </w:r>
      <w:r w:rsidR="00ED4361">
        <w:t>57</w:t>
      </w:r>
      <w:r w:rsidR="007533A3">
        <w:t xml:space="preserve"> чел. – </w:t>
      </w:r>
      <w:r w:rsidR="00ED4361">
        <w:t>43</w:t>
      </w:r>
      <w:r w:rsidR="007C63B1" w:rsidRPr="001B3D52">
        <w:t xml:space="preserve"> </w:t>
      </w:r>
      <w:r w:rsidR="007C63B1" w:rsidRPr="008751AA">
        <w:t>%</w:t>
      </w:r>
      <w:r w:rsidRPr="008751AA">
        <w:t>.</w:t>
      </w:r>
    </w:p>
    <w:p w:rsidR="00A8157D" w:rsidRPr="001B3D52" w:rsidRDefault="00A8157D" w:rsidP="00BD06EF">
      <w:pPr>
        <w:ind w:firstLine="709"/>
        <w:jc w:val="both"/>
      </w:pPr>
    </w:p>
    <w:p w:rsidR="00BD06EF" w:rsidRPr="00D310E0" w:rsidRDefault="00BD06EF" w:rsidP="00BD06EF">
      <w:pPr>
        <w:ind w:firstLine="709"/>
        <w:jc w:val="both"/>
      </w:pPr>
      <w:r w:rsidRPr="00D310E0">
        <w:t>На поставленный вопрос в Усть-Лабинском городском поселении ответили: «очень</w:t>
      </w:r>
      <w:r w:rsidR="007533A3" w:rsidRPr="00D310E0">
        <w:t xml:space="preserve"> высокий»- 6 чел – 10</w:t>
      </w:r>
      <w:r w:rsidR="008751AA" w:rsidRPr="00D310E0">
        <w:t xml:space="preserve"> %</w:t>
      </w:r>
      <w:r w:rsidR="00CD56E1" w:rsidRPr="00D310E0">
        <w:t xml:space="preserve"> и «высокий»</w:t>
      </w:r>
      <w:r w:rsidR="00AF7CA9" w:rsidRPr="00D310E0">
        <w:t>-6</w:t>
      </w:r>
      <w:r w:rsidRPr="00D310E0">
        <w:t xml:space="preserve"> чел. </w:t>
      </w:r>
      <w:r w:rsidR="00AF7CA9" w:rsidRPr="00D310E0">
        <w:t>– 10</w:t>
      </w:r>
      <w:r w:rsidR="008751AA" w:rsidRPr="00D310E0">
        <w:t xml:space="preserve"> %</w:t>
      </w:r>
      <w:r w:rsidRPr="00D310E0">
        <w:t>. По сельским поселениям мнения о уровне коррупции разделились между показателями «высокий», «средний», «низкий». Т</w:t>
      </w:r>
      <w:r w:rsidRPr="00D310E0">
        <w:t>а</w:t>
      </w:r>
      <w:r w:rsidRPr="00D310E0">
        <w:t xml:space="preserve">ким образом, по мнению жителей уровень коррупции </w:t>
      </w:r>
      <w:r w:rsidR="002D56AA" w:rsidRPr="00D310E0">
        <w:t>остается высоким</w:t>
      </w:r>
      <w:r w:rsidRPr="00D310E0">
        <w:t>.</w:t>
      </w:r>
    </w:p>
    <w:p w:rsidR="00BD06EF" w:rsidRPr="00D310E0" w:rsidRDefault="00AF7CA9" w:rsidP="00BD06EF">
      <w:pPr>
        <w:autoSpaceDE w:val="0"/>
        <w:autoSpaceDN w:val="0"/>
        <w:adjustRightInd w:val="0"/>
        <w:jc w:val="both"/>
        <w:textAlignment w:val="center"/>
        <w:rPr>
          <w:color w:val="0000FF"/>
        </w:rPr>
      </w:pPr>
      <w:r w:rsidRPr="00D310E0">
        <w:t>74 человека 37</w:t>
      </w:r>
      <w:r w:rsidR="008751AA" w:rsidRPr="00D310E0">
        <w:t xml:space="preserve"> %</w:t>
      </w:r>
      <w:r w:rsidR="00BD06EF" w:rsidRPr="00D310E0">
        <w:t xml:space="preserve"> </w:t>
      </w:r>
      <w:r w:rsidR="00D310E0">
        <w:t xml:space="preserve"> анкетируемых </w:t>
      </w:r>
      <w:r w:rsidR="00BD06EF" w:rsidRPr="00D310E0">
        <w:t>считают, что принимаемые меры не приведут к улучш</w:t>
      </w:r>
      <w:r w:rsidR="00BD06EF" w:rsidRPr="00D310E0">
        <w:t>е</w:t>
      </w:r>
      <w:r w:rsidR="00BD06EF" w:rsidRPr="00D310E0">
        <w:t>нию ситуации, и уровень коррупции через год не станет ниже. В обратном уверен</w:t>
      </w:r>
      <w:r w:rsidRPr="00D310E0">
        <w:t>ы  34 человек – 17</w:t>
      </w:r>
      <w:r w:rsidR="008751AA" w:rsidRPr="00D310E0">
        <w:t xml:space="preserve"> %</w:t>
      </w:r>
      <w:r w:rsidR="00BD06EF" w:rsidRPr="00D310E0">
        <w:t>.</w:t>
      </w:r>
      <w:r w:rsidR="00BD06EF" w:rsidRPr="00D310E0">
        <w:rPr>
          <w:color w:val="0000FF"/>
        </w:rPr>
        <w:t xml:space="preserve"> </w:t>
      </w:r>
    </w:p>
    <w:p w:rsidR="00BD06EF" w:rsidRPr="00D310E0" w:rsidRDefault="00BD06EF" w:rsidP="00BD06EF">
      <w:pPr>
        <w:ind w:firstLine="709"/>
        <w:jc w:val="both"/>
      </w:pPr>
      <w:r w:rsidRPr="00D310E0">
        <w:t>По определению респондентов чаще всего коррупция имеет место среди должн</w:t>
      </w:r>
      <w:r w:rsidRPr="00D310E0">
        <w:t>о</w:t>
      </w:r>
      <w:r w:rsidRPr="00D310E0">
        <w:t>стных лиц следующих служб:</w:t>
      </w:r>
    </w:p>
    <w:p w:rsidR="00BD06EF" w:rsidRPr="008751AA" w:rsidRDefault="00BD06EF" w:rsidP="00BD06EF">
      <w:pPr>
        <w:jc w:val="both"/>
      </w:pPr>
      <w:r w:rsidRPr="00D310E0">
        <w:t>- ГИБД</w:t>
      </w:r>
      <w:r w:rsidR="00AF7CA9" w:rsidRPr="00D310E0">
        <w:t>Д - 71 чел. – 36</w:t>
      </w:r>
      <w:r w:rsidR="008751AA" w:rsidRPr="00D310E0">
        <w:t>%</w:t>
      </w:r>
      <w:r w:rsidRPr="00D310E0">
        <w:t>;</w:t>
      </w:r>
    </w:p>
    <w:p w:rsidR="00BD06EF" w:rsidRPr="008751AA" w:rsidRDefault="00BD06EF" w:rsidP="00BD06EF">
      <w:pPr>
        <w:jc w:val="both"/>
      </w:pPr>
      <w:r w:rsidRPr="008751AA">
        <w:t>- органы внутренних д</w:t>
      </w:r>
      <w:r w:rsidR="00EC410C" w:rsidRPr="008751AA">
        <w:t>ел - 44 чел. – 2</w:t>
      </w:r>
      <w:r w:rsidR="00AF7CA9" w:rsidRPr="008751AA">
        <w:t>2</w:t>
      </w:r>
      <w:r w:rsidR="008751AA" w:rsidRPr="008751AA">
        <w:t>%</w:t>
      </w:r>
      <w:r w:rsidRPr="008751AA">
        <w:t>;</w:t>
      </w:r>
    </w:p>
    <w:p w:rsidR="00BD06EF" w:rsidRPr="008751AA" w:rsidRDefault="00EC410C" w:rsidP="00BD06EF">
      <w:pPr>
        <w:jc w:val="both"/>
      </w:pPr>
      <w:r w:rsidRPr="008751AA">
        <w:t>- суд - 69</w:t>
      </w:r>
      <w:r w:rsidR="00BD06EF" w:rsidRPr="008751AA">
        <w:t xml:space="preserve"> ч</w:t>
      </w:r>
      <w:r w:rsidR="00AF7CA9" w:rsidRPr="008751AA">
        <w:t>ел – 34,5</w:t>
      </w:r>
      <w:r w:rsidR="008751AA" w:rsidRPr="008751AA">
        <w:t xml:space="preserve"> %</w:t>
      </w:r>
      <w:r w:rsidR="00BD06EF" w:rsidRPr="008751AA">
        <w:t>;</w:t>
      </w:r>
    </w:p>
    <w:p w:rsidR="00BD06EF" w:rsidRPr="001B3D52" w:rsidRDefault="00BD06EF" w:rsidP="00BD06EF">
      <w:pPr>
        <w:jc w:val="both"/>
      </w:pPr>
      <w:r w:rsidRPr="008751AA">
        <w:t>- прокурату</w:t>
      </w:r>
      <w:r w:rsidR="00D75788" w:rsidRPr="008751AA">
        <w:t>ра - 55 чел. – 27,5</w:t>
      </w:r>
      <w:r w:rsidR="008751AA" w:rsidRPr="008751AA">
        <w:t xml:space="preserve"> %</w:t>
      </w:r>
      <w:r w:rsidRPr="008751AA">
        <w:t>;</w:t>
      </w:r>
    </w:p>
    <w:p w:rsidR="00BD06EF" w:rsidRPr="00D310E0" w:rsidRDefault="00BD06EF" w:rsidP="0007647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1B3D52">
        <w:rPr>
          <w:sz w:val="24"/>
          <w:szCs w:val="24"/>
        </w:rPr>
        <w:t>-</w:t>
      </w:r>
      <w:r w:rsidRPr="00D310E0">
        <w:rPr>
          <w:sz w:val="24"/>
          <w:szCs w:val="24"/>
        </w:rPr>
        <w:t xml:space="preserve"> паспортно-визовые подразделения миграционной сл</w:t>
      </w:r>
      <w:r w:rsidR="00D75788" w:rsidRPr="00D310E0">
        <w:rPr>
          <w:sz w:val="24"/>
          <w:szCs w:val="24"/>
        </w:rPr>
        <w:t>ужбы- 30 чел. – 15</w:t>
      </w:r>
      <w:r w:rsidR="008751AA" w:rsidRPr="00D310E0">
        <w:rPr>
          <w:sz w:val="24"/>
          <w:szCs w:val="24"/>
        </w:rPr>
        <w:t xml:space="preserve"> %</w:t>
      </w:r>
      <w:r w:rsidRPr="00D310E0">
        <w:rPr>
          <w:sz w:val="24"/>
          <w:szCs w:val="24"/>
        </w:rPr>
        <w:t>.</w:t>
      </w:r>
    </w:p>
    <w:p w:rsidR="00BD06EF" w:rsidRPr="001B3D52" w:rsidRDefault="00D310E0" w:rsidP="00BD06EF">
      <w:pPr>
        <w:pStyle w:val="a3"/>
        <w:shd w:val="clear" w:color="auto" w:fill="FFFFFF"/>
        <w:ind w:left="0" w:firstLine="708"/>
        <w:jc w:val="both"/>
        <w:rPr>
          <w:spacing w:val="-1"/>
          <w:sz w:val="24"/>
          <w:szCs w:val="24"/>
        </w:rPr>
      </w:pPr>
      <w:r w:rsidRPr="00D310E0">
        <w:rPr>
          <w:sz w:val="24"/>
          <w:szCs w:val="24"/>
        </w:rPr>
        <w:t>По мнению анкетируемых</w:t>
      </w:r>
      <w:r w:rsidRPr="001B46CC">
        <w:t xml:space="preserve"> </w:t>
      </w:r>
      <w:r>
        <w:rPr>
          <w:spacing w:val="-1"/>
          <w:sz w:val="24"/>
          <w:szCs w:val="24"/>
        </w:rPr>
        <w:t>в</w:t>
      </w:r>
      <w:r w:rsidR="00BD06EF" w:rsidRPr="001B3D52">
        <w:rPr>
          <w:spacing w:val="-1"/>
          <w:sz w:val="24"/>
          <w:szCs w:val="24"/>
        </w:rPr>
        <w:t xml:space="preserve"> Усть-Лабинском районе чаще встречается коррупция </w:t>
      </w:r>
      <w:r w:rsidR="00BD06EF" w:rsidRPr="001B3D52">
        <w:rPr>
          <w:spacing w:val="-1"/>
          <w:sz w:val="24"/>
          <w:szCs w:val="24"/>
        </w:rPr>
        <w:lastRenderedPageBreak/>
        <w:t>среди должностных лиц следующих служб:</w:t>
      </w:r>
    </w:p>
    <w:p w:rsidR="00BD06EF" w:rsidRPr="001B3D52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3D52">
        <w:rPr>
          <w:spacing w:val="-1"/>
          <w:sz w:val="24"/>
          <w:szCs w:val="24"/>
        </w:rPr>
        <w:t xml:space="preserve">- учреждения здравоохранения – </w:t>
      </w:r>
      <w:r w:rsidR="00D75788">
        <w:rPr>
          <w:spacing w:val="-1"/>
          <w:sz w:val="24"/>
          <w:szCs w:val="24"/>
        </w:rPr>
        <w:t>26 чел. 13</w:t>
      </w:r>
      <w:r w:rsidR="00380617" w:rsidRPr="001B3D52">
        <w:rPr>
          <w:spacing w:val="-1"/>
          <w:sz w:val="24"/>
          <w:szCs w:val="24"/>
        </w:rPr>
        <w:t xml:space="preserve"> </w:t>
      </w:r>
      <w:r w:rsidR="001B46CC" w:rsidRPr="001B46CC">
        <w:rPr>
          <w:spacing w:val="-1"/>
          <w:sz w:val="24"/>
          <w:szCs w:val="24"/>
        </w:rPr>
        <w:t>%</w:t>
      </w:r>
      <w:r w:rsidRPr="001B46CC">
        <w:rPr>
          <w:spacing w:val="-1"/>
          <w:sz w:val="24"/>
          <w:szCs w:val="24"/>
        </w:rPr>
        <w:t>;</w:t>
      </w:r>
    </w:p>
    <w:p w:rsidR="00BD06EF" w:rsidRPr="001B46CC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3D52">
        <w:rPr>
          <w:spacing w:val="-1"/>
          <w:sz w:val="24"/>
          <w:szCs w:val="24"/>
        </w:rPr>
        <w:t>- у</w:t>
      </w:r>
      <w:r w:rsidR="00D75788">
        <w:rPr>
          <w:spacing w:val="-1"/>
          <w:sz w:val="24"/>
          <w:szCs w:val="24"/>
        </w:rPr>
        <w:t>чреждения образования</w:t>
      </w:r>
      <w:r w:rsidRPr="001B3D52">
        <w:rPr>
          <w:spacing w:val="-1"/>
          <w:sz w:val="24"/>
          <w:szCs w:val="24"/>
        </w:rPr>
        <w:t xml:space="preserve"> </w:t>
      </w:r>
      <w:r w:rsidR="00D75788">
        <w:rPr>
          <w:spacing w:val="-1"/>
          <w:sz w:val="24"/>
          <w:szCs w:val="24"/>
        </w:rPr>
        <w:t>–</w:t>
      </w:r>
      <w:r w:rsidRPr="001B3D52">
        <w:rPr>
          <w:spacing w:val="-1"/>
          <w:sz w:val="24"/>
          <w:szCs w:val="24"/>
        </w:rPr>
        <w:t xml:space="preserve"> </w:t>
      </w:r>
      <w:r w:rsidR="001B46CC">
        <w:rPr>
          <w:spacing w:val="-1"/>
          <w:sz w:val="24"/>
          <w:szCs w:val="24"/>
        </w:rPr>
        <w:t>37 чел. 18,</w:t>
      </w:r>
      <w:r w:rsidR="001B46CC" w:rsidRPr="001B46CC">
        <w:rPr>
          <w:spacing w:val="-1"/>
          <w:sz w:val="24"/>
          <w:szCs w:val="24"/>
        </w:rPr>
        <w:t>5 %</w:t>
      </w:r>
      <w:r w:rsidR="00380617" w:rsidRPr="001B46CC">
        <w:rPr>
          <w:spacing w:val="-1"/>
          <w:sz w:val="24"/>
          <w:szCs w:val="24"/>
        </w:rPr>
        <w:t>;</w:t>
      </w:r>
    </w:p>
    <w:p w:rsidR="00BD06EF" w:rsidRPr="001B46CC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46CC">
        <w:rPr>
          <w:spacing w:val="-1"/>
          <w:sz w:val="24"/>
          <w:szCs w:val="24"/>
        </w:rPr>
        <w:t xml:space="preserve">- жилищно-коммунальные службы – </w:t>
      </w:r>
      <w:r w:rsidR="001B46CC" w:rsidRPr="001B46CC">
        <w:rPr>
          <w:spacing w:val="-1"/>
          <w:sz w:val="24"/>
          <w:szCs w:val="24"/>
        </w:rPr>
        <w:t>47 чел. 23,5 %</w:t>
      </w:r>
      <w:r w:rsidR="00380617" w:rsidRPr="001B46CC">
        <w:rPr>
          <w:spacing w:val="-1"/>
          <w:sz w:val="24"/>
          <w:szCs w:val="24"/>
        </w:rPr>
        <w:t>;</w:t>
      </w:r>
    </w:p>
    <w:p w:rsidR="00380617" w:rsidRPr="001B46CC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46CC">
        <w:rPr>
          <w:spacing w:val="-1"/>
          <w:sz w:val="24"/>
          <w:szCs w:val="24"/>
        </w:rPr>
        <w:t xml:space="preserve">- </w:t>
      </w:r>
      <w:r w:rsidR="00D75788" w:rsidRPr="001B46CC">
        <w:rPr>
          <w:spacing w:val="-1"/>
          <w:sz w:val="24"/>
          <w:szCs w:val="24"/>
        </w:rPr>
        <w:t xml:space="preserve">учреждения архитектуры и градостроительства </w:t>
      </w:r>
      <w:r w:rsidRPr="001B46CC">
        <w:rPr>
          <w:spacing w:val="-1"/>
          <w:sz w:val="24"/>
          <w:szCs w:val="24"/>
        </w:rPr>
        <w:t xml:space="preserve">– </w:t>
      </w:r>
      <w:r w:rsidR="00D75788" w:rsidRPr="001B46CC">
        <w:rPr>
          <w:spacing w:val="-1"/>
          <w:sz w:val="24"/>
          <w:szCs w:val="24"/>
        </w:rPr>
        <w:t>23</w:t>
      </w:r>
      <w:r w:rsidR="00380617" w:rsidRPr="001B46CC">
        <w:rPr>
          <w:spacing w:val="-1"/>
          <w:sz w:val="24"/>
          <w:szCs w:val="24"/>
        </w:rPr>
        <w:t xml:space="preserve"> человека</w:t>
      </w:r>
      <w:r w:rsidR="00D75788" w:rsidRPr="001B46CC">
        <w:rPr>
          <w:spacing w:val="-1"/>
          <w:sz w:val="24"/>
          <w:szCs w:val="24"/>
        </w:rPr>
        <w:t xml:space="preserve"> 12 %</w:t>
      </w:r>
      <w:r w:rsidR="00380617" w:rsidRPr="001B46CC">
        <w:rPr>
          <w:spacing w:val="-1"/>
          <w:sz w:val="24"/>
          <w:szCs w:val="24"/>
        </w:rPr>
        <w:t>.</w:t>
      </w:r>
    </w:p>
    <w:p w:rsidR="00BD06EF" w:rsidRPr="001B46CC" w:rsidRDefault="00BD06EF" w:rsidP="00BD06EF">
      <w:pPr>
        <w:ind w:firstLine="708"/>
        <w:jc w:val="both"/>
      </w:pPr>
      <w:r w:rsidRPr="001B46CC">
        <w:t xml:space="preserve">Существованию коррупции </w:t>
      </w:r>
      <w:r w:rsidR="00D310E0">
        <w:t>п</w:t>
      </w:r>
      <w:r w:rsidR="00D310E0" w:rsidRPr="001B46CC">
        <w:t xml:space="preserve">о мнению </w:t>
      </w:r>
      <w:r w:rsidR="00D310E0">
        <w:t xml:space="preserve">респондентов </w:t>
      </w:r>
      <w:r w:rsidRPr="001B46CC">
        <w:t>способствуют следующие факторы:</w:t>
      </w:r>
    </w:p>
    <w:p w:rsidR="00BD06EF" w:rsidRPr="001B46CC" w:rsidRDefault="00BD06EF" w:rsidP="00BD06EF">
      <w:pPr>
        <w:jc w:val="both"/>
      </w:pPr>
      <w:r w:rsidRPr="001B46CC">
        <w:t>- «безн</w:t>
      </w:r>
      <w:r w:rsidR="00552F87" w:rsidRPr="001B46CC">
        <w:t>аказанность коррупционеров» - 85</w:t>
      </w:r>
      <w:r w:rsidR="00380617" w:rsidRPr="001B46CC">
        <w:t xml:space="preserve"> </w:t>
      </w:r>
      <w:r w:rsidR="00552F87" w:rsidRPr="001B46CC">
        <w:t>человек</w:t>
      </w:r>
      <w:r w:rsidRPr="001B46CC">
        <w:t xml:space="preserve"> </w:t>
      </w:r>
      <w:r w:rsidR="00552F87" w:rsidRPr="001B46CC">
        <w:t>–</w:t>
      </w:r>
      <w:r w:rsidRPr="001B46CC">
        <w:t xml:space="preserve"> </w:t>
      </w:r>
      <w:r w:rsidR="007B2C6C" w:rsidRPr="001B46CC">
        <w:t>42,5</w:t>
      </w:r>
      <w:r w:rsidR="001B46CC" w:rsidRPr="001B46CC">
        <w:t xml:space="preserve"> %</w:t>
      </w:r>
      <w:r w:rsidRPr="001B46CC">
        <w:t>;</w:t>
      </w:r>
    </w:p>
    <w:p w:rsidR="00BD06EF" w:rsidRPr="001B46CC" w:rsidRDefault="00BD06EF" w:rsidP="00BD06EF">
      <w:pPr>
        <w:jc w:val="both"/>
      </w:pPr>
      <w:r w:rsidRPr="001B46CC">
        <w:t xml:space="preserve">- «жадность и аморальность чиновников и бизнесменов» - </w:t>
      </w:r>
      <w:r w:rsidR="00552F87" w:rsidRPr="001B46CC">
        <w:t>61</w:t>
      </w:r>
      <w:r w:rsidR="007B2C6C" w:rsidRPr="001B46CC">
        <w:t xml:space="preserve"> человек 31</w:t>
      </w:r>
      <w:r w:rsidR="001B46CC" w:rsidRPr="001B46CC">
        <w:t xml:space="preserve"> %</w:t>
      </w:r>
      <w:r w:rsidRPr="001B46CC">
        <w:t>;</w:t>
      </w:r>
    </w:p>
    <w:p w:rsidR="00552F87" w:rsidRPr="001B46CC" w:rsidRDefault="00BD06EF" w:rsidP="00BD06EF">
      <w:pPr>
        <w:jc w:val="both"/>
      </w:pPr>
      <w:r w:rsidRPr="001B46CC">
        <w:t>- «широкое распространение клановости и семейственности среди чиновников</w:t>
      </w:r>
      <w:r w:rsidR="00552F87" w:rsidRPr="001B46CC">
        <w:t>» -46 чел</w:t>
      </w:r>
      <w:r w:rsidR="00552F87" w:rsidRPr="001B46CC">
        <w:t>о</w:t>
      </w:r>
      <w:r w:rsidR="007B2C6C" w:rsidRPr="001B46CC">
        <w:t>век  23</w:t>
      </w:r>
      <w:r w:rsidR="001B46CC" w:rsidRPr="001B46CC">
        <w:t xml:space="preserve"> %</w:t>
      </w:r>
      <w:r w:rsidRPr="001B46CC">
        <w:t>.</w:t>
      </w:r>
    </w:p>
    <w:p w:rsidR="00BD06EF" w:rsidRPr="001B46CC" w:rsidRDefault="00BD06EF" w:rsidP="00BD06EF">
      <w:pPr>
        <w:tabs>
          <w:tab w:val="left" w:pos="993"/>
        </w:tabs>
        <w:jc w:val="both"/>
      </w:pPr>
      <w:r w:rsidRPr="001B46CC">
        <w:tab/>
        <w:t>По мнению анкетируемых граждан исправить сложившееся положение с ко</w:t>
      </w:r>
      <w:r w:rsidRPr="001B46CC">
        <w:t>р</w:t>
      </w:r>
      <w:r w:rsidRPr="001B46CC">
        <w:t>рупцией можно, применив следующие методы воздействия:</w:t>
      </w:r>
    </w:p>
    <w:p w:rsidR="00BD06EF" w:rsidRPr="001B46CC" w:rsidRDefault="00BD06EF" w:rsidP="00BD06EF">
      <w:pPr>
        <w:jc w:val="both"/>
      </w:pPr>
      <w:r w:rsidRPr="001B46CC">
        <w:t>- «ужесточение уголовных наказаний за коррупцию и другие экономические преступл</w:t>
      </w:r>
      <w:r w:rsidRPr="001B46CC">
        <w:t>е</w:t>
      </w:r>
      <w:r w:rsidRPr="001B46CC">
        <w:t>ния»</w:t>
      </w:r>
      <w:r w:rsidR="007B2C6C" w:rsidRPr="001B46CC">
        <w:t xml:space="preserve"> - 86 ответов – 43</w:t>
      </w:r>
      <w:r w:rsidR="001B46CC" w:rsidRPr="001B46CC">
        <w:t xml:space="preserve"> %</w:t>
      </w:r>
      <w:r w:rsidRPr="001B46CC">
        <w:t>;</w:t>
      </w:r>
    </w:p>
    <w:p w:rsidR="00BD06EF" w:rsidRPr="001B46CC" w:rsidRDefault="00BD06EF" w:rsidP="00BD06EF">
      <w:pPr>
        <w:jc w:val="both"/>
      </w:pPr>
      <w:r w:rsidRPr="001B46CC">
        <w:t xml:space="preserve">- «конфискация имущества коррупционеров и членов их семей» - </w:t>
      </w:r>
      <w:r w:rsidR="00552F87" w:rsidRPr="001B46CC">
        <w:t>77</w:t>
      </w:r>
      <w:r w:rsidRPr="001B46CC">
        <w:t xml:space="preserve"> ответ – </w:t>
      </w:r>
      <w:r w:rsidR="007B2C6C" w:rsidRPr="001B46CC">
        <w:t>38,5</w:t>
      </w:r>
      <w:r w:rsidR="001B46CC" w:rsidRPr="001B46CC">
        <w:t xml:space="preserve"> %</w:t>
      </w:r>
      <w:r w:rsidRPr="001B46CC">
        <w:t>;</w:t>
      </w:r>
    </w:p>
    <w:p w:rsidR="00BD06EF" w:rsidRPr="001B46CC" w:rsidRDefault="00BD06EF" w:rsidP="00BD06EF">
      <w:pPr>
        <w:jc w:val="both"/>
      </w:pPr>
      <w:r w:rsidRPr="001B46CC">
        <w:t>- «усиление борьбы с коррупцией в правоохранительных органах»</w:t>
      </w:r>
      <w:r w:rsidR="007B2C6C" w:rsidRPr="001B46CC">
        <w:t xml:space="preserve"> -76 ответов – 38</w:t>
      </w:r>
      <w:r w:rsidR="001B46CC" w:rsidRPr="001B46CC">
        <w:t xml:space="preserve"> %</w:t>
      </w:r>
      <w:r w:rsidRPr="001B46CC">
        <w:t>;</w:t>
      </w:r>
    </w:p>
    <w:p w:rsidR="00BD06EF" w:rsidRPr="001B3D52" w:rsidRDefault="00BD06EF" w:rsidP="00BD06EF">
      <w:pPr>
        <w:jc w:val="both"/>
      </w:pPr>
      <w:r w:rsidRPr="001B46CC">
        <w:t xml:space="preserve">- «совершенствование законодательной базы» - </w:t>
      </w:r>
      <w:r w:rsidR="007B2C6C" w:rsidRPr="001B46CC">
        <w:t>39 ответов 19</w:t>
      </w:r>
      <w:r w:rsidR="00552F87" w:rsidRPr="001B46CC">
        <w:t>,5</w:t>
      </w:r>
      <w:r w:rsidR="001B46CC" w:rsidRPr="001B46CC">
        <w:t>%</w:t>
      </w:r>
      <w:r w:rsidRPr="001B46CC">
        <w:t>.</w:t>
      </w:r>
    </w:p>
    <w:p w:rsidR="00BD06EF" w:rsidRPr="001B3D52" w:rsidRDefault="00BD06EF" w:rsidP="00BD06EF">
      <w:pPr>
        <w:jc w:val="both"/>
      </w:pPr>
      <w:r w:rsidRPr="001B3D52">
        <w:t xml:space="preserve">- </w:t>
      </w:r>
      <w:r w:rsidR="00552F87" w:rsidRPr="001B3D52">
        <w:t>39</w:t>
      </w:r>
      <w:r w:rsidRPr="001B3D52">
        <w:t xml:space="preserve"> респондентов – </w:t>
      </w:r>
      <w:r w:rsidR="007B2C6C">
        <w:t>19</w:t>
      </w:r>
      <w:r w:rsidR="00552F87" w:rsidRPr="001B3D52">
        <w:t>,5</w:t>
      </w:r>
      <w:r w:rsidR="001B46CC">
        <w:t xml:space="preserve"> %</w:t>
      </w:r>
      <w:r w:rsidRPr="001B3D52">
        <w:t xml:space="preserve"> высказали мнение, что бороться с коррупцией бесполезно.</w:t>
      </w:r>
    </w:p>
    <w:p w:rsidR="00076477" w:rsidRPr="001B3D52" w:rsidRDefault="00A23E64" w:rsidP="00BD06EF">
      <w:pPr>
        <w:ind w:firstLine="709"/>
        <w:jc w:val="both"/>
      </w:pPr>
      <w:r>
        <w:t xml:space="preserve">По </w:t>
      </w:r>
      <w:r w:rsidR="007B2C6C">
        <w:t>прежнему в 202</w:t>
      </w:r>
      <w:r>
        <w:t>2</w:t>
      </w:r>
      <w:r w:rsidR="00BD06EF" w:rsidRPr="001B3D52">
        <w:t xml:space="preserve"> году большинство респондентов уверены, что действенными способами борьбы с коррупцией является ужесточение наказаний и уголовного преслед</w:t>
      </w:r>
      <w:r w:rsidR="00BD06EF" w:rsidRPr="001B3D52">
        <w:t>о</w:t>
      </w:r>
      <w:r w:rsidR="00BD06EF" w:rsidRPr="001B3D52">
        <w:t xml:space="preserve">вания коррупционеров. </w:t>
      </w:r>
    </w:p>
    <w:p w:rsidR="00BD06EF" w:rsidRPr="001B3D52" w:rsidRDefault="00BD06EF" w:rsidP="00BD06EF">
      <w:pPr>
        <w:jc w:val="both"/>
      </w:pPr>
    </w:p>
    <w:p w:rsidR="00BD06EF" w:rsidRPr="001B3D52" w:rsidRDefault="00BD06EF" w:rsidP="00076477">
      <w:pPr>
        <w:ind w:firstLine="708"/>
        <w:jc w:val="both"/>
      </w:pPr>
      <w:r w:rsidRPr="001B3D52">
        <w:t>1.1. Характеристика практики бытовой коррупции</w:t>
      </w:r>
    </w:p>
    <w:p w:rsidR="00272C6A" w:rsidRPr="001B3D52" w:rsidRDefault="00272C6A" w:rsidP="00076477">
      <w:pPr>
        <w:pStyle w:val="a3"/>
        <w:numPr>
          <w:ilvl w:val="1"/>
          <w:numId w:val="9"/>
        </w:numPr>
        <w:tabs>
          <w:tab w:val="clear" w:pos="1788"/>
        </w:tabs>
        <w:ind w:left="0" w:firstLine="708"/>
        <w:jc w:val="both"/>
        <w:rPr>
          <w:sz w:val="24"/>
          <w:szCs w:val="24"/>
        </w:rPr>
      </w:pPr>
      <w:r w:rsidRPr="001B3D52">
        <w:rPr>
          <w:sz w:val="24"/>
          <w:szCs w:val="24"/>
        </w:rPr>
        <w:t>Характеристика практики бытовой коррупции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Доля респондентов, заявивших, чт</w:t>
      </w:r>
      <w:r w:rsidR="007B2C6C">
        <w:t>о хотя бы раз давали взятку - 16 человек, что составляет 8</w:t>
      </w:r>
      <w:r w:rsidRPr="001B3D52">
        <w:t xml:space="preserve"> % от общего количества.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Доля респондентов, подтвердивших, что дали взятку при последнем стол</w:t>
      </w:r>
      <w:r w:rsidRPr="001B3D52">
        <w:t>к</w:t>
      </w:r>
      <w:r w:rsidR="007B2C6C">
        <w:t xml:space="preserve">новении с коррупцией – 6 человек, что составляет 3 </w:t>
      </w:r>
      <w:r w:rsidRPr="001B3D52">
        <w:t>%.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Среднее число взяток за исследуемый период, даваемых должностным л</w:t>
      </w:r>
      <w:r w:rsidRPr="001B3D52">
        <w:t>и</w:t>
      </w:r>
      <w:r w:rsidRPr="001B3D52">
        <w:t>цам в ходе правоотношений, не связанных с осуществлением коммерческой деятельности – 9.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Средний размер взятки в Усть-Лабинском районе, даваемой в ходе правоо</w:t>
      </w:r>
      <w:r w:rsidRPr="001B3D52">
        <w:t>т</w:t>
      </w:r>
      <w:r w:rsidRPr="001B3D52">
        <w:t>ношений, не связанных с осуществлением коммерческой деятельности, з</w:t>
      </w:r>
      <w:r w:rsidR="007B2C6C">
        <w:t>а исследуемый период в рублях 5500</w:t>
      </w:r>
      <w:r w:rsidRPr="001B3D52">
        <w:t xml:space="preserve"> тыс. руб.</w:t>
      </w:r>
    </w:p>
    <w:p w:rsidR="00272C6A" w:rsidRPr="001B3D52" w:rsidRDefault="00272C6A" w:rsidP="00076477">
      <w:pPr>
        <w:ind w:firstLine="708"/>
        <w:jc w:val="both"/>
      </w:pPr>
    </w:p>
    <w:p w:rsidR="00272C6A" w:rsidRPr="001B3D52" w:rsidRDefault="00272C6A" w:rsidP="00272C6A">
      <w:pPr>
        <w:jc w:val="both"/>
      </w:pPr>
    </w:p>
    <w:p w:rsidR="00BD06EF" w:rsidRPr="001B3D52" w:rsidRDefault="00BD06EF" w:rsidP="00BD06EF">
      <w:pPr>
        <w:jc w:val="both"/>
      </w:pPr>
    </w:p>
    <w:p w:rsidR="00BD06EF" w:rsidRPr="001B3D52" w:rsidRDefault="00BD06EF" w:rsidP="00BD06EF">
      <w:pPr>
        <w:jc w:val="both"/>
      </w:pPr>
    </w:p>
    <w:p w:rsidR="00BD06EF" w:rsidRPr="001B3D52" w:rsidRDefault="00BD06EF" w:rsidP="00BD06EF">
      <w:pPr>
        <w:jc w:val="both"/>
        <w:rPr>
          <w:b/>
        </w:rPr>
        <w:sectPr w:rsidR="00BD06EF" w:rsidRPr="001B3D52" w:rsidSect="00BD06E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06EF" w:rsidRPr="00334F66" w:rsidRDefault="00BD06EF" w:rsidP="00D35A1B">
      <w:pPr>
        <w:jc w:val="both"/>
        <w:rPr>
          <w:b/>
          <w:sz w:val="26"/>
          <w:szCs w:val="26"/>
        </w:rPr>
      </w:pPr>
      <w:r w:rsidRPr="00334F66">
        <w:rPr>
          <w:b/>
          <w:sz w:val="26"/>
          <w:szCs w:val="26"/>
        </w:rPr>
        <w:lastRenderedPageBreak/>
        <w:t>1.3. Доверие органам местного самоуправления муниципального образования Усть-Лабинский район со стороны граждан</w:t>
      </w:r>
    </w:p>
    <w:p w:rsidR="00BD06EF" w:rsidRPr="001B3D52" w:rsidRDefault="00BD06EF" w:rsidP="00BD06EF">
      <w:pPr>
        <w:ind w:left="708"/>
        <w:jc w:val="both"/>
        <w:rPr>
          <w:b/>
        </w:rPr>
      </w:pPr>
    </w:p>
    <w:tbl>
      <w:tblPr>
        <w:tblW w:w="14402" w:type="dxa"/>
        <w:tblInd w:w="93" w:type="dxa"/>
        <w:tblLook w:val="04A0"/>
      </w:tblPr>
      <w:tblGrid>
        <w:gridCol w:w="1909"/>
        <w:gridCol w:w="282"/>
        <w:gridCol w:w="873"/>
        <w:gridCol w:w="496"/>
        <w:gridCol w:w="566"/>
        <w:gridCol w:w="507"/>
        <w:gridCol w:w="575"/>
        <w:gridCol w:w="559"/>
        <w:gridCol w:w="643"/>
        <w:gridCol w:w="496"/>
        <w:gridCol w:w="566"/>
        <w:gridCol w:w="496"/>
        <w:gridCol w:w="706"/>
        <w:gridCol w:w="496"/>
        <w:gridCol w:w="566"/>
        <w:gridCol w:w="496"/>
        <w:gridCol w:w="706"/>
        <w:gridCol w:w="496"/>
        <w:gridCol w:w="706"/>
        <w:gridCol w:w="416"/>
        <w:gridCol w:w="644"/>
        <w:gridCol w:w="496"/>
        <w:gridCol w:w="706"/>
      </w:tblGrid>
      <w:tr w:rsidR="00D35A1B" w:rsidRPr="00334F66" w:rsidTr="001B3D52">
        <w:trPr>
          <w:trHeight w:val="25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</w:t>
            </w:r>
            <w:r w:rsidRPr="00334F66">
              <w:rPr>
                <w:sz w:val="20"/>
                <w:szCs w:val="20"/>
              </w:rPr>
              <w:t>о</w:t>
            </w:r>
            <w:r w:rsidRPr="00334F66">
              <w:rPr>
                <w:sz w:val="20"/>
                <w:szCs w:val="20"/>
              </w:rPr>
              <w:t>селения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A1B" w:rsidRPr="00334F66" w:rsidTr="001B3D52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B6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5A1B" w:rsidRPr="00334F66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="00D35A1B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D35A1B" w:rsidRPr="00B630FF" w:rsidRDefault="00B630FF" w:rsidP="001B3D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D35A1B" w:rsidRPr="00334F66" w:rsidRDefault="00D35A1B" w:rsidP="00D35A1B">
      <w:pPr>
        <w:jc w:val="both"/>
        <w:rPr>
          <w:b/>
          <w:sz w:val="20"/>
          <w:szCs w:val="20"/>
        </w:rPr>
      </w:pPr>
    </w:p>
    <w:p w:rsidR="00BD06EF" w:rsidRPr="00334F66" w:rsidRDefault="00BD06EF" w:rsidP="00BD06EF">
      <w:pPr>
        <w:ind w:firstLine="709"/>
        <w:jc w:val="both"/>
        <w:rPr>
          <w:sz w:val="26"/>
          <w:szCs w:val="26"/>
        </w:rPr>
      </w:pPr>
      <w:r w:rsidRPr="00334F66">
        <w:rPr>
          <w:sz w:val="26"/>
          <w:szCs w:val="26"/>
        </w:rPr>
        <w:t>Таблица составлена на основании ответов физических лиц, постоянно проживающих на территории муниципального обр</w:t>
      </w:r>
      <w:r w:rsidRPr="00334F66">
        <w:rPr>
          <w:sz w:val="26"/>
          <w:szCs w:val="26"/>
        </w:rPr>
        <w:t>а</w:t>
      </w:r>
      <w:r w:rsidRPr="00334F66">
        <w:rPr>
          <w:sz w:val="26"/>
          <w:szCs w:val="26"/>
        </w:rPr>
        <w:t xml:space="preserve">зования Усть-Лабинский район, в возрасте от 18 лет и старше, на вопрос о степени их доверия органам местного самоуправления муниципального образования Усть-Лабинский район по десятибалльной шкале, где 10 – самый высокий уровень доверия, а 1 – самый низкий уровень доверия. </w:t>
      </w:r>
    </w:p>
    <w:p w:rsidR="00D35A1B" w:rsidRPr="00334F66" w:rsidRDefault="00D35A1B" w:rsidP="00334F66">
      <w:pPr>
        <w:jc w:val="both"/>
        <w:rPr>
          <w:b/>
          <w:sz w:val="26"/>
          <w:szCs w:val="26"/>
        </w:rPr>
      </w:pPr>
    </w:p>
    <w:p w:rsidR="00BD06EF" w:rsidRPr="00334F66" w:rsidRDefault="00BD06EF" w:rsidP="00BD06EF">
      <w:pPr>
        <w:ind w:left="708"/>
        <w:jc w:val="both"/>
        <w:rPr>
          <w:b/>
          <w:sz w:val="26"/>
          <w:szCs w:val="26"/>
        </w:rPr>
      </w:pPr>
      <w:r w:rsidRPr="00334F66">
        <w:rPr>
          <w:b/>
          <w:sz w:val="26"/>
          <w:szCs w:val="26"/>
        </w:rPr>
        <w:t>1.4. Доверие органам местного самоуправления муниципального образования Усть-Лабинский район со стороны бизнеса</w:t>
      </w:r>
    </w:p>
    <w:p w:rsidR="00076477" w:rsidRPr="00334F66" w:rsidRDefault="00076477" w:rsidP="00BD06EF">
      <w:pPr>
        <w:ind w:left="708"/>
        <w:jc w:val="both"/>
        <w:rPr>
          <w:b/>
          <w:sz w:val="26"/>
          <w:szCs w:val="26"/>
        </w:rPr>
      </w:pPr>
    </w:p>
    <w:tbl>
      <w:tblPr>
        <w:tblW w:w="14137" w:type="dxa"/>
        <w:tblInd w:w="430" w:type="dxa"/>
        <w:tblLayout w:type="fixed"/>
        <w:tblLook w:val="0000"/>
      </w:tblPr>
      <w:tblGrid>
        <w:gridCol w:w="1107"/>
        <w:gridCol w:w="839"/>
        <w:gridCol w:w="851"/>
        <w:gridCol w:w="709"/>
        <w:gridCol w:w="708"/>
        <w:gridCol w:w="426"/>
        <w:gridCol w:w="708"/>
        <w:gridCol w:w="437"/>
        <w:gridCol w:w="697"/>
        <w:gridCol w:w="426"/>
        <w:gridCol w:w="567"/>
        <w:gridCol w:w="567"/>
        <w:gridCol w:w="708"/>
        <w:gridCol w:w="426"/>
        <w:gridCol w:w="567"/>
        <w:gridCol w:w="425"/>
        <w:gridCol w:w="709"/>
        <w:gridCol w:w="567"/>
        <w:gridCol w:w="567"/>
        <w:gridCol w:w="425"/>
        <w:gridCol w:w="567"/>
        <w:gridCol w:w="567"/>
        <w:gridCol w:w="567"/>
      </w:tblGrid>
      <w:tr w:rsidR="00073E4E" w:rsidRPr="00334F66" w:rsidTr="00364127">
        <w:trPr>
          <w:trHeight w:val="25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</w:t>
            </w:r>
            <w:r w:rsidRPr="00334F66">
              <w:rPr>
                <w:sz w:val="20"/>
                <w:szCs w:val="20"/>
              </w:rPr>
              <w:t>о</w:t>
            </w:r>
            <w:r w:rsidRPr="00334F66">
              <w:rPr>
                <w:sz w:val="20"/>
                <w:szCs w:val="20"/>
              </w:rPr>
              <w:t>вание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334F66" w:rsidRPr="00334F66" w:rsidTr="00364127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073E4E" w:rsidRPr="00334F66" w:rsidTr="00364127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  <w:p w:rsidR="00073E4E" w:rsidRPr="00334F66" w:rsidRDefault="00073E4E" w:rsidP="008B62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C30BCF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073E4E" w:rsidRPr="00B630FF" w:rsidRDefault="00073E4E" w:rsidP="00C30B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4F66" w:rsidRPr="00334F66" w:rsidTr="00364127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rPr>
                <w:b/>
                <w:sz w:val="20"/>
                <w:szCs w:val="20"/>
              </w:rPr>
            </w:pPr>
            <w:r w:rsidRPr="00334F66">
              <w:rPr>
                <w:b/>
                <w:sz w:val="20"/>
                <w:szCs w:val="20"/>
              </w:rPr>
              <w:t> </w:t>
            </w:r>
          </w:p>
          <w:p w:rsidR="00076477" w:rsidRPr="00334F66" w:rsidRDefault="00076477" w:rsidP="008B6273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 xml:space="preserve">рук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</w:tr>
    </w:tbl>
    <w:p w:rsidR="00BD06EF" w:rsidRPr="00334F66" w:rsidRDefault="00BD06EF" w:rsidP="00334F66">
      <w:pPr>
        <w:ind w:firstLine="708"/>
        <w:jc w:val="both"/>
        <w:rPr>
          <w:b/>
          <w:sz w:val="26"/>
          <w:szCs w:val="26"/>
        </w:rPr>
      </w:pPr>
      <w:r w:rsidRPr="00334F66">
        <w:rPr>
          <w:sz w:val="26"/>
          <w:szCs w:val="26"/>
        </w:rPr>
        <w:t>Таблица составлена на основании ответов физических лиц, занимающих руководящие должности в коммерческих юрид</w:t>
      </w:r>
      <w:r w:rsidRPr="00334F66">
        <w:rPr>
          <w:sz w:val="26"/>
          <w:szCs w:val="26"/>
        </w:rPr>
        <w:t>и</w:t>
      </w:r>
      <w:r w:rsidRPr="00334F66">
        <w:rPr>
          <w:sz w:val="26"/>
          <w:szCs w:val="26"/>
        </w:rPr>
        <w:t xml:space="preserve">ческих лицах, либо осуществляющих коммерческую деятельность в качестве индивидуальных предпринимателей на территории </w:t>
      </w:r>
      <w:r w:rsidRPr="00334F66">
        <w:rPr>
          <w:sz w:val="26"/>
          <w:szCs w:val="26"/>
        </w:rPr>
        <w:lastRenderedPageBreak/>
        <w:t>Усть-Лабинского района, оценка степени доверия органам местного самоуправления со стороны бизнеса по десятибалльной шк</w:t>
      </w:r>
      <w:r w:rsidRPr="00334F66">
        <w:rPr>
          <w:sz w:val="26"/>
          <w:szCs w:val="26"/>
        </w:rPr>
        <w:t>а</w:t>
      </w:r>
      <w:r w:rsidRPr="00334F66">
        <w:rPr>
          <w:sz w:val="26"/>
          <w:szCs w:val="26"/>
        </w:rPr>
        <w:t xml:space="preserve">ле, где 10 – самый высокий уровень доверия, а 1 – самый низкий уровень доверия. </w:t>
      </w:r>
    </w:p>
    <w:p w:rsidR="00BD06EF" w:rsidRPr="00334F66" w:rsidRDefault="00BD06EF" w:rsidP="00BD06EF">
      <w:pPr>
        <w:ind w:firstLine="709"/>
        <w:jc w:val="both"/>
        <w:rPr>
          <w:b/>
          <w:sz w:val="26"/>
          <w:szCs w:val="26"/>
        </w:rPr>
      </w:pPr>
    </w:p>
    <w:p w:rsidR="00BD06EF" w:rsidRPr="00334F66" w:rsidRDefault="00BD06EF" w:rsidP="00BD06EF">
      <w:pPr>
        <w:ind w:left="708"/>
        <w:jc w:val="both"/>
        <w:rPr>
          <w:b/>
          <w:sz w:val="26"/>
          <w:szCs w:val="26"/>
        </w:rPr>
      </w:pPr>
      <w:r w:rsidRPr="00334F66">
        <w:rPr>
          <w:b/>
          <w:sz w:val="26"/>
          <w:szCs w:val="26"/>
        </w:rPr>
        <w:t>1.5. Оценка коррумпированности органов местного самоуправления муниципального образования Усть-Лабинский район, муниципальных учреждений муниципального образования Усть-Лабинский район со стороны граждан</w:t>
      </w:r>
    </w:p>
    <w:p w:rsidR="00BD06EF" w:rsidRPr="00334F66" w:rsidRDefault="00BD06EF" w:rsidP="00334F66">
      <w:pPr>
        <w:jc w:val="both"/>
        <w:rPr>
          <w:sz w:val="26"/>
          <w:szCs w:val="26"/>
        </w:rPr>
      </w:pPr>
      <w:r w:rsidRPr="00334F66">
        <w:rPr>
          <w:b/>
          <w:sz w:val="26"/>
          <w:szCs w:val="26"/>
        </w:rPr>
        <w:tab/>
      </w:r>
      <w:r w:rsidRPr="00334F66">
        <w:rPr>
          <w:sz w:val="26"/>
          <w:szCs w:val="26"/>
        </w:rPr>
        <w:t>Оценка коррумпированности органов местного самоуправления муниципального образования Усть-Лабинский район, м</w:t>
      </w:r>
      <w:r w:rsidRPr="00334F66">
        <w:rPr>
          <w:sz w:val="26"/>
          <w:szCs w:val="26"/>
        </w:rPr>
        <w:t>у</w:t>
      </w:r>
      <w:r w:rsidRPr="00334F66">
        <w:rPr>
          <w:sz w:val="26"/>
          <w:szCs w:val="26"/>
        </w:rPr>
        <w:t>ниципальных учреждений муниципального образования Усть-Лабинский район осуществлялась по десятибалльной шкале, где 10 – самый высокий уровень коррумпированности, 1 – самый низкий уровень коррумпированности, а 0 – полное отсутствие корру</w:t>
      </w:r>
      <w:r w:rsidRPr="00334F66">
        <w:rPr>
          <w:sz w:val="26"/>
          <w:szCs w:val="26"/>
        </w:rPr>
        <w:t>п</w:t>
      </w:r>
      <w:r w:rsidRPr="00334F66">
        <w:rPr>
          <w:sz w:val="26"/>
          <w:szCs w:val="26"/>
        </w:rPr>
        <w:t>ции. Оценка проводилась на основании ответов физических лиц, постоянно проживающих на территории муниципального обр</w:t>
      </w:r>
      <w:r w:rsidRPr="00334F66">
        <w:rPr>
          <w:sz w:val="26"/>
          <w:szCs w:val="26"/>
        </w:rPr>
        <w:t>а</w:t>
      </w:r>
      <w:r w:rsidRPr="00334F66">
        <w:rPr>
          <w:sz w:val="26"/>
          <w:szCs w:val="26"/>
        </w:rPr>
        <w:t>зования Усть-Лабинский район, в возрасте от 18 лет и старше, в следующих сферах деятельности: здравоохранения, сельского х</w:t>
      </w:r>
      <w:r w:rsidRPr="00334F66">
        <w:rPr>
          <w:sz w:val="26"/>
          <w:szCs w:val="26"/>
        </w:rPr>
        <w:t>о</w:t>
      </w:r>
      <w:r w:rsidRPr="00334F66">
        <w:rPr>
          <w:sz w:val="26"/>
          <w:szCs w:val="26"/>
        </w:rPr>
        <w:t>зяйства, физической культуры, архитектуры и градост</w:t>
      </w:r>
      <w:r w:rsidR="00334F66">
        <w:rPr>
          <w:sz w:val="26"/>
          <w:szCs w:val="26"/>
        </w:rPr>
        <w:t>р</w:t>
      </w:r>
      <w:r w:rsidRPr="00334F66">
        <w:rPr>
          <w:sz w:val="26"/>
          <w:szCs w:val="26"/>
        </w:rPr>
        <w:t>оительства, культуры, ЖКХ, имущественных, земельных отношений, о</w:t>
      </w:r>
      <w:r w:rsidRPr="00334F66">
        <w:rPr>
          <w:sz w:val="26"/>
          <w:szCs w:val="26"/>
        </w:rPr>
        <w:t>б</w:t>
      </w:r>
      <w:r w:rsidRPr="00334F66">
        <w:rPr>
          <w:sz w:val="26"/>
          <w:szCs w:val="26"/>
        </w:rPr>
        <w:t>разования, торговли, иных сферах.</w:t>
      </w:r>
    </w:p>
    <w:p w:rsidR="00BD06EF" w:rsidRPr="00334F66" w:rsidRDefault="00BD06EF" w:rsidP="00334F66">
      <w:pPr>
        <w:jc w:val="both"/>
        <w:rPr>
          <w:b/>
          <w:sz w:val="26"/>
          <w:szCs w:val="26"/>
        </w:rPr>
      </w:pPr>
    </w:p>
    <w:p w:rsidR="008B6273" w:rsidRPr="00334F66" w:rsidRDefault="008B6273" w:rsidP="008B6273">
      <w:pPr>
        <w:jc w:val="both"/>
        <w:rPr>
          <w:sz w:val="20"/>
          <w:szCs w:val="20"/>
        </w:rPr>
      </w:pPr>
    </w:p>
    <w:tbl>
      <w:tblPr>
        <w:tblW w:w="14976" w:type="dxa"/>
        <w:tblInd w:w="93" w:type="dxa"/>
        <w:tblLook w:val="04A0"/>
      </w:tblPr>
      <w:tblGrid>
        <w:gridCol w:w="1702"/>
        <w:gridCol w:w="266"/>
        <w:gridCol w:w="846"/>
        <w:gridCol w:w="456"/>
        <w:gridCol w:w="636"/>
        <w:gridCol w:w="566"/>
        <w:gridCol w:w="636"/>
        <w:gridCol w:w="456"/>
        <w:gridCol w:w="636"/>
        <w:gridCol w:w="466"/>
        <w:gridCol w:w="636"/>
        <w:gridCol w:w="466"/>
        <w:gridCol w:w="636"/>
        <w:gridCol w:w="466"/>
        <w:gridCol w:w="516"/>
        <w:gridCol w:w="456"/>
        <w:gridCol w:w="636"/>
        <w:gridCol w:w="466"/>
        <w:gridCol w:w="636"/>
        <w:gridCol w:w="566"/>
        <w:gridCol w:w="636"/>
        <w:gridCol w:w="466"/>
        <w:gridCol w:w="636"/>
        <w:gridCol w:w="456"/>
        <w:gridCol w:w="636"/>
      </w:tblGrid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pStyle w:val="a3"/>
              <w:numPr>
                <w:ilvl w:val="0"/>
                <w:numId w:val="12"/>
              </w:numPr>
            </w:pPr>
            <w:r w:rsidRPr="00334F66">
              <w:t>В сфере здравоохранения:</w:t>
            </w:r>
          </w:p>
          <w:p w:rsidR="008B6273" w:rsidRPr="00334F66" w:rsidRDefault="008B6273" w:rsidP="008B6273">
            <w:pPr>
              <w:pStyle w:val="a3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B6273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6273"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="008B6273"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8B6829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B6273" w:rsidRPr="00334F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840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lastRenderedPageBreak/>
              <w:t>2. В сфере сельского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7" w:rsidRDefault="00364127" w:rsidP="008B6273">
            <w:pPr>
              <w:rPr>
                <w:sz w:val="20"/>
                <w:szCs w:val="20"/>
              </w:rPr>
            </w:pPr>
          </w:p>
          <w:p w:rsidR="00364127" w:rsidRPr="00334F66" w:rsidRDefault="00364127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 w:rsidR="005148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3) В сфере физической культуры: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30BCF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0BCF"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D812E4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 w:rsidR="00D812E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4) В сфере архитектуры и  градостроительства: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0BCF"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F1059B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900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5)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0E2676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2676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76" w:rsidRPr="00334F66" w:rsidRDefault="000E2676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0E2676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6) В сфере ЖКХ: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0E2676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F110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0FC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FC" w:rsidRPr="00334F66" w:rsidRDefault="00F110FC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0FC" w:rsidRPr="00334F66" w:rsidRDefault="00F110FC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F110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F110FC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7) В сфере имущественных, земельных отношений: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4C1EC1" w:rsidP="00BF3D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</w:tr>
      <w:tr w:rsidR="008B6273" w:rsidRPr="00334F66" w:rsidTr="00BF3DBA">
        <w:trPr>
          <w:trHeight w:val="1080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lastRenderedPageBreak/>
              <w:t>8) В сфере образования: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9) В сфере торговли: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10) В иных сферах: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Усть-Лабинское г\п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Кирпильское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Новолабинское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Тенгинское</w:t>
            </w:r>
            <w:r w:rsidRPr="00334F66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</w:tbl>
    <w:p w:rsidR="008B6273" w:rsidRPr="00334F66" w:rsidRDefault="008B6273" w:rsidP="008B6273">
      <w:pPr>
        <w:jc w:val="both"/>
        <w:rPr>
          <w:sz w:val="20"/>
          <w:szCs w:val="20"/>
        </w:rPr>
      </w:pPr>
    </w:p>
    <w:p w:rsidR="008B6273" w:rsidRPr="00334F66" w:rsidRDefault="008B6273" w:rsidP="008B6273">
      <w:pPr>
        <w:jc w:val="both"/>
        <w:rPr>
          <w:sz w:val="20"/>
          <w:szCs w:val="20"/>
        </w:rPr>
      </w:pPr>
    </w:p>
    <w:p w:rsidR="008B6273" w:rsidRPr="00A968CA" w:rsidRDefault="008B6273" w:rsidP="00A968CA">
      <w:pPr>
        <w:ind w:firstLine="540"/>
        <w:jc w:val="both"/>
        <w:rPr>
          <w:b/>
          <w:sz w:val="26"/>
          <w:szCs w:val="26"/>
        </w:rPr>
      </w:pPr>
      <w:r w:rsidRPr="00A968CA">
        <w:rPr>
          <w:sz w:val="26"/>
          <w:szCs w:val="26"/>
        </w:rPr>
        <w:t xml:space="preserve">Из приведенной таблицы, по мнению граждан, постоянно проживающих на территории муниципального образования Усть-Лабинский район, в возрасте от 18 лет и старше наиболее высокая степень коррумпированности в </w:t>
      </w:r>
      <w:r w:rsidR="00035AF3">
        <w:rPr>
          <w:sz w:val="26"/>
          <w:szCs w:val="26"/>
        </w:rPr>
        <w:t>иных сферах, не указанных в опроснике составляет 15</w:t>
      </w:r>
      <w:r w:rsidRPr="00A968CA">
        <w:rPr>
          <w:sz w:val="26"/>
          <w:szCs w:val="26"/>
        </w:rPr>
        <w:t xml:space="preserve"> %, сфе</w:t>
      </w:r>
      <w:r w:rsidR="00035AF3">
        <w:rPr>
          <w:sz w:val="26"/>
          <w:szCs w:val="26"/>
        </w:rPr>
        <w:t>ре имущественных,, сфере здравоохранения – 9 %, земельных отношений – 7,5</w:t>
      </w:r>
      <w:r w:rsidRPr="00A968CA">
        <w:rPr>
          <w:sz w:val="26"/>
          <w:szCs w:val="26"/>
        </w:rPr>
        <w:t xml:space="preserve"> %, сфере </w:t>
      </w:r>
      <w:r w:rsidR="00035AF3">
        <w:rPr>
          <w:sz w:val="26"/>
          <w:szCs w:val="26"/>
        </w:rPr>
        <w:t>культуры и образования – 6,5</w:t>
      </w:r>
      <w:r w:rsidRPr="00A968CA">
        <w:rPr>
          <w:sz w:val="26"/>
          <w:szCs w:val="26"/>
        </w:rPr>
        <w:t xml:space="preserve"> %.</w:t>
      </w:r>
    </w:p>
    <w:p w:rsidR="008B6273" w:rsidRPr="00A968CA" w:rsidRDefault="008B6273" w:rsidP="00BD06EF">
      <w:pPr>
        <w:jc w:val="both"/>
        <w:rPr>
          <w:b/>
          <w:sz w:val="26"/>
          <w:szCs w:val="26"/>
        </w:rPr>
      </w:pPr>
    </w:p>
    <w:p w:rsidR="00BD06EF" w:rsidRPr="00A968CA" w:rsidRDefault="00BD06EF" w:rsidP="00BD06EF">
      <w:pPr>
        <w:ind w:left="708"/>
        <w:jc w:val="both"/>
        <w:rPr>
          <w:b/>
          <w:sz w:val="26"/>
          <w:szCs w:val="26"/>
        </w:rPr>
      </w:pPr>
      <w:r w:rsidRPr="00A968CA">
        <w:rPr>
          <w:b/>
          <w:sz w:val="26"/>
          <w:szCs w:val="26"/>
        </w:rPr>
        <w:t>1.6. Оценка бизнесом коррумпированности органов местного самоуправления муниципального образования Усть-Лабинский район, муниципальных учреждений муниципального образования Усть-Лабинский район</w:t>
      </w:r>
    </w:p>
    <w:p w:rsidR="00BD06EF" w:rsidRPr="00A968CA" w:rsidRDefault="00BD06EF" w:rsidP="00BD06EF">
      <w:pPr>
        <w:ind w:left="708"/>
        <w:jc w:val="both"/>
        <w:rPr>
          <w:sz w:val="26"/>
          <w:szCs w:val="26"/>
        </w:rPr>
      </w:pPr>
    </w:p>
    <w:p w:rsidR="00BD06EF" w:rsidRPr="00A968CA" w:rsidRDefault="00BD06EF" w:rsidP="00BD06EF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A968CA">
        <w:rPr>
          <w:sz w:val="26"/>
          <w:szCs w:val="26"/>
        </w:rPr>
        <w:t>Оценка коррумпированности органов местного самоуправления муниципального образования Усть-Лабинский район, м</w:t>
      </w:r>
      <w:r w:rsidRPr="00A968CA">
        <w:rPr>
          <w:sz w:val="26"/>
          <w:szCs w:val="26"/>
        </w:rPr>
        <w:t>у</w:t>
      </w:r>
      <w:r w:rsidRPr="00A968CA">
        <w:rPr>
          <w:sz w:val="26"/>
          <w:szCs w:val="26"/>
        </w:rPr>
        <w:t>ниципальных учреждений муниципального образования Усть-Лабинский район осуществлялась по десятибалльной шкале, где 10 – самый высокий уровень коррумпированности, 1 – самый низкий уровень коррумпированности, а 0 – полное отсутствие корру</w:t>
      </w:r>
      <w:r w:rsidRPr="00A968CA">
        <w:rPr>
          <w:sz w:val="26"/>
          <w:szCs w:val="26"/>
        </w:rPr>
        <w:t>п</w:t>
      </w:r>
      <w:r w:rsidRPr="00A968CA">
        <w:rPr>
          <w:sz w:val="26"/>
          <w:szCs w:val="26"/>
        </w:rPr>
        <w:t>ции. Оценка проводилась на основании ответов физических лиц, занимающих руководящие должности в коммерческих юридич</w:t>
      </w:r>
      <w:r w:rsidRPr="00A968CA">
        <w:rPr>
          <w:sz w:val="26"/>
          <w:szCs w:val="26"/>
        </w:rPr>
        <w:t>е</w:t>
      </w:r>
      <w:r w:rsidRPr="00A968CA">
        <w:rPr>
          <w:sz w:val="26"/>
          <w:szCs w:val="26"/>
        </w:rPr>
        <w:t xml:space="preserve">ских лицах, либо осуществляющих коммерческую деятельность в качестве индивидуальных предпринимателей, в следующих </w:t>
      </w:r>
      <w:r w:rsidRPr="00A968CA">
        <w:rPr>
          <w:sz w:val="26"/>
          <w:szCs w:val="26"/>
        </w:rPr>
        <w:lastRenderedPageBreak/>
        <w:t>сферах деятельности: здравоохранения, сельского хозяйства, физической культуры, архитектуры и  градост</w:t>
      </w:r>
      <w:r w:rsidR="008B6273" w:rsidRPr="00A968CA">
        <w:rPr>
          <w:sz w:val="26"/>
          <w:szCs w:val="26"/>
        </w:rPr>
        <w:t>р</w:t>
      </w:r>
      <w:r w:rsidRPr="00A968CA">
        <w:rPr>
          <w:sz w:val="26"/>
          <w:szCs w:val="26"/>
        </w:rPr>
        <w:t>оительства, культ</w:t>
      </w:r>
      <w:r w:rsidRPr="00A968CA">
        <w:rPr>
          <w:sz w:val="26"/>
          <w:szCs w:val="26"/>
        </w:rPr>
        <w:t>у</w:t>
      </w:r>
      <w:r w:rsidRPr="00A968CA">
        <w:rPr>
          <w:sz w:val="26"/>
          <w:szCs w:val="26"/>
        </w:rPr>
        <w:t>ры, ЖКХ, имущественных, земельных отношений, образования, торговли, иных сферах.</w:t>
      </w:r>
    </w:p>
    <w:p w:rsidR="00BD06EF" w:rsidRPr="00334F66" w:rsidRDefault="00BD06EF" w:rsidP="00BD06EF">
      <w:pPr>
        <w:ind w:left="708"/>
        <w:jc w:val="both"/>
        <w:rPr>
          <w:sz w:val="20"/>
          <w:szCs w:val="20"/>
        </w:rPr>
      </w:pPr>
    </w:p>
    <w:p w:rsidR="008B6273" w:rsidRPr="00334F66" w:rsidRDefault="008B6273" w:rsidP="008B6273">
      <w:pPr>
        <w:ind w:left="708"/>
        <w:jc w:val="both"/>
        <w:rPr>
          <w:sz w:val="20"/>
          <w:szCs w:val="20"/>
        </w:rPr>
      </w:pPr>
    </w:p>
    <w:tbl>
      <w:tblPr>
        <w:tblW w:w="14800" w:type="dxa"/>
        <w:tblInd w:w="90" w:type="dxa"/>
        <w:tblLayout w:type="fixed"/>
        <w:tblLook w:val="0000"/>
      </w:tblPr>
      <w:tblGrid>
        <w:gridCol w:w="1011"/>
        <w:gridCol w:w="708"/>
        <w:gridCol w:w="567"/>
        <w:gridCol w:w="426"/>
        <w:gridCol w:w="567"/>
        <w:gridCol w:w="283"/>
        <w:gridCol w:w="142"/>
        <w:gridCol w:w="142"/>
        <w:gridCol w:w="141"/>
        <w:gridCol w:w="142"/>
        <w:gridCol w:w="142"/>
        <w:gridCol w:w="142"/>
        <w:gridCol w:w="75"/>
        <w:gridCol w:w="66"/>
        <w:gridCol w:w="142"/>
        <w:gridCol w:w="142"/>
        <w:gridCol w:w="256"/>
        <w:gridCol w:w="27"/>
        <w:gridCol w:w="142"/>
        <w:gridCol w:w="142"/>
        <w:gridCol w:w="142"/>
        <w:gridCol w:w="82"/>
        <w:gridCol w:w="59"/>
        <w:gridCol w:w="142"/>
        <w:gridCol w:w="142"/>
        <w:gridCol w:w="263"/>
        <w:gridCol w:w="162"/>
        <w:gridCol w:w="142"/>
        <w:gridCol w:w="265"/>
        <w:gridCol w:w="18"/>
        <w:gridCol w:w="142"/>
        <w:gridCol w:w="446"/>
        <w:gridCol w:w="121"/>
        <w:gridCol w:w="142"/>
        <w:gridCol w:w="283"/>
        <w:gridCol w:w="17"/>
        <w:gridCol w:w="125"/>
        <w:gridCol w:w="142"/>
        <w:gridCol w:w="493"/>
        <w:gridCol w:w="443"/>
        <w:gridCol w:w="606"/>
        <w:gridCol w:w="442"/>
        <w:gridCol w:w="160"/>
        <w:gridCol w:w="523"/>
        <w:gridCol w:w="26"/>
        <w:gridCol w:w="142"/>
        <w:gridCol w:w="136"/>
        <w:gridCol w:w="236"/>
        <w:gridCol w:w="53"/>
        <w:gridCol w:w="553"/>
        <w:gridCol w:w="439"/>
        <w:gridCol w:w="35"/>
        <w:gridCol w:w="17"/>
        <w:gridCol w:w="374"/>
        <w:gridCol w:w="109"/>
        <w:gridCol w:w="316"/>
        <w:gridCol w:w="117"/>
        <w:gridCol w:w="6"/>
        <w:gridCol w:w="586"/>
        <w:gridCol w:w="236"/>
        <w:gridCol w:w="452"/>
        <w:gridCol w:w="60"/>
      </w:tblGrid>
      <w:tr w:rsidR="008B6273" w:rsidRPr="00334F66" w:rsidTr="0015500F">
        <w:trPr>
          <w:gridAfter w:val="1"/>
          <w:wAfter w:w="60" w:type="dxa"/>
          <w:trHeight w:val="25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</w:t>
            </w:r>
            <w:r w:rsidRPr="00334F66">
              <w:rPr>
                <w:sz w:val="20"/>
                <w:szCs w:val="20"/>
              </w:rPr>
              <w:t>н</w:t>
            </w:r>
            <w:r w:rsidRPr="00334F66">
              <w:rPr>
                <w:sz w:val="20"/>
                <w:szCs w:val="20"/>
              </w:rPr>
              <w:t>кет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8B6273" w:rsidRPr="00334F66" w:rsidTr="0015500F">
        <w:trPr>
          <w:trHeight w:val="255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здравоохранения</w:t>
            </w:r>
          </w:p>
          <w:p w:rsidR="008B6273" w:rsidRPr="00334F66" w:rsidRDefault="008B6273" w:rsidP="008B6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A968CA" w:rsidRDefault="00FA11E5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A968CA" w:rsidRDefault="00FA11E5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34F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A968CA" w:rsidRDefault="008B6273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A968CA" w:rsidRDefault="008B6273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A968CA" w:rsidRDefault="008B6273" w:rsidP="008B6273">
            <w:pPr>
              <w:jc w:val="center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1</w:t>
            </w:r>
            <w:r w:rsidR="00035AF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сельского хозяйства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физической культуры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архитектуры и  градост</w:t>
            </w:r>
            <w:r w:rsidR="00A968CA">
              <w:rPr>
                <w:sz w:val="20"/>
                <w:szCs w:val="20"/>
              </w:rPr>
              <w:t>р</w:t>
            </w:r>
            <w:r w:rsidRPr="00334F66">
              <w:rPr>
                <w:sz w:val="20"/>
                <w:szCs w:val="20"/>
              </w:rPr>
              <w:t>оительства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культуры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B82F72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8B6273" w:rsidRPr="00334F66" w:rsidTr="00B82F72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 xml:space="preserve"> Сфера ЖКХ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772DD1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</w:t>
            </w:r>
          </w:p>
        </w:tc>
      </w:tr>
      <w:tr w:rsidR="00772DD1" w:rsidRPr="00334F66" w:rsidTr="00772DD1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DD1" w:rsidRPr="00334F66" w:rsidRDefault="00772DD1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2DD1" w:rsidRPr="00334F66" w:rsidRDefault="00772DD1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2DD1" w:rsidRPr="00334F66" w:rsidRDefault="00772DD1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772D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имущественных, земельных отношений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6C0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A968CA">
            <w:pPr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образования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15500F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торговли</w:t>
            </w: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Иных сферах</w:t>
            </w: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6C0572" w:rsidRPr="00334F66" w:rsidRDefault="006C0572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</w:tbl>
    <w:p w:rsidR="008B6273" w:rsidRPr="00171970" w:rsidRDefault="008B6273" w:rsidP="008B6273">
      <w:pPr>
        <w:ind w:left="708"/>
        <w:jc w:val="both"/>
        <w:rPr>
          <w:sz w:val="22"/>
          <w:szCs w:val="22"/>
        </w:rPr>
      </w:pPr>
    </w:p>
    <w:p w:rsidR="008B6273" w:rsidRPr="00A968CA" w:rsidRDefault="008B6273" w:rsidP="008B6273">
      <w:pPr>
        <w:jc w:val="both"/>
        <w:rPr>
          <w:sz w:val="26"/>
          <w:szCs w:val="26"/>
        </w:rPr>
      </w:pPr>
      <w:r w:rsidRPr="00A968CA">
        <w:rPr>
          <w:sz w:val="26"/>
          <w:szCs w:val="26"/>
        </w:rPr>
        <w:t>Как видно из приведенной таблицы, по мнению граждан занимающих руководящие должности в коммерческих юридических л</w:t>
      </w:r>
      <w:r w:rsidRPr="00A968CA">
        <w:rPr>
          <w:sz w:val="26"/>
          <w:szCs w:val="26"/>
        </w:rPr>
        <w:t>и</w:t>
      </w:r>
      <w:r w:rsidRPr="00A968CA">
        <w:rPr>
          <w:sz w:val="26"/>
          <w:szCs w:val="26"/>
        </w:rPr>
        <w:t>цах либо осуществляющих коммерческую деятельность в качестве индивидуальных предпринимателей наиболее высокая степень коррумпиро</w:t>
      </w:r>
      <w:r w:rsidR="006C0572">
        <w:rPr>
          <w:sz w:val="26"/>
          <w:szCs w:val="26"/>
        </w:rPr>
        <w:t>ванности в сфере торговли и сфере архитектуры и градостроительства – 17 %</w:t>
      </w:r>
      <w:r w:rsidR="006C0572" w:rsidRPr="00A968CA">
        <w:rPr>
          <w:sz w:val="26"/>
          <w:szCs w:val="26"/>
        </w:rPr>
        <w:t xml:space="preserve">, </w:t>
      </w:r>
      <w:r w:rsidR="006C0572">
        <w:rPr>
          <w:sz w:val="26"/>
          <w:szCs w:val="26"/>
        </w:rPr>
        <w:t>в иных сферах, не указанных в опро</w:t>
      </w:r>
      <w:r w:rsidR="006C0572">
        <w:rPr>
          <w:sz w:val="26"/>
          <w:szCs w:val="26"/>
        </w:rPr>
        <w:t>с</w:t>
      </w:r>
      <w:r w:rsidR="006C0572">
        <w:rPr>
          <w:sz w:val="26"/>
          <w:szCs w:val="26"/>
        </w:rPr>
        <w:t>нике и в сфере имущественных, земельных отношений – 16,2</w:t>
      </w:r>
      <w:r w:rsidRPr="00A968CA">
        <w:rPr>
          <w:sz w:val="26"/>
          <w:szCs w:val="26"/>
        </w:rPr>
        <w:t xml:space="preserve"> %, сфе</w:t>
      </w:r>
      <w:r w:rsidR="006C0572">
        <w:rPr>
          <w:sz w:val="26"/>
          <w:szCs w:val="26"/>
        </w:rPr>
        <w:t>ре здравоохранения – 13,5%.</w:t>
      </w:r>
    </w:p>
    <w:p w:rsidR="00BD06EF" w:rsidRPr="00A968CA" w:rsidRDefault="00BD06EF" w:rsidP="00BD06EF">
      <w:pPr>
        <w:ind w:left="708"/>
        <w:jc w:val="both"/>
        <w:rPr>
          <w:sz w:val="26"/>
          <w:szCs w:val="26"/>
        </w:rPr>
      </w:pPr>
    </w:p>
    <w:p w:rsidR="00BD06EF" w:rsidRPr="001B3D52" w:rsidRDefault="00BD06EF" w:rsidP="00035AF3">
      <w:pPr>
        <w:jc w:val="both"/>
      </w:pPr>
    </w:p>
    <w:p w:rsidR="00BD06EF" w:rsidRPr="001B3D52" w:rsidRDefault="00BD06EF" w:rsidP="00BD06EF">
      <w:pPr>
        <w:ind w:left="708" w:firstLine="708"/>
        <w:jc w:val="both"/>
      </w:pPr>
    </w:p>
    <w:p w:rsidR="00BD06EF" w:rsidRPr="001B3D52" w:rsidRDefault="00BD06EF" w:rsidP="00A968CA">
      <w:pPr>
        <w:jc w:val="both"/>
        <w:rPr>
          <w:color w:val="008000"/>
        </w:rPr>
        <w:sectPr w:rsidR="00BD06EF" w:rsidRPr="001B3D52" w:rsidSect="00334F66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BD06EF" w:rsidRPr="001B3D52" w:rsidRDefault="00BD06EF" w:rsidP="00A968CA">
      <w:pPr>
        <w:jc w:val="both"/>
      </w:pPr>
      <w:r w:rsidRPr="001B3D52">
        <w:lastRenderedPageBreak/>
        <w:t>Итоги мониторинга восприятия уровня коррупции в муниципальном образовании Усть-Лабинский район</w:t>
      </w:r>
    </w:p>
    <w:p w:rsidR="00BD06EF" w:rsidRPr="001B3D52" w:rsidRDefault="00BD06EF" w:rsidP="00BD06EF">
      <w:pPr>
        <w:ind w:firstLine="708"/>
        <w:jc w:val="both"/>
      </w:pPr>
    </w:p>
    <w:tbl>
      <w:tblPr>
        <w:tblStyle w:val="a8"/>
        <w:tblW w:w="9747" w:type="dxa"/>
        <w:tblLook w:val="01E0"/>
      </w:tblPr>
      <w:tblGrid>
        <w:gridCol w:w="3510"/>
        <w:gridCol w:w="3119"/>
        <w:gridCol w:w="3118"/>
      </w:tblGrid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Наименование сферы муниц</w:t>
            </w:r>
            <w:r w:rsidRPr="00995357">
              <w:t>и</w:t>
            </w:r>
            <w:r w:rsidRPr="00995357">
              <w:t>пального управления</w:t>
            </w:r>
          </w:p>
        </w:tc>
        <w:tc>
          <w:tcPr>
            <w:tcW w:w="3119" w:type="dxa"/>
          </w:tcPr>
          <w:p w:rsidR="001B46CC" w:rsidRPr="00995357" w:rsidRDefault="001B46CC" w:rsidP="00995357">
            <w:r w:rsidRPr="00995357">
              <w:t>Уровень восприятия ко</w:t>
            </w:r>
            <w:r w:rsidRPr="00995357">
              <w:t>р</w:t>
            </w:r>
            <w:r w:rsidRPr="00995357">
              <w:t>рупции со стороны гра</w:t>
            </w:r>
            <w:r w:rsidRPr="00995357">
              <w:t>ж</w:t>
            </w:r>
            <w:r w:rsidRPr="00995357">
              <w:t>дан, %</w:t>
            </w:r>
          </w:p>
        </w:tc>
        <w:tc>
          <w:tcPr>
            <w:tcW w:w="3118" w:type="dxa"/>
          </w:tcPr>
          <w:p w:rsidR="001B46CC" w:rsidRPr="00995357" w:rsidRDefault="001B46CC" w:rsidP="00995357">
            <w:r w:rsidRPr="00995357">
              <w:t>Уровень восприятия ко</w:t>
            </w:r>
            <w:r w:rsidRPr="00995357">
              <w:t>р</w:t>
            </w:r>
            <w:r w:rsidRPr="00995357">
              <w:t>рупции со стороны «бизн</w:t>
            </w:r>
            <w:r w:rsidRPr="00995357">
              <w:t>е</w:t>
            </w:r>
            <w:r w:rsidRPr="00995357">
              <w:t>са»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здравоохранения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13.5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сельского хозяйства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8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физической культуры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архитектуры и град</w:t>
            </w:r>
            <w:r w:rsidRPr="00995357">
              <w:t>о</w:t>
            </w:r>
            <w:r w:rsidRPr="00995357">
              <w:t>строительства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17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культуры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6.5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4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ЖКХ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3.5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7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имущественных, з</w:t>
            </w:r>
            <w:r w:rsidRPr="00995357">
              <w:t>е</w:t>
            </w:r>
            <w:r w:rsidRPr="00995357">
              <w:t>мельных отношений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7.5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16.2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образования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6.5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торговли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17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Иные сферы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16.2</w:t>
            </w:r>
          </w:p>
        </w:tc>
      </w:tr>
    </w:tbl>
    <w:p w:rsidR="00BD06EF" w:rsidRPr="001B3D52" w:rsidRDefault="00BD06EF" w:rsidP="00BD06EF">
      <w:pPr>
        <w:ind w:firstLine="708"/>
        <w:jc w:val="both"/>
      </w:pPr>
    </w:p>
    <w:p w:rsidR="00BD06EF" w:rsidRPr="00A968CA" w:rsidRDefault="00BD06EF" w:rsidP="00BD06EF">
      <w:pPr>
        <w:ind w:firstLine="540"/>
        <w:jc w:val="both"/>
        <w:rPr>
          <w:b/>
          <w:sz w:val="26"/>
          <w:szCs w:val="26"/>
        </w:rPr>
      </w:pPr>
      <w:r w:rsidRPr="00A968CA">
        <w:rPr>
          <w:sz w:val="26"/>
          <w:szCs w:val="26"/>
        </w:rPr>
        <w:t>Согласно итогов мониторинга восприятия уровня коррупции в муниципальном образовании Усть-Лабинский район уровень восприятия коррупции со стороны гра</w:t>
      </w:r>
      <w:r w:rsidRPr="00A968CA">
        <w:rPr>
          <w:sz w:val="26"/>
          <w:szCs w:val="26"/>
        </w:rPr>
        <w:t>ж</w:t>
      </w:r>
      <w:r w:rsidRPr="00A968CA">
        <w:rPr>
          <w:sz w:val="26"/>
          <w:szCs w:val="26"/>
        </w:rPr>
        <w:t xml:space="preserve">дан, постоянно проживающих на территории муниципального образования Усть-Лабинский район, в возрасте от 18 лет и старше выражается в следующих показателях - наиболее высокая степень коррумпированности в </w:t>
      </w:r>
      <w:r w:rsidR="00401F38">
        <w:rPr>
          <w:sz w:val="26"/>
          <w:szCs w:val="26"/>
        </w:rPr>
        <w:t>иных сферах – 1</w:t>
      </w:r>
      <w:r w:rsidR="005C2FF6" w:rsidRPr="00A968CA">
        <w:rPr>
          <w:sz w:val="26"/>
          <w:szCs w:val="26"/>
        </w:rPr>
        <w:t>5</w:t>
      </w:r>
      <w:r w:rsidRPr="00A968CA">
        <w:rPr>
          <w:sz w:val="26"/>
          <w:szCs w:val="26"/>
        </w:rPr>
        <w:t xml:space="preserve"> %, сфере </w:t>
      </w:r>
      <w:r w:rsidR="00401F38">
        <w:rPr>
          <w:sz w:val="26"/>
          <w:szCs w:val="26"/>
        </w:rPr>
        <w:t>здр</w:t>
      </w:r>
      <w:r w:rsidR="00401F38">
        <w:rPr>
          <w:sz w:val="26"/>
          <w:szCs w:val="26"/>
        </w:rPr>
        <w:t>а</w:t>
      </w:r>
      <w:r w:rsidR="00401F38">
        <w:rPr>
          <w:sz w:val="26"/>
          <w:szCs w:val="26"/>
        </w:rPr>
        <w:t>воохранения - 9</w:t>
      </w:r>
      <w:r w:rsidRPr="00A968CA">
        <w:rPr>
          <w:sz w:val="26"/>
          <w:szCs w:val="26"/>
        </w:rPr>
        <w:t xml:space="preserve"> %, сфере </w:t>
      </w:r>
      <w:r w:rsidR="00401F38">
        <w:rPr>
          <w:sz w:val="26"/>
          <w:szCs w:val="26"/>
        </w:rPr>
        <w:t>имущественных, земельных отношений – 7.5</w:t>
      </w:r>
      <w:r w:rsidRPr="00A968CA">
        <w:rPr>
          <w:sz w:val="26"/>
          <w:szCs w:val="26"/>
        </w:rPr>
        <w:t>%.</w:t>
      </w:r>
    </w:p>
    <w:p w:rsidR="00BD06EF" w:rsidRPr="00A968CA" w:rsidRDefault="00BD06EF" w:rsidP="00BD06EF">
      <w:pPr>
        <w:ind w:firstLine="708"/>
        <w:jc w:val="both"/>
        <w:rPr>
          <w:sz w:val="26"/>
          <w:szCs w:val="26"/>
        </w:rPr>
      </w:pPr>
      <w:r w:rsidRPr="00A968CA">
        <w:rPr>
          <w:sz w:val="26"/>
          <w:szCs w:val="26"/>
        </w:rPr>
        <w:t>Уровень восприятия коррупции со стороны граждан занимающих руководящие должности в коммерческих юридических лицах, либо осуществляющих коммерч</w:t>
      </w:r>
      <w:r w:rsidRPr="00A968CA">
        <w:rPr>
          <w:sz w:val="26"/>
          <w:szCs w:val="26"/>
        </w:rPr>
        <w:t>е</w:t>
      </w:r>
      <w:r w:rsidRPr="00A968CA">
        <w:rPr>
          <w:sz w:val="26"/>
          <w:szCs w:val="26"/>
        </w:rPr>
        <w:t>скую деятельность в качестве индивидуальных предпринимателей выражается в сл</w:t>
      </w:r>
      <w:r w:rsidRPr="00A968CA">
        <w:rPr>
          <w:sz w:val="26"/>
          <w:szCs w:val="26"/>
        </w:rPr>
        <w:t>е</w:t>
      </w:r>
      <w:r w:rsidRPr="00A968CA">
        <w:rPr>
          <w:sz w:val="26"/>
          <w:szCs w:val="26"/>
        </w:rPr>
        <w:t xml:space="preserve">дующих показателях -  наиболее высокая степень коррумпированности в сфере </w:t>
      </w:r>
      <w:r w:rsidR="00401F38">
        <w:rPr>
          <w:sz w:val="26"/>
          <w:szCs w:val="26"/>
        </w:rPr>
        <w:t>арх</w:t>
      </w:r>
      <w:r w:rsidR="00401F38">
        <w:rPr>
          <w:sz w:val="26"/>
          <w:szCs w:val="26"/>
        </w:rPr>
        <w:t>и</w:t>
      </w:r>
      <w:r w:rsidR="00401F38">
        <w:rPr>
          <w:sz w:val="26"/>
          <w:szCs w:val="26"/>
        </w:rPr>
        <w:t>тектуры и градостроительства</w:t>
      </w:r>
      <w:r w:rsidRPr="00A968CA">
        <w:rPr>
          <w:sz w:val="26"/>
          <w:szCs w:val="26"/>
        </w:rPr>
        <w:t xml:space="preserve"> </w:t>
      </w:r>
      <w:r w:rsidR="00401F38">
        <w:rPr>
          <w:sz w:val="26"/>
          <w:szCs w:val="26"/>
        </w:rPr>
        <w:t xml:space="preserve"> и сфере торговли</w:t>
      </w:r>
      <w:r w:rsidRPr="00A968CA">
        <w:rPr>
          <w:sz w:val="26"/>
          <w:szCs w:val="26"/>
        </w:rPr>
        <w:t xml:space="preserve">– </w:t>
      </w:r>
      <w:r w:rsidR="00401F38">
        <w:rPr>
          <w:sz w:val="26"/>
          <w:szCs w:val="26"/>
        </w:rPr>
        <w:t>17</w:t>
      </w:r>
      <w:r w:rsidRPr="00A968CA">
        <w:rPr>
          <w:sz w:val="26"/>
          <w:szCs w:val="26"/>
        </w:rPr>
        <w:t xml:space="preserve"> %, </w:t>
      </w:r>
      <w:r w:rsidR="00401F38">
        <w:rPr>
          <w:sz w:val="26"/>
          <w:szCs w:val="26"/>
        </w:rPr>
        <w:t>в иных сферах и сере имущ</w:t>
      </w:r>
      <w:r w:rsidR="00401F38">
        <w:rPr>
          <w:sz w:val="26"/>
          <w:szCs w:val="26"/>
        </w:rPr>
        <w:t>е</w:t>
      </w:r>
      <w:r w:rsidR="00401F38">
        <w:rPr>
          <w:sz w:val="26"/>
          <w:szCs w:val="26"/>
        </w:rPr>
        <w:t>ственных, земельных отношений</w:t>
      </w:r>
      <w:r w:rsidRPr="00A968CA">
        <w:rPr>
          <w:sz w:val="26"/>
          <w:szCs w:val="26"/>
        </w:rPr>
        <w:t xml:space="preserve"> – </w:t>
      </w:r>
      <w:r w:rsidR="00401F38">
        <w:rPr>
          <w:sz w:val="26"/>
          <w:szCs w:val="26"/>
        </w:rPr>
        <w:t>16.2</w:t>
      </w:r>
      <w:r w:rsidRPr="00A968CA">
        <w:rPr>
          <w:sz w:val="26"/>
          <w:szCs w:val="26"/>
        </w:rPr>
        <w:t xml:space="preserve"> %, сфере </w:t>
      </w:r>
      <w:r w:rsidR="00401F38">
        <w:rPr>
          <w:sz w:val="26"/>
          <w:szCs w:val="26"/>
        </w:rPr>
        <w:t>здравоохранения –</w:t>
      </w:r>
      <w:r w:rsidRPr="00A968CA">
        <w:rPr>
          <w:sz w:val="26"/>
          <w:szCs w:val="26"/>
        </w:rPr>
        <w:t xml:space="preserve"> </w:t>
      </w:r>
      <w:r w:rsidR="00401F38">
        <w:rPr>
          <w:sz w:val="26"/>
          <w:szCs w:val="26"/>
        </w:rPr>
        <w:t>13.5 %.</w:t>
      </w:r>
    </w:p>
    <w:p w:rsidR="003D5EC8" w:rsidRPr="00A968CA" w:rsidRDefault="003D5EC8" w:rsidP="00BD06EF">
      <w:pPr>
        <w:ind w:firstLine="708"/>
        <w:jc w:val="both"/>
        <w:rPr>
          <w:sz w:val="26"/>
          <w:szCs w:val="26"/>
        </w:rPr>
      </w:pPr>
    </w:p>
    <w:p w:rsidR="00BD06EF" w:rsidRPr="00A968CA" w:rsidRDefault="00BD06EF" w:rsidP="00BD06EF">
      <w:pPr>
        <w:ind w:firstLine="708"/>
        <w:jc w:val="both"/>
        <w:rPr>
          <w:sz w:val="26"/>
          <w:szCs w:val="26"/>
        </w:rPr>
      </w:pPr>
    </w:p>
    <w:p w:rsidR="003D5EC8" w:rsidRPr="00A968CA" w:rsidRDefault="003D5EC8" w:rsidP="00A968CA">
      <w:pPr>
        <w:jc w:val="both"/>
        <w:rPr>
          <w:sz w:val="26"/>
          <w:szCs w:val="26"/>
        </w:rPr>
      </w:pPr>
    </w:p>
    <w:p w:rsidR="00BD06EF" w:rsidRPr="00A968CA" w:rsidRDefault="00BD06EF" w:rsidP="003D5EC8">
      <w:pPr>
        <w:jc w:val="both"/>
        <w:rPr>
          <w:sz w:val="26"/>
          <w:szCs w:val="26"/>
        </w:rPr>
      </w:pPr>
    </w:p>
    <w:p w:rsidR="00A23E64" w:rsidRDefault="00A23E64" w:rsidP="00BD06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B1633" w:rsidRDefault="00A23E64" w:rsidP="00BD06EF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BD06EF" w:rsidRPr="00A968CA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BD06EF" w:rsidRPr="00A968CA">
        <w:rPr>
          <w:sz w:val="26"/>
          <w:szCs w:val="26"/>
        </w:rPr>
        <w:t xml:space="preserve"> главы</w:t>
      </w:r>
      <w:r w:rsidR="004B1633">
        <w:rPr>
          <w:sz w:val="26"/>
          <w:szCs w:val="26"/>
        </w:rPr>
        <w:t xml:space="preserve"> муниципального</w:t>
      </w:r>
    </w:p>
    <w:p w:rsidR="003D5EC8" w:rsidRPr="00A968CA" w:rsidRDefault="00BD06EF" w:rsidP="00BD06EF">
      <w:pPr>
        <w:jc w:val="both"/>
        <w:rPr>
          <w:sz w:val="26"/>
          <w:szCs w:val="26"/>
        </w:rPr>
      </w:pPr>
      <w:r w:rsidRPr="00A968CA">
        <w:rPr>
          <w:sz w:val="26"/>
          <w:szCs w:val="26"/>
        </w:rPr>
        <w:t xml:space="preserve">образования </w:t>
      </w:r>
      <w:r w:rsidR="004B1633">
        <w:rPr>
          <w:sz w:val="26"/>
          <w:szCs w:val="26"/>
        </w:rPr>
        <w:t xml:space="preserve"> </w:t>
      </w:r>
      <w:r w:rsidRPr="00A968CA">
        <w:rPr>
          <w:sz w:val="26"/>
          <w:szCs w:val="26"/>
        </w:rPr>
        <w:t>Уст</w:t>
      </w:r>
      <w:r w:rsidR="004B1633">
        <w:rPr>
          <w:sz w:val="26"/>
          <w:szCs w:val="26"/>
        </w:rPr>
        <w:t>ь-Лабинский район</w:t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A23E64">
        <w:rPr>
          <w:sz w:val="26"/>
          <w:szCs w:val="26"/>
        </w:rPr>
        <w:t>К.А. Алексеев</w:t>
      </w:r>
    </w:p>
    <w:p w:rsidR="003D5EC8" w:rsidRPr="00A968CA" w:rsidRDefault="003D5EC8" w:rsidP="003D5EC8">
      <w:pPr>
        <w:rPr>
          <w:sz w:val="26"/>
          <w:szCs w:val="26"/>
        </w:rPr>
      </w:pPr>
    </w:p>
    <w:p w:rsidR="003D5EC8" w:rsidRPr="003D5EC8" w:rsidRDefault="003D5EC8" w:rsidP="003D5EC8"/>
    <w:p w:rsidR="003D5EC8" w:rsidRPr="003D5EC8" w:rsidRDefault="003D5EC8" w:rsidP="003D5EC8"/>
    <w:p w:rsidR="003D5EC8" w:rsidRDefault="003D5EC8" w:rsidP="003D5EC8"/>
    <w:p w:rsidR="00401F38" w:rsidRDefault="00401F38" w:rsidP="003D5EC8"/>
    <w:p w:rsidR="004B1633" w:rsidRDefault="004B1633" w:rsidP="003D5EC8"/>
    <w:p w:rsidR="001B46CC" w:rsidRDefault="001B46CC" w:rsidP="003D5EC8"/>
    <w:p w:rsidR="00401F38" w:rsidRDefault="00401F38" w:rsidP="003D5EC8"/>
    <w:p w:rsidR="00401F38" w:rsidRDefault="00401F38" w:rsidP="003D5EC8"/>
    <w:p w:rsidR="00BD06EF" w:rsidRPr="003D5EC8" w:rsidRDefault="003D5EC8" w:rsidP="003D5EC8">
      <w:pPr>
        <w:rPr>
          <w:sz w:val="20"/>
          <w:szCs w:val="20"/>
        </w:rPr>
      </w:pPr>
      <w:r w:rsidRPr="003D5EC8">
        <w:rPr>
          <w:sz w:val="20"/>
          <w:szCs w:val="20"/>
        </w:rPr>
        <w:t>Алексеев</w:t>
      </w:r>
      <w:r w:rsidR="00401F38">
        <w:rPr>
          <w:sz w:val="20"/>
          <w:szCs w:val="20"/>
        </w:rPr>
        <w:t xml:space="preserve"> Константин Александрович</w:t>
      </w:r>
    </w:p>
    <w:p w:rsidR="003D5EC8" w:rsidRDefault="00401F38" w:rsidP="003D5EC8">
      <w:pPr>
        <w:rPr>
          <w:sz w:val="20"/>
          <w:szCs w:val="20"/>
        </w:rPr>
      </w:pPr>
      <w:r>
        <w:rPr>
          <w:sz w:val="20"/>
          <w:szCs w:val="20"/>
        </w:rPr>
        <w:t>Нищета Анастасия Александровна</w:t>
      </w:r>
    </w:p>
    <w:p w:rsidR="00100D5B" w:rsidRPr="00401F38" w:rsidRDefault="00401F38">
      <w:pPr>
        <w:rPr>
          <w:sz w:val="20"/>
          <w:szCs w:val="20"/>
        </w:rPr>
      </w:pPr>
      <w:r>
        <w:rPr>
          <w:sz w:val="20"/>
          <w:szCs w:val="20"/>
        </w:rPr>
        <w:t>8(86135) 4-01-19</w:t>
      </w:r>
    </w:p>
    <w:sectPr w:rsidR="00100D5B" w:rsidRPr="00401F38" w:rsidSect="00BD06E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5D" w:rsidRDefault="00853B5D" w:rsidP="00356FEA">
      <w:r>
        <w:separator/>
      </w:r>
    </w:p>
  </w:endnote>
  <w:endnote w:type="continuationSeparator" w:id="1">
    <w:p w:rsidR="00853B5D" w:rsidRDefault="00853B5D" w:rsidP="0035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5D" w:rsidRDefault="00853B5D" w:rsidP="00356FEA">
      <w:r>
        <w:separator/>
      </w:r>
    </w:p>
  </w:footnote>
  <w:footnote w:type="continuationSeparator" w:id="1">
    <w:p w:rsidR="00853B5D" w:rsidRDefault="00853B5D" w:rsidP="00356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72" w:rsidRDefault="00941B5B" w:rsidP="00BD06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F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F72" w:rsidRDefault="00B82F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72" w:rsidRDefault="00941B5B" w:rsidP="00BD06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F7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0E0">
      <w:rPr>
        <w:rStyle w:val="a6"/>
        <w:noProof/>
      </w:rPr>
      <w:t>8</w:t>
    </w:r>
    <w:r>
      <w:rPr>
        <w:rStyle w:val="a6"/>
      </w:rPr>
      <w:fldChar w:fldCharType="end"/>
    </w:r>
  </w:p>
  <w:p w:rsidR="00B82F72" w:rsidRDefault="00B82F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40D"/>
    <w:multiLevelType w:val="hybridMultilevel"/>
    <w:tmpl w:val="CF265E56"/>
    <w:lvl w:ilvl="0" w:tplc="96108AC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2062"/>
    <w:multiLevelType w:val="singleLevel"/>
    <w:tmpl w:val="EAE847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5450E74"/>
    <w:multiLevelType w:val="multilevel"/>
    <w:tmpl w:val="3EB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12FC"/>
    <w:multiLevelType w:val="hybridMultilevel"/>
    <w:tmpl w:val="953810A6"/>
    <w:lvl w:ilvl="0" w:tplc="66623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C5258D3"/>
    <w:multiLevelType w:val="singleLevel"/>
    <w:tmpl w:val="B002DA8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7F00FB2"/>
    <w:multiLevelType w:val="hybridMultilevel"/>
    <w:tmpl w:val="0944C584"/>
    <w:lvl w:ilvl="0" w:tplc="666239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84B3A3E"/>
    <w:multiLevelType w:val="singleLevel"/>
    <w:tmpl w:val="EAE847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41F7251"/>
    <w:multiLevelType w:val="hybridMultilevel"/>
    <w:tmpl w:val="1030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73EB"/>
    <w:multiLevelType w:val="singleLevel"/>
    <w:tmpl w:val="96F26E0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6384790E"/>
    <w:multiLevelType w:val="hybridMultilevel"/>
    <w:tmpl w:val="CAF819D4"/>
    <w:lvl w:ilvl="0" w:tplc="16FAE9F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>
    <w:nsid w:val="66150ABF"/>
    <w:multiLevelType w:val="singleLevel"/>
    <w:tmpl w:val="65BC57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11">
    <w:nsid w:val="7FD73B63"/>
    <w:multiLevelType w:val="hybridMultilevel"/>
    <w:tmpl w:val="303239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6EF"/>
    <w:rsid w:val="00004087"/>
    <w:rsid w:val="00035AF3"/>
    <w:rsid w:val="00073E4E"/>
    <w:rsid w:val="00076477"/>
    <w:rsid w:val="00096F9A"/>
    <w:rsid w:val="000E2676"/>
    <w:rsid w:val="00100D5B"/>
    <w:rsid w:val="00110AFB"/>
    <w:rsid w:val="00111EA6"/>
    <w:rsid w:val="001221CB"/>
    <w:rsid w:val="001267A4"/>
    <w:rsid w:val="001315F2"/>
    <w:rsid w:val="00152DF6"/>
    <w:rsid w:val="0015500F"/>
    <w:rsid w:val="001A014B"/>
    <w:rsid w:val="001B2122"/>
    <w:rsid w:val="001B3D52"/>
    <w:rsid w:val="001B46CC"/>
    <w:rsid w:val="001F57F2"/>
    <w:rsid w:val="002047E8"/>
    <w:rsid w:val="00243868"/>
    <w:rsid w:val="00245B48"/>
    <w:rsid w:val="00272C6A"/>
    <w:rsid w:val="00273D48"/>
    <w:rsid w:val="002C4E73"/>
    <w:rsid w:val="002D0D94"/>
    <w:rsid w:val="002D56AA"/>
    <w:rsid w:val="002E615B"/>
    <w:rsid w:val="00304DF7"/>
    <w:rsid w:val="00334F66"/>
    <w:rsid w:val="003470C9"/>
    <w:rsid w:val="00356FEA"/>
    <w:rsid w:val="00364127"/>
    <w:rsid w:val="003677CC"/>
    <w:rsid w:val="00380617"/>
    <w:rsid w:val="003927D1"/>
    <w:rsid w:val="003C0AA7"/>
    <w:rsid w:val="003D5EC8"/>
    <w:rsid w:val="00401F38"/>
    <w:rsid w:val="00412ADE"/>
    <w:rsid w:val="00437390"/>
    <w:rsid w:val="00441FDC"/>
    <w:rsid w:val="0045016B"/>
    <w:rsid w:val="004A7D58"/>
    <w:rsid w:val="004B1633"/>
    <w:rsid w:val="004C1EC1"/>
    <w:rsid w:val="004D51C2"/>
    <w:rsid w:val="005148B8"/>
    <w:rsid w:val="00524A3F"/>
    <w:rsid w:val="00552F87"/>
    <w:rsid w:val="005B79E8"/>
    <w:rsid w:val="005C2FF6"/>
    <w:rsid w:val="00611172"/>
    <w:rsid w:val="00635B67"/>
    <w:rsid w:val="006A42C8"/>
    <w:rsid w:val="006B59A7"/>
    <w:rsid w:val="006C0572"/>
    <w:rsid w:val="00720F30"/>
    <w:rsid w:val="007533A3"/>
    <w:rsid w:val="00762DEC"/>
    <w:rsid w:val="00772DD1"/>
    <w:rsid w:val="00774790"/>
    <w:rsid w:val="007A057C"/>
    <w:rsid w:val="007B2C6C"/>
    <w:rsid w:val="007C63B1"/>
    <w:rsid w:val="007E340D"/>
    <w:rsid w:val="007F548A"/>
    <w:rsid w:val="00853B5D"/>
    <w:rsid w:val="00860E6F"/>
    <w:rsid w:val="00871D89"/>
    <w:rsid w:val="008751AA"/>
    <w:rsid w:val="008B6273"/>
    <w:rsid w:val="008B6829"/>
    <w:rsid w:val="00941B5B"/>
    <w:rsid w:val="00995357"/>
    <w:rsid w:val="009E2073"/>
    <w:rsid w:val="009E27F5"/>
    <w:rsid w:val="00A2047F"/>
    <w:rsid w:val="00A23E64"/>
    <w:rsid w:val="00A8157D"/>
    <w:rsid w:val="00A968CA"/>
    <w:rsid w:val="00A97048"/>
    <w:rsid w:val="00AF7CA9"/>
    <w:rsid w:val="00B02379"/>
    <w:rsid w:val="00B379AB"/>
    <w:rsid w:val="00B4491A"/>
    <w:rsid w:val="00B61993"/>
    <w:rsid w:val="00B630FF"/>
    <w:rsid w:val="00B71F95"/>
    <w:rsid w:val="00B82F72"/>
    <w:rsid w:val="00BB07C4"/>
    <w:rsid w:val="00BB3570"/>
    <w:rsid w:val="00BD06EF"/>
    <w:rsid w:val="00BF3DBA"/>
    <w:rsid w:val="00C30BCF"/>
    <w:rsid w:val="00C75F5E"/>
    <w:rsid w:val="00C80F91"/>
    <w:rsid w:val="00C8151F"/>
    <w:rsid w:val="00CB5813"/>
    <w:rsid w:val="00CD56E1"/>
    <w:rsid w:val="00CF7C63"/>
    <w:rsid w:val="00D068AF"/>
    <w:rsid w:val="00D21D2B"/>
    <w:rsid w:val="00D310E0"/>
    <w:rsid w:val="00D35A1B"/>
    <w:rsid w:val="00D44FB9"/>
    <w:rsid w:val="00D72061"/>
    <w:rsid w:val="00D75788"/>
    <w:rsid w:val="00D812E4"/>
    <w:rsid w:val="00D86967"/>
    <w:rsid w:val="00D950EF"/>
    <w:rsid w:val="00DB644F"/>
    <w:rsid w:val="00E0113D"/>
    <w:rsid w:val="00E05C6C"/>
    <w:rsid w:val="00E1139A"/>
    <w:rsid w:val="00E63E7F"/>
    <w:rsid w:val="00E65E06"/>
    <w:rsid w:val="00EC410C"/>
    <w:rsid w:val="00ED4361"/>
    <w:rsid w:val="00ED563C"/>
    <w:rsid w:val="00EE3A1C"/>
    <w:rsid w:val="00EE7EF4"/>
    <w:rsid w:val="00F1059B"/>
    <w:rsid w:val="00F110FC"/>
    <w:rsid w:val="00F201FB"/>
    <w:rsid w:val="00F36EB0"/>
    <w:rsid w:val="00F55F93"/>
    <w:rsid w:val="00F60B34"/>
    <w:rsid w:val="00F74581"/>
    <w:rsid w:val="00F97211"/>
    <w:rsid w:val="00FA11E5"/>
    <w:rsid w:val="00FA698C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06E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rsid w:val="00BD0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0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D06EF"/>
  </w:style>
  <w:style w:type="paragraph" w:styleId="a7">
    <w:name w:val="Normal (Web)"/>
    <w:basedOn w:val="a"/>
    <w:uiPriority w:val="99"/>
    <w:rsid w:val="00BD06E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D06EF"/>
    <w:pPr>
      <w:spacing w:before="100" w:beforeAutospacing="1" w:after="100" w:afterAutospacing="1"/>
    </w:pPr>
  </w:style>
  <w:style w:type="table" w:styleId="a8">
    <w:name w:val="Table Grid"/>
    <w:basedOn w:val="a1"/>
    <w:rsid w:val="00BD06EF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6EF"/>
  </w:style>
  <w:style w:type="character" w:customStyle="1" w:styleId="a9">
    <w:name w:val="Нижний колонтитул Знак"/>
    <w:basedOn w:val="a0"/>
    <w:link w:val="aa"/>
    <w:uiPriority w:val="99"/>
    <w:semiHidden/>
    <w:rsid w:val="008B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8B6273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semiHidden/>
    <w:unhideWhenUsed/>
    <w:rsid w:val="008B6273"/>
    <w:rPr>
      <w:color w:val="0000FF"/>
      <w:u w:val="single"/>
    </w:rPr>
  </w:style>
  <w:style w:type="paragraph" w:customStyle="1" w:styleId="xl66">
    <w:name w:val="xl66"/>
    <w:basedOn w:val="a"/>
    <w:rsid w:val="008B627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B627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B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B6273"/>
    <w:pPr>
      <w:spacing w:before="100" w:beforeAutospacing="1" w:after="100" w:afterAutospacing="1"/>
    </w:pPr>
  </w:style>
  <w:style w:type="paragraph" w:customStyle="1" w:styleId="xl79">
    <w:name w:val="xl79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8B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8B6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8B627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8B6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a"/>
    <w:rsid w:val="008B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8B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9">
    <w:name w:val="xl99"/>
    <w:basedOn w:val="a"/>
    <w:rsid w:val="008B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8B6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User-org1</dc:creator>
  <cp:lastModifiedBy>2356-10007</cp:lastModifiedBy>
  <cp:revision>2</cp:revision>
  <cp:lastPrinted>2020-07-16T11:15:00Z</cp:lastPrinted>
  <dcterms:created xsi:type="dcterms:W3CDTF">2022-06-29T10:51:00Z</dcterms:created>
  <dcterms:modified xsi:type="dcterms:W3CDTF">2022-06-29T10:51:00Z</dcterms:modified>
</cp:coreProperties>
</file>