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C0" w:rsidRDefault="00207EC0" w:rsidP="00E501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7EC0" w:rsidRDefault="00207EC0" w:rsidP="00E501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01BE" w:rsidRPr="007B1D45" w:rsidRDefault="00E501BE" w:rsidP="00E501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1D45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E501BE" w:rsidRPr="007B1D45" w:rsidRDefault="00E501BE" w:rsidP="00E501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1D45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 w:rsidR="00DD7898" w:rsidRPr="007B1D45">
        <w:rPr>
          <w:rFonts w:ascii="Times New Roman" w:eastAsia="Calibri" w:hAnsi="Times New Roman" w:cs="Times New Roman"/>
          <w:sz w:val="24"/>
          <w:szCs w:val="24"/>
        </w:rPr>
        <w:t>М</w:t>
      </w:r>
      <w:r w:rsidRPr="007B1D45">
        <w:rPr>
          <w:rFonts w:ascii="Times New Roman" w:eastAsia="Calibri" w:hAnsi="Times New Roman" w:cs="Times New Roman"/>
          <w:sz w:val="24"/>
          <w:szCs w:val="24"/>
        </w:rPr>
        <w:t>есячника антинаркотической направленности</w:t>
      </w:r>
    </w:p>
    <w:p w:rsidR="007B1D45" w:rsidRPr="007B1D45" w:rsidRDefault="00E501BE" w:rsidP="00E501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1D45">
        <w:rPr>
          <w:rFonts w:ascii="Times New Roman" w:eastAsia="Calibri" w:hAnsi="Times New Roman" w:cs="Times New Roman"/>
          <w:sz w:val="24"/>
          <w:szCs w:val="24"/>
        </w:rPr>
        <w:t>и популяризации здорового образа жизни</w:t>
      </w:r>
      <w:r w:rsidR="00DD7898" w:rsidRPr="007B1D45">
        <w:rPr>
          <w:rFonts w:ascii="Times New Roman" w:eastAsia="Calibri" w:hAnsi="Times New Roman" w:cs="Times New Roman"/>
          <w:sz w:val="24"/>
          <w:szCs w:val="24"/>
        </w:rPr>
        <w:t>, проводимых в период с 1 по 30 июня 2023 года</w:t>
      </w:r>
      <w:r w:rsidRPr="007B1D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01BE" w:rsidRPr="007B1D45" w:rsidRDefault="00DD7898" w:rsidP="00E501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1D45">
        <w:rPr>
          <w:rFonts w:ascii="Times New Roman" w:eastAsia="Calibri" w:hAnsi="Times New Roman" w:cs="Times New Roman"/>
          <w:sz w:val="24"/>
          <w:szCs w:val="24"/>
        </w:rPr>
        <w:t>в</w:t>
      </w:r>
      <w:r w:rsidR="00E501BE" w:rsidRPr="007B1D45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 w:rsidRPr="007B1D45">
        <w:rPr>
          <w:rFonts w:ascii="Times New Roman" w:eastAsia="Calibri" w:hAnsi="Times New Roman" w:cs="Times New Roman"/>
          <w:sz w:val="24"/>
          <w:szCs w:val="24"/>
        </w:rPr>
        <w:t>м</w:t>
      </w:r>
      <w:r w:rsidR="00E501BE" w:rsidRPr="007B1D45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Pr="007B1D45">
        <w:rPr>
          <w:rFonts w:ascii="Times New Roman" w:eastAsia="Calibri" w:hAnsi="Times New Roman" w:cs="Times New Roman"/>
          <w:sz w:val="24"/>
          <w:szCs w:val="24"/>
        </w:rPr>
        <w:t>и</w:t>
      </w:r>
      <w:r w:rsidR="00E501BE" w:rsidRPr="007B1D45">
        <w:rPr>
          <w:rFonts w:ascii="Times New Roman" w:eastAsia="Calibri" w:hAnsi="Times New Roman" w:cs="Times New Roman"/>
          <w:sz w:val="24"/>
          <w:szCs w:val="24"/>
        </w:rPr>
        <w:t xml:space="preserve"> Усть-Лабинский район</w:t>
      </w:r>
    </w:p>
    <w:p w:rsidR="00E501BE" w:rsidRPr="007B1D45" w:rsidRDefault="00E501BE" w:rsidP="00E501BE">
      <w:pPr>
        <w:rPr>
          <w:sz w:val="24"/>
          <w:szCs w:val="24"/>
        </w:rPr>
      </w:pPr>
    </w:p>
    <w:tbl>
      <w:tblPr>
        <w:tblStyle w:val="a7"/>
        <w:tblW w:w="14549" w:type="dxa"/>
        <w:tblLayout w:type="fixed"/>
        <w:tblLook w:val="04A0"/>
      </w:tblPr>
      <w:tblGrid>
        <w:gridCol w:w="959"/>
        <w:gridCol w:w="97"/>
        <w:gridCol w:w="2401"/>
        <w:gridCol w:w="2501"/>
        <w:gridCol w:w="2088"/>
        <w:gridCol w:w="204"/>
        <w:gridCol w:w="2306"/>
        <w:gridCol w:w="2040"/>
        <w:gridCol w:w="1953"/>
      </w:tblGrid>
      <w:tr w:rsidR="001D7403" w:rsidRPr="007B1D45" w:rsidTr="007B1D45">
        <w:tc>
          <w:tcPr>
            <w:tcW w:w="1056" w:type="dxa"/>
            <w:gridSpan w:val="2"/>
          </w:tcPr>
          <w:p w:rsidR="00E501BE" w:rsidRPr="007B1D45" w:rsidRDefault="00E501BE" w:rsidP="009D1F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</w:tcPr>
          <w:p w:rsidR="00E501BE" w:rsidRPr="007B1D45" w:rsidRDefault="00E501BE" w:rsidP="009D1F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  <w:p w:rsidR="00E501BE" w:rsidRPr="007B1D45" w:rsidRDefault="00E501BE" w:rsidP="009D1F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(планируемая)</w:t>
            </w:r>
          </w:p>
        </w:tc>
        <w:tc>
          <w:tcPr>
            <w:tcW w:w="2501" w:type="dxa"/>
          </w:tcPr>
          <w:p w:rsidR="00E501BE" w:rsidRPr="007B1D45" w:rsidRDefault="00E501BE" w:rsidP="009D1F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2" w:type="dxa"/>
            <w:gridSpan w:val="2"/>
          </w:tcPr>
          <w:p w:rsidR="00E501BE" w:rsidRPr="007B1D45" w:rsidRDefault="00E501BE" w:rsidP="009D1F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6" w:type="dxa"/>
          </w:tcPr>
          <w:p w:rsidR="00E501BE" w:rsidRPr="007B1D45" w:rsidRDefault="00E501BE" w:rsidP="009D1F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040" w:type="dxa"/>
          </w:tcPr>
          <w:p w:rsidR="00E501BE" w:rsidRPr="007B1D45" w:rsidRDefault="00E501BE" w:rsidP="009D1F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953" w:type="dxa"/>
          </w:tcPr>
          <w:p w:rsidR="00E501BE" w:rsidRPr="007B1D45" w:rsidRDefault="00E501BE" w:rsidP="009D1F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аудитория*</w:t>
            </w:r>
          </w:p>
        </w:tc>
      </w:tr>
      <w:tr w:rsidR="00E501BE" w:rsidRPr="007B1D45" w:rsidTr="007B1D45">
        <w:tc>
          <w:tcPr>
            <w:tcW w:w="14549" w:type="dxa"/>
            <w:gridSpan w:val="9"/>
          </w:tcPr>
          <w:p w:rsidR="00E501BE" w:rsidRPr="007B1D45" w:rsidRDefault="00E501BE" w:rsidP="009D1F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по линии управления образованием администрации муниципального образования Усть-Лабинский район</w:t>
            </w:r>
          </w:p>
        </w:tc>
      </w:tr>
      <w:tr w:rsidR="001D7403" w:rsidRPr="007B1D45" w:rsidTr="007B1D45">
        <w:tc>
          <w:tcPr>
            <w:tcW w:w="1056" w:type="dxa"/>
            <w:gridSpan w:val="2"/>
          </w:tcPr>
          <w:p w:rsidR="00E501BE" w:rsidRPr="007B1D45" w:rsidRDefault="007B1D45" w:rsidP="009D1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E501BE" w:rsidRDefault="00E501BE" w:rsidP="008C3B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="00FE0688"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2991" w:rsidRDefault="00B22991" w:rsidP="008C3B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756653" w:rsidRDefault="00756653" w:rsidP="008C3B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F1" w:rsidRPr="007B1D45" w:rsidRDefault="00F071F1" w:rsidP="008C3B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E501BE" w:rsidRPr="007B1D45" w:rsidRDefault="00E501BE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слёт учащихся </w:t>
            </w:r>
            <w:r w:rsidR="00844B41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месячника антинаркотической направленности</w:t>
            </w:r>
          </w:p>
        </w:tc>
        <w:tc>
          <w:tcPr>
            <w:tcW w:w="2292" w:type="dxa"/>
            <w:gridSpan w:val="2"/>
          </w:tcPr>
          <w:p w:rsidR="00FE0688" w:rsidRPr="007B1D45" w:rsidRDefault="00FE0688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Г. Усть-Лабинск, </w:t>
            </w:r>
          </w:p>
          <w:p w:rsidR="00E501BE" w:rsidRPr="007B1D45" w:rsidRDefault="00E501BE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FE0688"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898" w:rsidRPr="007B1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7898" w:rsidRPr="007B1D45" w:rsidRDefault="00DD7898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ул. Позиционная, 171</w:t>
            </w:r>
          </w:p>
          <w:p w:rsidR="00DD7898" w:rsidRPr="007B1D45" w:rsidRDefault="00DD7898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5-22-42</w:t>
            </w:r>
          </w:p>
          <w:p w:rsidR="00FE0688" w:rsidRPr="007B1D45" w:rsidRDefault="00FE0688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501BE" w:rsidRPr="007B1D45" w:rsidRDefault="00E501BE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Фукс Наталья Олеговна</w:t>
            </w:r>
            <w:r w:rsidR="00DD7898" w:rsidRPr="007B1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1BE" w:rsidRPr="007B1D45" w:rsidRDefault="00DD7898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01BE" w:rsidRPr="007B1D4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6-8 классов, учителя физкультуры</w:t>
            </w:r>
          </w:p>
        </w:tc>
        <w:tc>
          <w:tcPr>
            <w:tcW w:w="2040" w:type="dxa"/>
          </w:tcPr>
          <w:p w:rsidR="00E501BE" w:rsidRPr="007B1D45" w:rsidRDefault="00E501BE" w:rsidP="00F14C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3" w:type="dxa"/>
          </w:tcPr>
          <w:p w:rsidR="00E501BE" w:rsidRPr="007B1D45" w:rsidRDefault="00E501BE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E501BE" w:rsidRPr="007B1D45" w:rsidRDefault="00E501BE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3" w:rsidRPr="007B1D45" w:rsidTr="007B1D45">
        <w:tc>
          <w:tcPr>
            <w:tcW w:w="1056" w:type="dxa"/>
            <w:gridSpan w:val="2"/>
          </w:tcPr>
          <w:p w:rsidR="00E501BE" w:rsidRPr="007B1D45" w:rsidRDefault="007B1D45" w:rsidP="009D1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E501BE" w:rsidRDefault="00E501BE" w:rsidP="008C3B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15.06.2023 </w:t>
            </w:r>
            <w:r w:rsidR="008C3B7D" w:rsidRPr="007B1D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6653" w:rsidRPr="007B1D45" w:rsidRDefault="00756653" w:rsidP="008C3B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501" w:type="dxa"/>
          </w:tcPr>
          <w:p w:rsidR="00844B41" w:rsidRPr="007B1D45" w:rsidRDefault="00E501BE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Тренинг командообразования</w:t>
            </w:r>
          </w:p>
          <w:p w:rsidR="00E501BE" w:rsidRPr="007B1D45" w:rsidRDefault="00E501BE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«В здоровом теле</w:t>
            </w:r>
            <w:r w:rsidR="009928F5"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- здоровый дух»</w:t>
            </w:r>
          </w:p>
        </w:tc>
        <w:tc>
          <w:tcPr>
            <w:tcW w:w="2292" w:type="dxa"/>
            <w:gridSpan w:val="2"/>
          </w:tcPr>
          <w:p w:rsidR="00844B41" w:rsidRPr="007B1D45" w:rsidRDefault="00844B41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Г. Усть-Лабинск</w:t>
            </w:r>
            <w:r w:rsidR="009928F5" w:rsidRPr="007B1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4B41" w:rsidRPr="007B1D45" w:rsidRDefault="00E501BE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 6, </w:t>
            </w:r>
          </w:p>
          <w:p w:rsidR="00E501BE" w:rsidRPr="007B1D45" w:rsidRDefault="00E501BE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ул. Энгельса, 71</w:t>
            </w:r>
          </w:p>
        </w:tc>
        <w:tc>
          <w:tcPr>
            <w:tcW w:w="2306" w:type="dxa"/>
          </w:tcPr>
          <w:p w:rsidR="00E501BE" w:rsidRPr="007B1D45" w:rsidRDefault="00E501BE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Руководитель ШМЦ «Казачьи классы»</w:t>
            </w:r>
          </w:p>
          <w:p w:rsidR="00E501BE" w:rsidRPr="007B1D45" w:rsidRDefault="00E501BE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 </w:t>
            </w:r>
          </w:p>
        </w:tc>
        <w:tc>
          <w:tcPr>
            <w:tcW w:w="2040" w:type="dxa"/>
          </w:tcPr>
          <w:p w:rsidR="00E501BE" w:rsidRPr="007B1D45" w:rsidRDefault="00E501BE" w:rsidP="00AC34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3" w:type="dxa"/>
          </w:tcPr>
          <w:p w:rsidR="00E501BE" w:rsidRPr="007B1D45" w:rsidRDefault="00E501BE" w:rsidP="009D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E501BE" w:rsidRPr="007B1D45" w:rsidRDefault="00E501BE" w:rsidP="00FE06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F5" w:rsidRPr="007B1D45" w:rsidTr="007B1D45">
        <w:trPr>
          <w:trHeight w:val="269"/>
        </w:trPr>
        <w:tc>
          <w:tcPr>
            <w:tcW w:w="14549" w:type="dxa"/>
            <w:gridSpan w:val="9"/>
          </w:tcPr>
          <w:p w:rsidR="009928F5" w:rsidRPr="007B1D45" w:rsidRDefault="009928F5" w:rsidP="00C952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по линии отдела по делам молодёжи администрации муниципального образования Усть-Лабинский район</w:t>
            </w:r>
          </w:p>
        </w:tc>
      </w:tr>
      <w:tr w:rsidR="001D7403" w:rsidRPr="007B1D45" w:rsidTr="007B1D45">
        <w:tc>
          <w:tcPr>
            <w:tcW w:w="1056" w:type="dxa"/>
            <w:gridSpan w:val="2"/>
          </w:tcPr>
          <w:p w:rsidR="00A24272" w:rsidRPr="007B1D45" w:rsidRDefault="007B1D45" w:rsidP="00A242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A24272" w:rsidRDefault="009928F5" w:rsidP="00A242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01.06.23 г.</w:t>
            </w:r>
          </w:p>
          <w:p w:rsidR="002B5167" w:rsidRDefault="002B5167" w:rsidP="00A242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F071F1" w:rsidRPr="007B1D45" w:rsidRDefault="00F071F1" w:rsidP="00A242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72" w:rsidRPr="007B1D45" w:rsidRDefault="00A24272" w:rsidP="00A242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A24272" w:rsidRPr="007B1D45" w:rsidRDefault="00A24272" w:rsidP="00A2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антинаркотическая акция «Мы – будущее страны!»</w:t>
            </w:r>
          </w:p>
        </w:tc>
        <w:tc>
          <w:tcPr>
            <w:tcW w:w="2292" w:type="dxa"/>
            <w:gridSpan w:val="2"/>
          </w:tcPr>
          <w:p w:rsidR="00A24272" w:rsidRPr="007B1D45" w:rsidRDefault="00A24272" w:rsidP="00A2427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pacing w:val="-6"/>
                <w:sz w:val="24"/>
                <w:szCs w:val="24"/>
                <w:shd w:val="clear" w:color="auto" w:fill="FFFFFF"/>
              </w:rPr>
            </w:pPr>
            <w:r w:rsidRPr="007B1D45">
              <w:rPr>
                <w:rFonts w:ascii="Times New Roman" w:hAnsi="Times New Roman" w:cs="Times New Roman"/>
                <w:color w:val="222222"/>
                <w:spacing w:val="-6"/>
                <w:sz w:val="24"/>
                <w:szCs w:val="24"/>
                <w:shd w:val="clear" w:color="auto" w:fill="FFFFFF"/>
              </w:rPr>
              <w:t>г. Усть-Лабинск,</w:t>
            </w:r>
          </w:p>
          <w:p w:rsidR="00A24272" w:rsidRPr="007B1D45" w:rsidRDefault="00A24272" w:rsidP="00A2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color w:val="222222"/>
                <w:spacing w:val="-6"/>
                <w:sz w:val="24"/>
                <w:szCs w:val="24"/>
                <w:shd w:val="clear" w:color="auto" w:fill="FFFFFF"/>
              </w:rPr>
              <w:t>городской парк</w:t>
            </w:r>
          </w:p>
        </w:tc>
        <w:tc>
          <w:tcPr>
            <w:tcW w:w="2306" w:type="dxa"/>
          </w:tcPr>
          <w:p w:rsidR="00A24272" w:rsidRPr="007B1D45" w:rsidRDefault="00A24272" w:rsidP="00A2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Свистунов Роман Александрович, начальник </w:t>
            </w:r>
          </w:p>
          <w:p w:rsidR="00A24272" w:rsidRPr="007B1D45" w:rsidRDefault="00A24272" w:rsidP="00A2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молодежи администрации </w:t>
            </w:r>
          </w:p>
          <w:p w:rsidR="00A24272" w:rsidRPr="007B1D45" w:rsidRDefault="00A24272" w:rsidP="00A2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МО Усть-</w:t>
            </w:r>
            <w:r w:rsidRPr="007B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Лабинский район,</w:t>
            </w:r>
          </w:p>
          <w:p w:rsidR="00A24272" w:rsidRPr="007B1D45" w:rsidRDefault="00A24272" w:rsidP="00A2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Юлия Владимировна, </w:t>
            </w:r>
          </w:p>
          <w:p w:rsidR="00A24272" w:rsidRPr="007B1D45" w:rsidRDefault="00A24272" w:rsidP="00A2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молодежью МКУ ЦКСОПМ «Максимум»,</w:t>
            </w:r>
          </w:p>
          <w:p w:rsidR="00A24272" w:rsidRPr="007B1D45" w:rsidRDefault="00A24272" w:rsidP="00A242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B1D45">
              <w:rPr>
                <w:color w:val="000000"/>
              </w:rPr>
              <w:t>Снигур</w:t>
            </w:r>
            <w:proofErr w:type="spellEnd"/>
            <w:r w:rsidRPr="007B1D45">
              <w:rPr>
                <w:color w:val="000000"/>
              </w:rPr>
              <w:t xml:space="preserve"> Ирина Ивановна, специалист-эксперт ОНК ОМВД России по Усть-Лабинскому району,</w:t>
            </w:r>
          </w:p>
          <w:p w:rsidR="00A24272" w:rsidRPr="007B1D45" w:rsidRDefault="00A24272" w:rsidP="00A242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D45">
              <w:rPr>
                <w:color w:val="000000"/>
              </w:rPr>
              <w:t>Рудакова Антонина Тихоновна,</w:t>
            </w:r>
          </w:p>
          <w:p w:rsidR="00A24272" w:rsidRPr="007B1D45" w:rsidRDefault="00A24272" w:rsidP="00A242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D45">
              <w:rPr>
                <w:color w:val="000000"/>
              </w:rPr>
              <w:t>медик Отделения профилактики ГБУЗ «Усть-Лабинская ЦРБ» МЗ КК</w:t>
            </w:r>
          </w:p>
        </w:tc>
        <w:tc>
          <w:tcPr>
            <w:tcW w:w="2040" w:type="dxa"/>
          </w:tcPr>
          <w:p w:rsidR="00A24272" w:rsidRPr="007B1D45" w:rsidRDefault="00A24272" w:rsidP="00A242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53" w:type="dxa"/>
          </w:tcPr>
          <w:p w:rsidR="00A24272" w:rsidRPr="007B1D45" w:rsidRDefault="00A24272" w:rsidP="00A242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Школьники, студенты, </w:t>
            </w:r>
          </w:p>
          <w:p w:rsidR="00A24272" w:rsidRPr="007B1D45" w:rsidRDefault="00844B41" w:rsidP="00A242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молодежь от 18 до 39</w:t>
            </w:r>
            <w:r w:rsidR="00A24272"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24272" w:rsidRPr="007B1D45" w:rsidTr="007B1D45">
        <w:tc>
          <w:tcPr>
            <w:tcW w:w="14549" w:type="dxa"/>
            <w:gridSpan w:val="9"/>
          </w:tcPr>
          <w:p w:rsidR="00A24272" w:rsidRPr="007B1D45" w:rsidRDefault="00A24272" w:rsidP="009D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организованные отделом культуры администрации муниципального образования Усть-Лабинский район</w:t>
            </w:r>
          </w:p>
        </w:tc>
      </w:tr>
      <w:tr w:rsidR="001D7403" w:rsidRPr="007B1D45" w:rsidTr="007B1D45">
        <w:tc>
          <w:tcPr>
            <w:tcW w:w="959" w:type="dxa"/>
            <w:vAlign w:val="center"/>
          </w:tcPr>
          <w:p w:rsidR="00A24272" w:rsidRPr="007B1D45" w:rsidRDefault="00C32850" w:rsidP="007B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gridSpan w:val="2"/>
          </w:tcPr>
          <w:p w:rsidR="00A24272" w:rsidRDefault="00A24272" w:rsidP="00F0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16.06.2023 г.</w:t>
            </w:r>
          </w:p>
          <w:p w:rsidR="00F071F1" w:rsidRPr="007B1D45" w:rsidRDefault="00F071F1" w:rsidP="00F0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  <w:p w:rsidR="00A24272" w:rsidRPr="007B1D45" w:rsidRDefault="00A24272" w:rsidP="00F0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C3B7D" w:rsidRPr="007B1D45" w:rsidRDefault="00A24272" w:rsidP="008C3B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1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</w:p>
          <w:p w:rsidR="00A24272" w:rsidRPr="007B1D45" w:rsidRDefault="00A24272" w:rsidP="008C3B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погоне за здоровьем»</w:t>
            </w:r>
          </w:p>
        </w:tc>
        <w:tc>
          <w:tcPr>
            <w:tcW w:w="2292" w:type="dxa"/>
            <w:gridSpan w:val="2"/>
          </w:tcPr>
          <w:p w:rsidR="00A24272" w:rsidRPr="007B1D45" w:rsidRDefault="00A24272" w:rsidP="00844B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МАУК «ГДК»,                               г. Усть-Лабинск,</w:t>
            </w:r>
          </w:p>
          <w:p w:rsidR="00A24272" w:rsidRPr="007B1D45" w:rsidRDefault="00A24272" w:rsidP="00844B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</w:tc>
        <w:tc>
          <w:tcPr>
            <w:tcW w:w="2306" w:type="dxa"/>
          </w:tcPr>
          <w:p w:rsidR="00A24272" w:rsidRPr="007B1D45" w:rsidRDefault="00A24272" w:rsidP="00844B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Гудина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Викторовна, директор МАУК «ГДК»</w:t>
            </w:r>
          </w:p>
        </w:tc>
        <w:tc>
          <w:tcPr>
            <w:tcW w:w="2040" w:type="dxa"/>
          </w:tcPr>
          <w:p w:rsidR="00A24272" w:rsidRPr="007B1D45" w:rsidRDefault="00A24272" w:rsidP="009712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3" w:type="dxa"/>
          </w:tcPr>
          <w:p w:rsidR="00A24272" w:rsidRPr="007B1D45" w:rsidRDefault="00A24272" w:rsidP="009D1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подростки, молодежь</w:t>
            </w:r>
          </w:p>
        </w:tc>
      </w:tr>
      <w:tr w:rsidR="001D7403" w:rsidRPr="007B1D45" w:rsidTr="007B1D45">
        <w:tc>
          <w:tcPr>
            <w:tcW w:w="959" w:type="dxa"/>
            <w:vAlign w:val="center"/>
          </w:tcPr>
          <w:p w:rsidR="00A24272" w:rsidRPr="007B1D45" w:rsidRDefault="00C32850" w:rsidP="007B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  <w:gridSpan w:val="2"/>
          </w:tcPr>
          <w:p w:rsidR="00F071F1" w:rsidRDefault="00A24272" w:rsidP="00F0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26.06.2023 г.</w:t>
            </w:r>
          </w:p>
          <w:p w:rsidR="00F071F1" w:rsidRPr="007B1D45" w:rsidRDefault="00F071F1" w:rsidP="00F0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  <w:p w:rsidR="00A24272" w:rsidRPr="007B1D45" w:rsidRDefault="00A24272" w:rsidP="00F0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A24272" w:rsidRPr="007B1D45" w:rsidRDefault="00A24272" w:rsidP="00844B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акция «Я делаю свой выбор!»</w:t>
            </w:r>
          </w:p>
        </w:tc>
        <w:tc>
          <w:tcPr>
            <w:tcW w:w="2292" w:type="dxa"/>
            <w:gridSpan w:val="2"/>
          </w:tcPr>
          <w:p w:rsidR="00A24272" w:rsidRPr="007B1D45" w:rsidRDefault="00A24272" w:rsidP="00844B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МКУК КДЦ «Воронежский», ст. Воронежская, ул. Ленина, 60</w:t>
            </w:r>
          </w:p>
        </w:tc>
        <w:tc>
          <w:tcPr>
            <w:tcW w:w="2306" w:type="dxa"/>
          </w:tcPr>
          <w:p w:rsidR="00A24272" w:rsidRPr="007B1D45" w:rsidRDefault="00A24272" w:rsidP="00844B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Плешивая Оксана Владимировна, директор</w:t>
            </w:r>
            <w:bookmarkStart w:id="0" w:name="_GoBack"/>
            <w:bookmarkEnd w:id="0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КДЦ «Воронежский»</w:t>
            </w:r>
          </w:p>
        </w:tc>
        <w:tc>
          <w:tcPr>
            <w:tcW w:w="2040" w:type="dxa"/>
          </w:tcPr>
          <w:p w:rsidR="00A24272" w:rsidRPr="007B1D45" w:rsidRDefault="00A24272" w:rsidP="009712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3" w:type="dxa"/>
          </w:tcPr>
          <w:p w:rsidR="00A24272" w:rsidRPr="007B1D45" w:rsidRDefault="00A24272" w:rsidP="009D1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Школьники, молодежь от 18 до 39 лет</w:t>
            </w:r>
          </w:p>
        </w:tc>
      </w:tr>
      <w:tr w:rsidR="001D7403" w:rsidRPr="007B1D45" w:rsidTr="007B1D45">
        <w:tc>
          <w:tcPr>
            <w:tcW w:w="959" w:type="dxa"/>
            <w:vAlign w:val="center"/>
          </w:tcPr>
          <w:p w:rsidR="00A24272" w:rsidRPr="007B1D45" w:rsidRDefault="00C32850" w:rsidP="007B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  <w:gridSpan w:val="2"/>
          </w:tcPr>
          <w:p w:rsidR="00A24272" w:rsidRDefault="00A24272" w:rsidP="00F071F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27.06.2023 г.</w:t>
            </w:r>
          </w:p>
          <w:p w:rsidR="00F071F1" w:rsidRPr="007B1D45" w:rsidRDefault="00F071F1" w:rsidP="00F071F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 ч.</w:t>
            </w:r>
          </w:p>
          <w:p w:rsidR="00A24272" w:rsidRPr="007B1D45" w:rsidRDefault="00A24272" w:rsidP="00F0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A0A2C" w:rsidRPr="007B1D45" w:rsidRDefault="00A24272" w:rsidP="008C3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A24272" w:rsidRPr="007B1D45" w:rsidRDefault="00A24272" w:rsidP="008C3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«Вверх по лестнице жизни»</w:t>
            </w:r>
          </w:p>
        </w:tc>
        <w:tc>
          <w:tcPr>
            <w:tcW w:w="2292" w:type="dxa"/>
            <w:gridSpan w:val="2"/>
          </w:tcPr>
          <w:p w:rsidR="00A24272" w:rsidRPr="007B1D45" w:rsidRDefault="00A24272" w:rsidP="00BF4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«Братский»,</w:t>
            </w:r>
          </w:p>
          <w:p w:rsidR="00A24272" w:rsidRPr="007B1D45" w:rsidRDefault="00A24272" w:rsidP="00BF4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х. Братский,</w:t>
            </w:r>
          </w:p>
          <w:p w:rsidR="00A24272" w:rsidRPr="007B1D45" w:rsidRDefault="00A24272" w:rsidP="00BF4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38</w:t>
            </w:r>
          </w:p>
        </w:tc>
        <w:tc>
          <w:tcPr>
            <w:tcW w:w="2306" w:type="dxa"/>
          </w:tcPr>
          <w:p w:rsidR="00A24272" w:rsidRPr="007B1D45" w:rsidRDefault="00A24272" w:rsidP="00844B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Шутак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Павловна, директор МКУК КДЦ «Братский»</w:t>
            </w:r>
          </w:p>
        </w:tc>
        <w:tc>
          <w:tcPr>
            <w:tcW w:w="2040" w:type="dxa"/>
          </w:tcPr>
          <w:p w:rsidR="00A24272" w:rsidRPr="007B1D45" w:rsidRDefault="00A24272" w:rsidP="00BF43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3" w:type="dxa"/>
          </w:tcPr>
          <w:p w:rsidR="00A24272" w:rsidRPr="007B1D45" w:rsidRDefault="00A24272" w:rsidP="009D1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Школьники, молодёжь</w:t>
            </w:r>
          </w:p>
        </w:tc>
      </w:tr>
      <w:tr w:rsidR="00A24272" w:rsidRPr="007B1D45" w:rsidTr="007B1D45">
        <w:tc>
          <w:tcPr>
            <w:tcW w:w="14549" w:type="dxa"/>
            <w:gridSpan w:val="9"/>
          </w:tcPr>
          <w:p w:rsidR="00A24272" w:rsidRPr="007B1D45" w:rsidRDefault="00A24272" w:rsidP="00A24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отделом по физической культуре и спорту  администрации муниципального образования Усть-Лабинский район</w:t>
            </w:r>
          </w:p>
        </w:tc>
      </w:tr>
      <w:tr w:rsidR="001D7403" w:rsidRPr="007B1D45" w:rsidTr="007B1D45">
        <w:tc>
          <w:tcPr>
            <w:tcW w:w="1056" w:type="dxa"/>
            <w:gridSpan w:val="2"/>
          </w:tcPr>
          <w:p w:rsidR="00A24272" w:rsidRPr="007B1D45" w:rsidRDefault="00C32850" w:rsidP="007B1D4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A24272" w:rsidRDefault="00C952A4" w:rsidP="001D502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26.06.2023 г.</w:t>
            </w:r>
          </w:p>
          <w:p w:rsidR="001D502A" w:rsidRPr="007B1D45" w:rsidRDefault="001D502A" w:rsidP="001D502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 ч.</w:t>
            </w:r>
          </w:p>
        </w:tc>
        <w:tc>
          <w:tcPr>
            <w:tcW w:w="2501" w:type="dxa"/>
          </w:tcPr>
          <w:p w:rsidR="00A24272" w:rsidRPr="007B1D45" w:rsidRDefault="00C952A4" w:rsidP="00C95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  <w:r w:rsidR="00BF4394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туризму</w:t>
            </w: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приуроченные к Международному дню борьбы с наркоманией и наркобизнесом</w:t>
            </w:r>
          </w:p>
        </w:tc>
        <w:tc>
          <w:tcPr>
            <w:tcW w:w="2292" w:type="dxa"/>
            <w:gridSpan w:val="2"/>
          </w:tcPr>
          <w:p w:rsidR="00C952A4" w:rsidRPr="007B1D45" w:rsidRDefault="00C952A4" w:rsidP="00BF43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Парковая зона центрального городского парка</w:t>
            </w:r>
            <w:r w:rsidR="00BF4394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24272" w:rsidRPr="007B1D45" w:rsidRDefault="00C952A4" w:rsidP="00BF43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Усть-Лабинск</w:t>
            </w:r>
          </w:p>
        </w:tc>
        <w:tc>
          <w:tcPr>
            <w:tcW w:w="2306" w:type="dxa"/>
          </w:tcPr>
          <w:p w:rsidR="00A24272" w:rsidRPr="007B1D45" w:rsidRDefault="00C952A4" w:rsidP="009D1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Маньшин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Павлович </w:t>
            </w:r>
            <w:proofErr w:type="gram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ОФКиС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МО Усть-Лабинский район</w:t>
            </w:r>
          </w:p>
        </w:tc>
        <w:tc>
          <w:tcPr>
            <w:tcW w:w="2040" w:type="dxa"/>
          </w:tcPr>
          <w:p w:rsidR="00A24272" w:rsidRPr="007B1D45" w:rsidRDefault="00C952A4" w:rsidP="009D1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3" w:type="dxa"/>
          </w:tcPr>
          <w:p w:rsidR="00A24272" w:rsidRPr="007B1D45" w:rsidRDefault="00C952A4" w:rsidP="009D1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FE0688" w:rsidRPr="007B1D45" w:rsidTr="007B1D45">
        <w:tc>
          <w:tcPr>
            <w:tcW w:w="14549" w:type="dxa"/>
            <w:gridSpan w:val="9"/>
          </w:tcPr>
          <w:p w:rsidR="00FE0688" w:rsidRPr="007B1D45" w:rsidRDefault="00FE0688" w:rsidP="00716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организованные ГБУЗ «Усть-Лабинская ЦРБ» МЗ КК</w:t>
            </w:r>
            <w:r w:rsidR="00BF4394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Усть-Лабинский район</w:t>
            </w:r>
          </w:p>
        </w:tc>
      </w:tr>
      <w:tr w:rsidR="001D7403" w:rsidRPr="007B1D45" w:rsidTr="007B1D45">
        <w:tc>
          <w:tcPr>
            <w:tcW w:w="1056" w:type="dxa"/>
            <w:gridSpan w:val="2"/>
          </w:tcPr>
          <w:p w:rsidR="0008624C" w:rsidRPr="007B1D45" w:rsidRDefault="00C32850" w:rsidP="007B1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08624C" w:rsidRDefault="00BF4394" w:rsidP="002B51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23.06.23 г.</w:t>
            </w:r>
          </w:p>
          <w:p w:rsidR="002B5167" w:rsidRDefault="002B5167" w:rsidP="002B51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2B5167" w:rsidRPr="007B1D45" w:rsidRDefault="002B5167" w:rsidP="002B5167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C" w:rsidRPr="007B1D45" w:rsidRDefault="0008624C" w:rsidP="00DF3CB3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624C" w:rsidRPr="007B1D45" w:rsidRDefault="0008624C" w:rsidP="00971280">
            <w:pPr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bCs/>
                <w:sz w:val="24"/>
                <w:szCs w:val="24"/>
              </w:rPr>
              <w:t>Кинолекторий «Молодежь против наркотиков»</w:t>
            </w:r>
          </w:p>
        </w:tc>
        <w:tc>
          <w:tcPr>
            <w:tcW w:w="2292" w:type="dxa"/>
            <w:gridSpan w:val="2"/>
          </w:tcPr>
          <w:p w:rsidR="0008624C" w:rsidRPr="007B1D45" w:rsidRDefault="0008624C" w:rsidP="00971280">
            <w:pPr>
              <w:spacing w:after="0" w:line="230" w:lineRule="auto"/>
              <w:rPr>
                <w:rFonts w:ascii="Times New Roman" w:hAnsi="Times New Roman" w:cs="Times New Roman"/>
                <w:color w:val="222222"/>
                <w:spacing w:val="-6"/>
                <w:sz w:val="24"/>
                <w:szCs w:val="24"/>
                <w:shd w:val="clear" w:color="auto" w:fill="FFFFFF"/>
              </w:rPr>
            </w:pPr>
            <w:r w:rsidRPr="007B1D45">
              <w:rPr>
                <w:rFonts w:ascii="Times New Roman" w:hAnsi="Times New Roman" w:cs="Times New Roman"/>
                <w:color w:val="222222"/>
                <w:spacing w:val="-6"/>
                <w:sz w:val="24"/>
                <w:szCs w:val="24"/>
                <w:shd w:val="clear" w:color="auto" w:fill="FFFFFF"/>
              </w:rPr>
              <w:t xml:space="preserve">МБУ ЦДО </w:t>
            </w:r>
          </w:p>
          <w:p w:rsidR="0008624C" w:rsidRPr="007B1D45" w:rsidRDefault="0008624C" w:rsidP="00971280">
            <w:pPr>
              <w:spacing w:after="0" w:line="230" w:lineRule="auto"/>
              <w:rPr>
                <w:rFonts w:ascii="Times New Roman" w:hAnsi="Times New Roman" w:cs="Times New Roman"/>
                <w:color w:val="222222"/>
                <w:spacing w:val="-6"/>
                <w:sz w:val="24"/>
                <w:szCs w:val="24"/>
                <w:shd w:val="clear" w:color="auto" w:fill="FFFFFF"/>
              </w:rPr>
            </w:pPr>
            <w:r w:rsidRPr="007B1D45">
              <w:rPr>
                <w:rFonts w:ascii="Times New Roman" w:hAnsi="Times New Roman" w:cs="Times New Roman"/>
                <w:color w:val="222222"/>
                <w:spacing w:val="-6"/>
                <w:sz w:val="24"/>
                <w:szCs w:val="24"/>
                <w:shd w:val="clear" w:color="auto" w:fill="FFFFFF"/>
              </w:rPr>
              <w:t xml:space="preserve">«Тополек», </w:t>
            </w:r>
          </w:p>
          <w:p w:rsidR="0008624C" w:rsidRPr="007B1D45" w:rsidRDefault="0008624C" w:rsidP="001D502A">
            <w:pPr>
              <w:spacing w:after="0" w:line="230" w:lineRule="auto"/>
              <w:rPr>
                <w:rFonts w:ascii="Times New Roman" w:hAnsi="Times New Roman" w:cs="Times New Roman"/>
                <w:color w:val="222222"/>
                <w:spacing w:val="-6"/>
                <w:sz w:val="24"/>
                <w:szCs w:val="24"/>
                <w:shd w:val="clear" w:color="auto" w:fill="FFFFFF"/>
              </w:rPr>
            </w:pPr>
            <w:r w:rsidRPr="007B1D45">
              <w:rPr>
                <w:rFonts w:ascii="Times New Roman" w:hAnsi="Times New Roman" w:cs="Times New Roman"/>
                <w:color w:val="222222"/>
                <w:spacing w:val="-6"/>
                <w:sz w:val="24"/>
                <w:szCs w:val="24"/>
                <w:shd w:val="clear" w:color="auto" w:fill="FFFFFF"/>
              </w:rPr>
              <w:t xml:space="preserve">х. </w:t>
            </w:r>
            <w:proofErr w:type="spellStart"/>
            <w:r w:rsidR="001D502A">
              <w:rPr>
                <w:rFonts w:ascii="Times New Roman" w:hAnsi="Times New Roman" w:cs="Times New Roman"/>
                <w:color w:val="222222"/>
                <w:spacing w:val="-6"/>
                <w:sz w:val="24"/>
                <w:szCs w:val="24"/>
                <w:shd w:val="clear" w:color="auto" w:fill="FFFFFF"/>
              </w:rPr>
              <w:t>Кадухин</w:t>
            </w:r>
            <w:proofErr w:type="spellEnd"/>
          </w:p>
        </w:tc>
        <w:tc>
          <w:tcPr>
            <w:tcW w:w="2306" w:type="dxa"/>
          </w:tcPr>
          <w:p w:rsidR="008C3B7D" w:rsidRPr="007B1D45" w:rsidRDefault="008C3B7D" w:rsidP="008C3B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D45">
              <w:rPr>
                <w:color w:val="000000"/>
              </w:rPr>
              <w:t>Рудакова Антонина Тихоновна,</w:t>
            </w:r>
          </w:p>
          <w:p w:rsidR="008C3B7D" w:rsidRPr="007B1D45" w:rsidRDefault="008C3B7D" w:rsidP="0097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 Отделения профилактики ГБУЗ «Усть-Лабинская ЦРБ» МЗ КК</w:t>
            </w:r>
          </w:p>
          <w:p w:rsidR="0008624C" w:rsidRPr="007B1D45" w:rsidRDefault="0008624C" w:rsidP="0097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Свистунов Роман Александрович, начальник </w:t>
            </w:r>
          </w:p>
          <w:p w:rsidR="0008624C" w:rsidRPr="007B1D45" w:rsidRDefault="0008624C" w:rsidP="0097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молодежи администрации </w:t>
            </w:r>
          </w:p>
          <w:p w:rsidR="0008624C" w:rsidRPr="007B1D45" w:rsidRDefault="0008624C" w:rsidP="0097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МО Усть-Лабинский район,</w:t>
            </w:r>
          </w:p>
          <w:p w:rsidR="0008624C" w:rsidRPr="007B1D45" w:rsidRDefault="0008624C" w:rsidP="0097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Юлия Владимировна, </w:t>
            </w:r>
          </w:p>
          <w:p w:rsidR="0008624C" w:rsidRPr="007B1D45" w:rsidRDefault="0008624C" w:rsidP="0097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молодежью МКУ ЦКСОПМ «Максимум»,</w:t>
            </w:r>
          </w:p>
          <w:p w:rsidR="00037EFE" w:rsidRPr="007B1D45" w:rsidRDefault="0008624C" w:rsidP="009712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B1D45">
              <w:rPr>
                <w:color w:val="000000"/>
              </w:rPr>
              <w:t>Снигур</w:t>
            </w:r>
            <w:proofErr w:type="spellEnd"/>
            <w:r w:rsidRPr="007B1D45">
              <w:rPr>
                <w:color w:val="000000"/>
              </w:rPr>
              <w:t xml:space="preserve"> Ирина Ивановна, специалист-эксперт ОНК ОМВД России по Усть-Лабинскому району</w:t>
            </w:r>
          </w:p>
        </w:tc>
        <w:tc>
          <w:tcPr>
            <w:tcW w:w="2040" w:type="dxa"/>
          </w:tcPr>
          <w:p w:rsidR="0008624C" w:rsidRPr="007B1D45" w:rsidRDefault="0008624C" w:rsidP="00DF3CB3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3" w:type="dxa"/>
          </w:tcPr>
          <w:p w:rsidR="0008624C" w:rsidRPr="007B1D45" w:rsidRDefault="0008624C" w:rsidP="00DF3CB3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FE0688" w:rsidRPr="007B1D45" w:rsidTr="007B1D45">
        <w:tc>
          <w:tcPr>
            <w:tcW w:w="14549" w:type="dxa"/>
            <w:gridSpan w:val="9"/>
          </w:tcPr>
          <w:p w:rsidR="00FE0688" w:rsidRPr="007B1D45" w:rsidRDefault="00FE0688" w:rsidP="007166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организованные по линии СМИ (серия передач, статей) сети Интернет</w:t>
            </w:r>
          </w:p>
        </w:tc>
      </w:tr>
      <w:tr w:rsidR="000B6C36" w:rsidRPr="007B1D45" w:rsidTr="00C32850">
        <w:tc>
          <w:tcPr>
            <w:tcW w:w="1056" w:type="dxa"/>
            <w:gridSpan w:val="2"/>
          </w:tcPr>
          <w:p w:rsidR="000B6C36" w:rsidRPr="007B1D45" w:rsidRDefault="00C32850" w:rsidP="007B1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0B6C36" w:rsidRPr="007B1D45" w:rsidRDefault="000B6C36" w:rsidP="001D1E59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До 01.06.2023 г.</w:t>
            </w:r>
          </w:p>
        </w:tc>
        <w:tc>
          <w:tcPr>
            <w:tcW w:w="2501" w:type="dxa"/>
          </w:tcPr>
          <w:p w:rsidR="000B6C36" w:rsidRPr="007B1D45" w:rsidRDefault="000B6C36" w:rsidP="00971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района о мероприятиях, запланированных  в рамках плана-месячника антинаркотической направленности и популяризации здорового образа жизни </w:t>
            </w:r>
          </w:p>
        </w:tc>
        <w:tc>
          <w:tcPr>
            <w:tcW w:w="2088" w:type="dxa"/>
          </w:tcPr>
          <w:p w:rsidR="000B6C36" w:rsidRPr="007B1D45" w:rsidRDefault="000B6C36" w:rsidP="00971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Сайт района, раздел «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сеть Интернет, социальные сети,  районная газета «Сельская новь», радио УФМ </w:t>
            </w:r>
          </w:p>
        </w:tc>
        <w:tc>
          <w:tcPr>
            <w:tcW w:w="2510" w:type="dxa"/>
            <w:gridSpan w:val="2"/>
          </w:tcPr>
          <w:p w:rsidR="000B6C36" w:rsidRPr="007B1D45" w:rsidRDefault="000B6C36" w:rsidP="00971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Петросян Екатерина Петровна-главный специалист пресс-сектора отдела по организационным вопросам и взаимодействию с органами местного самоуправления администрации МО </w:t>
            </w:r>
            <w:proofErr w:type="gram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У-Л</w:t>
            </w:r>
            <w:proofErr w:type="gram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40" w:type="dxa"/>
          </w:tcPr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Подписчики:</w:t>
            </w:r>
          </w:p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Газета -3500 </w:t>
            </w:r>
          </w:p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ВК -1860</w:t>
            </w:r>
          </w:p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ТМ - 2296</w:t>
            </w:r>
          </w:p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ОК - 5681</w:t>
            </w:r>
          </w:p>
          <w:p w:rsidR="000B6C36" w:rsidRPr="007B1D45" w:rsidRDefault="000B6C36" w:rsidP="00E135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B6C36" w:rsidRPr="007B1D45" w:rsidRDefault="000B6C36" w:rsidP="001D1E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абинского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B6C36" w:rsidRPr="007B1D45" w:rsidTr="00C32850">
        <w:tc>
          <w:tcPr>
            <w:tcW w:w="1056" w:type="dxa"/>
            <w:gridSpan w:val="2"/>
          </w:tcPr>
          <w:p w:rsidR="000B6C36" w:rsidRPr="007B1D45" w:rsidRDefault="007B1D45" w:rsidP="00C32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1" w:type="dxa"/>
          </w:tcPr>
          <w:p w:rsidR="000B6C36" w:rsidRPr="007B1D45" w:rsidRDefault="000B6C36" w:rsidP="001D1E59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01-30.06.2023 г.</w:t>
            </w:r>
          </w:p>
        </w:tc>
        <w:tc>
          <w:tcPr>
            <w:tcW w:w="2501" w:type="dxa"/>
          </w:tcPr>
          <w:p w:rsidR="000B6C36" w:rsidRPr="007B1D45" w:rsidRDefault="000B6C36" w:rsidP="0097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проводимых профилактических мероприятий с приложением фотоматериалов в рамках плана-месячника</w:t>
            </w:r>
            <w:r w:rsidR="008C3B7D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антинаркотической направленности и популяризации здорового образа жизни</w:t>
            </w:r>
          </w:p>
        </w:tc>
        <w:tc>
          <w:tcPr>
            <w:tcW w:w="2088" w:type="dxa"/>
          </w:tcPr>
          <w:p w:rsidR="000B6C36" w:rsidRPr="007B1D45" w:rsidRDefault="000B6C36" w:rsidP="00971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Сайт района, раздел «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», сеть Интернет, социальные сети,  районная газета «Сельская новь»</w:t>
            </w:r>
          </w:p>
        </w:tc>
        <w:tc>
          <w:tcPr>
            <w:tcW w:w="2510" w:type="dxa"/>
            <w:gridSpan w:val="2"/>
          </w:tcPr>
          <w:p w:rsidR="000B6C36" w:rsidRPr="007B1D45" w:rsidRDefault="000B6C36" w:rsidP="00971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Петросян Екатерина Петровна-главный специалист пресс-сектора отдела по организационным вопросам и взаимодействию с органами местного самоуправления администрации МО </w:t>
            </w:r>
            <w:proofErr w:type="gram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У-Л</w:t>
            </w:r>
            <w:proofErr w:type="gram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40" w:type="dxa"/>
          </w:tcPr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Подписчики:</w:t>
            </w:r>
          </w:p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Газета -3500 </w:t>
            </w:r>
          </w:p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ВК -1860</w:t>
            </w:r>
          </w:p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ТМ - 2296</w:t>
            </w:r>
          </w:p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ОК - 5681</w:t>
            </w:r>
          </w:p>
          <w:p w:rsidR="000B6C36" w:rsidRPr="007B1D45" w:rsidRDefault="000B6C36" w:rsidP="00E135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B6C36" w:rsidRPr="007B1D45" w:rsidRDefault="000B6C36" w:rsidP="001D1E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абинского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B6C36" w:rsidRPr="007B1D45" w:rsidTr="00C32850">
        <w:tc>
          <w:tcPr>
            <w:tcW w:w="1056" w:type="dxa"/>
            <w:gridSpan w:val="2"/>
          </w:tcPr>
          <w:p w:rsidR="000B6C36" w:rsidRPr="007B1D45" w:rsidRDefault="007B1D45" w:rsidP="00C32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0B6C36" w:rsidRPr="007B1D45" w:rsidRDefault="000B6C36" w:rsidP="001D1E59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01-30.06.2023 г.</w:t>
            </w:r>
          </w:p>
        </w:tc>
        <w:tc>
          <w:tcPr>
            <w:tcW w:w="2501" w:type="dxa"/>
          </w:tcPr>
          <w:p w:rsidR="000B6C36" w:rsidRPr="007B1D45" w:rsidRDefault="000B6C36" w:rsidP="008C3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статей о мероприятиях, направленных на формирование здорового образа жизни</w:t>
            </w:r>
            <w:r w:rsidR="00BF04A7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, профилактику наркомании</w:t>
            </w:r>
            <w:r w:rsidR="008C3B7D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асоциальных явлений</w:t>
            </w:r>
            <w:r w:rsidR="00BF04A7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971280" w:rsidRPr="007B1D45" w:rsidRDefault="000B6C36" w:rsidP="0097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Газета, сайт, </w:t>
            </w:r>
            <w:r w:rsidR="00971280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раздел «</w:t>
            </w:r>
            <w:proofErr w:type="spellStart"/>
            <w:r w:rsidR="00971280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="00971280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0B6C36" w:rsidRPr="007B1D45" w:rsidRDefault="000B6C36" w:rsidP="0097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  <w:r w:rsidR="00971280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, районная газета «Сельская новь»</w:t>
            </w:r>
          </w:p>
        </w:tc>
        <w:tc>
          <w:tcPr>
            <w:tcW w:w="2510" w:type="dxa"/>
            <w:gridSpan w:val="2"/>
          </w:tcPr>
          <w:p w:rsidR="000B6C36" w:rsidRPr="007B1D45" w:rsidRDefault="00BF04A7" w:rsidP="0097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ГБУЗ «</w:t>
            </w:r>
            <w:proofErr w:type="spellStart"/>
            <w:r w:rsidR="000B6C36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="000B6C36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C36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Лабинская</w:t>
            </w:r>
            <w:proofErr w:type="spellEnd"/>
            <w:r w:rsidR="000B6C36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» МЗ КК,</w:t>
            </w:r>
          </w:p>
          <w:p w:rsidR="000B6C36" w:rsidRPr="007B1D45" w:rsidRDefault="000B6C36" w:rsidP="0097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абинскому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="008C3B7D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B6C36" w:rsidRPr="007B1D45" w:rsidRDefault="000B6C36" w:rsidP="0097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ОДМ</w:t>
            </w:r>
          </w:p>
        </w:tc>
        <w:tc>
          <w:tcPr>
            <w:tcW w:w="2040" w:type="dxa"/>
          </w:tcPr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Подписчики:</w:t>
            </w:r>
          </w:p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Газета -3500 </w:t>
            </w:r>
          </w:p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ВК -1860</w:t>
            </w:r>
          </w:p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ТМ - 2296</w:t>
            </w:r>
          </w:p>
          <w:p w:rsidR="000B6C36" w:rsidRPr="007B1D45" w:rsidRDefault="000B6C36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ОК - 5681</w:t>
            </w:r>
          </w:p>
          <w:p w:rsidR="000B6C36" w:rsidRPr="007B1D45" w:rsidRDefault="000B6C36" w:rsidP="00E135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B6C36" w:rsidRPr="007B1D45" w:rsidRDefault="000B6C36" w:rsidP="001D1E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абинского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923CE" w:rsidRPr="007B1D45" w:rsidTr="00C32850">
        <w:tc>
          <w:tcPr>
            <w:tcW w:w="1056" w:type="dxa"/>
            <w:gridSpan w:val="2"/>
          </w:tcPr>
          <w:p w:rsidR="000923CE" w:rsidRPr="007B1D45" w:rsidRDefault="007B1D45" w:rsidP="00C32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0923CE" w:rsidRPr="007B1D45" w:rsidRDefault="000923CE" w:rsidP="0067302F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01.06.2023 г.</w:t>
            </w:r>
          </w:p>
        </w:tc>
        <w:tc>
          <w:tcPr>
            <w:tcW w:w="2501" w:type="dxa"/>
          </w:tcPr>
          <w:p w:rsidR="000923CE" w:rsidRPr="007B1D45" w:rsidRDefault="000923CE" w:rsidP="00673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антинаркотическая акция «Мы – будущее страны!»</w:t>
            </w:r>
          </w:p>
        </w:tc>
        <w:tc>
          <w:tcPr>
            <w:tcW w:w="2088" w:type="dxa"/>
          </w:tcPr>
          <w:p w:rsidR="000923CE" w:rsidRPr="007B1D45" w:rsidRDefault="000923CE" w:rsidP="00673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Сайт района, раздел «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», районная газета «Сельская новь»</w:t>
            </w:r>
          </w:p>
        </w:tc>
        <w:tc>
          <w:tcPr>
            <w:tcW w:w="2510" w:type="dxa"/>
            <w:gridSpan w:val="2"/>
          </w:tcPr>
          <w:p w:rsidR="000923CE" w:rsidRPr="007B1D45" w:rsidRDefault="000923CE" w:rsidP="00673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В.Н.-главный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редактор</w:t>
            </w:r>
            <w:r w:rsidR="00C32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районной газеты «Сельская новь», Петросян Екатерина Петровна-главный специалист пресс-сектора </w:t>
            </w:r>
          </w:p>
        </w:tc>
        <w:tc>
          <w:tcPr>
            <w:tcW w:w="2040" w:type="dxa"/>
          </w:tcPr>
          <w:p w:rsidR="000923CE" w:rsidRPr="007B1D45" w:rsidRDefault="000923CE" w:rsidP="000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Подписчики:</w:t>
            </w:r>
          </w:p>
          <w:p w:rsidR="000923CE" w:rsidRPr="007B1D45" w:rsidRDefault="000923CE" w:rsidP="000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Газета -3500 </w:t>
            </w:r>
          </w:p>
          <w:p w:rsidR="000923CE" w:rsidRPr="007B1D45" w:rsidRDefault="000923CE" w:rsidP="000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ВК -1860</w:t>
            </w:r>
          </w:p>
          <w:p w:rsidR="000923CE" w:rsidRPr="007B1D45" w:rsidRDefault="000923CE" w:rsidP="000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ТМ - 2296</w:t>
            </w:r>
          </w:p>
          <w:p w:rsidR="000923CE" w:rsidRPr="007B1D45" w:rsidRDefault="000923CE" w:rsidP="000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ОК - 5681</w:t>
            </w:r>
          </w:p>
          <w:p w:rsidR="000923CE" w:rsidRPr="007B1D45" w:rsidRDefault="000923CE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923CE" w:rsidRPr="007B1D45" w:rsidRDefault="000C376F" w:rsidP="001D1E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абинского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C376F" w:rsidRPr="007B1D45" w:rsidTr="00C32850">
        <w:tc>
          <w:tcPr>
            <w:tcW w:w="1056" w:type="dxa"/>
            <w:gridSpan w:val="2"/>
          </w:tcPr>
          <w:p w:rsidR="000C376F" w:rsidRPr="007B1D45" w:rsidRDefault="007B1D45" w:rsidP="00C32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0C376F" w:rsidRPr="007B1D45" w:rsidRDefault="000C376F" w:rsidP="00CD44BE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26.06.2023 г.</w:t>
            </w:r>
          </w:p>
        </w:tc>
        <w:tc>
          <w:tcPr>
            <w:tcW w:w="2501" w:type="dxa"/>
          </w:tcPr>
          <w:p w:rsidR="000C376F" w:rsidRPr="007B1D45" w:rsidRDefault="000C376F" w:rsidP="000C3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туризму, приуроченные к Международному дню борьбы с наркоманией и наркобизнесом</w:t>
            </w:r>
          </w:p>
        </w:tc>
        <w:tc>
          <w:tcPr>
            <w:tcW w:w="2088" w:type="dxa"/>
          </w:tcPr>
          <w:p w:rsidR="000C376F" w:rsidRPr="007B1D45" w:rsidRDefault="000C376F" w:rsidP="00673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Сайт района, раздел «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», районная газета «Сельская новь»</w:t>
            </w:r>
          </w:p>
        </w:tc>
        <w:tc>
          <w:tcPr>
            <w:tcW w:w="2510" w:type="dxa"/>
            <w:gridSpan w:val="2"/>
          </w:tcPr>
          <w:p w:rsidR="000C376F" w:rsidRPr="007B1D45" w:rsidRDefault="000C376F" w:rsidP="00673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В.Н.-главный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редактор районной газеты «Сельская новь», Петросян Екатерина Петровна-главный специалист пресс-сектора</w:t>
            </w:r>
          </w:p>
        </w:tc>
        <w:tc>
          <w:tcPr>
            <w:tcW w:w="2040" w:type="dxa"/>
          </w:tcPr>
          <w:p w:rsidR="000C376F" w:rsidRPr="007B1D45" w:rsidRDefault="000C376F" w:rsidP="000C3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Подписчики:</w:t>
            </w:r>
          </w:p>
          <w:p w:rsidR="000C376F" w:rsidRPr="007B1D45" w:rsidRDefault="000C376F" w:rsidP="000C3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Газета -3500 </w:t>
            </w:r>
          </w:p>
          <w:p w:rsidR="000C376F" w:rsidRPr="007B1D45" w:rsidRDefault="000C376F" w:rsidP="000C3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ВК -1860</w:t>
            </w:r>
          </w:p>
          <w:p w:rsidR="000C376F" w:rsidRPr="007B1D45" w:rsidRDefault="000C376F" w:rsidP="000C3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ТМ - 2296</w:t>
            </w:r>
          </w:p>
          <w:p w:rsidR="000C376F" w:rsidRPr="007B1D45" w:rsidRDefault="000C376F" w:rsidP="000C3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ОК - 5681</w:t>
            </w:r>
          </w:p>
          <w:p w:rsidR="000C376F" w:rsidRPr="007B1D45" w:rsidRDefault="000C376F" w:rsidP="000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C376F" w:rsidRPr="007B1D45" w:rsidRDefault="000C376F" w:rsidP="001D1E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абинского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C376F" w:rsidRPr="007B1D45" w:rsidTr="00C32850">
        <w:tc>
          <w:tcPr>
            <w:tcW w:w="1056" w:type="dxa"/>
            <w:gridSpan w:val="2"/>
          </w:tcPr>
          <w:p w:rsidR="000C376F" w:rsidRPr="007B1D45" w:rsidRDefault="007B1D45" w:rsidP="00C32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0C376F" w:rsidRPr="007B1D45" w:rsidRDefault="000C376F" w:rsidP="000923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26.06.2023 г.</w:t>
            </w:r>
          </w:p>
          <w:p w:rsidR="000C376F" w:rsidRPr="007B1D45" w:rsidRDefault="000C376F" w:rsidP="00CD44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C376F" w:rsidRPr="007B1D45" w:rsidRDefault="000C376F" w:rsidP="00092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акция</w:t>
            </w:r>
          </w:p>
          <w:p w:rsidR="000C376F" w:rsidRPr="007B1D45" w:rsidRDefault="000C376F" w:rsidP="00092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делаю свой выбор!»</w:t>
            </w:r>
          </w:p>
        </w:tc>
        <w:tc>
          <w:tcPr>
            <w:tcW w:w="2088" w:type="dxa"/>
          </w:tcPr>
          <w:p w:rsidR="000C376F" w:rsidRPr="007B1D45" w:rsidRDefault="000C376F" w:rsidP="00971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Сайт района, раздел «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», районная газета «Сельская новь»</w:t>
            </w:r>
          </w:p>
        </w:tc>
        <w:tc>
          <w:tcPr>
            <w:tcW w:w="2510" w:type="dxa"/>
            <w:gridSpan w:val="2"/>
          </w:tcPr>
          <w:p w:rsidR="000C376F" w:rsidRPr="007B1D45" w:rsidRDefault="000C376F" w:rsidP="008C3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8C3B7D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иктория </w:t>
            </w:r>
            <w:proofErr w:type="spellStart"/>
            <w:r w:rsidR="008C3B7D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  <w:proofErr w:type="gram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редактор районной газеты «Сельская новь», Петросян Екатерина Петровна-главный специалист пресс-сектора</w:t>
            </w:r>
          </w:p>
        </w:tc>
        <w:tc>
          <w:tcPr>
            <w:tcW w:w="2040" w:type="dxa"/>
          </w:tcPr>
          <w:p w:rsidR="000C376F" w:rsidRPr="007B1D45" w:rsidRDefault="000C376F" w:rsidP="000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Подписчики:</w:t>
            </w:r>
          </w:p>
          <w:p w:rsidR="000C376F" w:rsidRPr="007B1D45" w:rsidRDefault="000C376F" w:rsidP="000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Газета -3500 </w:t>
            </w:r>
          </w:p>
          <w:p w:rsidR="000C376F" w:rsidRPr="007B1D45" w:rsidRDefault="000C376F" w:rsidP="000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ВК -1860</w:t>
            </w:r>
          </w:p>
          <w:p w:rsidR="000C376F" w:rsidRPr="007B1D45" w:rsidRDefault="000C376F" w:rsidP="000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ТМ - 2296</w:t>
            </w:r>
          </w:p>
          <w:p w:rsidR="000C376F" w:rsidRPr="007B1D45" w:rsidRDefault="000C376F" w:rsidP="00092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ОК - 5681</w:t>
            </w:r>
          </w:p>
          <w:p w:rsidR="000C376F" w:rsidRPr="007B1D45" w:rsidRDefault="000C376F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C376F" w:rsidRPr="007B1D45" w:rsidRDefault="000C376F" w:rsidP="001D1E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абинского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C376F" w:rsidRPr="007B1D45" w:rsidTr="00C32850">
        <w:tc>
          <w:tcPr>
            <w:tcW w:w="1056" w:type="dxa"/>
            <w:gridSpan w:val="2"/>
          </w:tcPr>
          <w:p w:rsidR="000C376F" w:rsidRPr="007B1D45" w:rsidRDefault="007B1D45" w:rsidP="00C32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0C376F" w:rsidRPr="007B1D45" w:rsidRDefault="000C376F" w:rsidP="001D1E59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До 07.07.2023 г.</w:t>
            </w:r>
          </w:p>
        </w:tc>
        <w:tc>
          <w:tcPr>
            <w:tcW w:w="2501" w:type="dxa"/>
          </w:tcPr>
          <w:p w:rsidR="000C376F" w:rsidRPr="007B1D45" w:rsidRDefault="000C376F" w:rsidP="00971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итоговой информации антинаркотических мероприятий в рамках месячника антинаркотической направленности и популяризации здорового образа жизни </w:t>
            </w:r>
          </w:p>
        </w:tc>
        <w:tc>
          <w:tcPr>
            <w:tcW w:w="2088" w:type="dxa"/>
          </w:tcPr>
          <w:p w:rsidR="000C376F" w:rsidRPr="007B1D45" w:rsidRDefault="000C376F" w:rsidP="00971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Сайт района, раздел «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», районная газета «Сельская новь»</w:t>
            </w:r>
          </w:p>
        </w:tc>
        <w:tc>
          <w:tcPr>
            <w:tcW w:w="2510" w:type="dxa"/>
            <w:gridSpan w:val="2"/>
          </w:tcPr>
          <w:p w:rsidR="000C376F" w:rsidRPr="007B1D45" w:rsidRDefault="000C376F" w:rsidP="00C32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Петросян </w:t>
            </w:r>
            <w:r w:rsidR="00C32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катерина Петровна-главный специалист пресс-сектора отдела по организационным вопросам и взаимодействию с органами местного самоуправления администрации МО </w:t>
            </w:r>
            <w:proofErr w:type="gram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У-Л</w:t>
            </w:r>
            <w:proofErr w:type="gram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8C3B7D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3B7D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 w:rsidR="008C3B7D"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 - главный редактор районной газеты «Сельская новь»</w:t>
            </w:r>
          </w:p>
        </w:tc>
        <w:tc>
          <w:tcPr>
            <w:tcW w:w="2040" w:type="dxa"/>
          </w:tcPr>
          <w:p w:rsidR="000C376F" w:rsidRPr="007B1D45" w:rsidRDefault="000C376F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Подписчики:</w:t>
            </w:r>
          </w:p>
          <w:p w:rsidR="000C376F" w:rsidRPr="007B1D45" w:rsidRDefault="000C376F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Газета -3500 </w:t>
            </w:r>
          </w:p>
          <w:p w:rsidR="000C376F" w:rsidRPr="007B1D45" w:rsidRDefault="000C376F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ВК -1860</w:t>
            </w:r>
          </w:p>
          <w:p w:rsidR="000C376F" w:rsidRPr="007B1D45" w:rsidRDefault="000C376F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ТМ - 2296</w:t>
            </w:r>
          </w:p>
          <w:p w:rsidR="000C376F" w:rsidRPr="007B1D45" w:rsidRDefault="000C376F" w:rsidP="00E1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ОК - 5681</w:t>
            </w:r>
          </w:p>
          <w:p w:rsidR="000C376F" w:rsidRPr="007B1D45" w:rsidRDefault="000C376F" w:rsidP="00E135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C376F" w:rsidRPr="007B1D45" w:rsidRDefault="000C376F" w:rsidP="001D1E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>абинского</w:t>
            </w:r>
            <w:proofErr w:type="spellEnd"/>
            <w:r w:rsidRPr="007B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C32850" w:rsidRDefault="00C32850" w:rsidP="007B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50" w:rsidRDefault="00C32850" w:rsidP="007B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50" w:rsidRDefault="00C32850" w:rsidP="007B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45" w:rsidRPr="007B1D45" w:rsidRDefault="00207EC0" w:rsidP="007B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</w:t>
      </w:r>
    </w:p>
    <w:p w:rsidR="007B1D45" w:rsidRPr="007B1D45" w:rsidRDefault="00207EC0" w:rsidP="007B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D45" w:rsidRPr="007B1D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7EC0" w:rsidRDefault="00207EC0" w:rsidP="007B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D45" w:rsidRPr="007B1D45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ть-Лабинский район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3B7D" w:rsidRPr="007B1D45" w:rsidRDefault="00207EC0" w:rsidP="007B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Запорожский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C3B7D" w:rsidRPr="007B1D45" w:rsidSect="007B1D45">
      <w:headerReference w:type="default" r:id="rId7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3E" w:rsidRDefault="00E8623E" w:rsidP="007B1D45">
      <w:pPr>
        <w:spacing w:after="0" w:line="240" w:lineRule="auto"/>
      </w:pPr>
      <w:r>
        <w:separator/>
      </w:r>
    </w:p>
  </w:endnote>
  <w:endnote w:type="continuationSeparator" w:id="0">
    <w:p w:rsidR="00E8623E" w:rsidRDefault="00E8623E" w:rsidP="007B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3E" w:rsidRDefault="00E8623E" w:rsidP="007B1D45">
      <w:pPr>
        <w:spacing w:after="0" w:line="240" w:lineRule="auto"/>
      </w:pPr>
      <w:r>
        <w:separator/>
      </w:r>
    </w:p>
  </w:footnote>
  <w:footnote w:type="continuationSeparator" w:id="0">
    <w:p w:rsidR="00E8623E" w:rsidRDefault="00E8623E" w:rsidP="007B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77423"/>
      <w:docPartObj>
        <w:docPartGallery w:val="Page Numbers (Top of Page)"/>
        <w:docPartUnique/>
      </w:docPartObj>
    </w:sdtPr>
    <w:sdtContent>
      <w:p w:rsidR="007B1D45" w:rsidRDefault="00C2256C">
        <w:pPr>
          <w:pStyle w:val="aa"/>
          <w:jc w:val="center"/>
        </w:pPr>
        <w:fldSimple w:instr=" PAGE   \* MERGEFORMAT ">
          <w:r w:rsidR="00207EC0">
            <w:rPr>
              <w:noProof/>
            </w:rPr>
            <w:t>6</w:t>
          </w:r>
        </w:fldSimple>
      </w:p>
    </w:sdtContent>
  </w:sdt>
  <w:p w:rsidR="007B1D45" w:rsidRDefault="007B1D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4C72"/>
    <w:multiLevelType w:val="hybridMultilevel"/>
    <w:tmpl w:val="DD16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3C89"/>
    <w:rsid w:val="00037EFE"/>
    <w:rsid w:val="00045CE4"/>
    <w:rsid w:val="000845B3"/>
    <w:rsid w:val="0008624C"/>
    <w:rsid w:val="000923CE"/>
    <w:rsid w:val="00093974"/>
    <w:rsid w:val="000B6C36"/>
    <w:rsid w:val="000C376F"/>
    <w:rsid w:val="000F7C6F"/>
    <w:rsid w:val="0010348A"/>
    <w:rsid w:val="00135A41"/>
    <w:rsid w:val="001B3B39"/>
    <w:rsid w:val="001D502A"/>
    <w:rsid w:val="001D7403"/>
    <w:rsid w:val="00201603"/>
    <w:rsid w:val="00207EC0"/>
    <w:rsid w:val="002538B6"/>
    <w:rsid w:val="002B5167"/>
    <w:rsid w:val="002D0747"/>
    <w:rsid w:val="002F1C8D"/>
    <w:rsid w:val="00465F72"/>
    <w:rsid w:val="004964D6"/>
    <w:rsid w:val="00552A35"/>
    <w:rsid w:val="005E48B1"/>
    <w:rsid w:val="0061379A"/>
    <w:rsid w:val="0062212F"/>
    <w:rsid w:val="006576F7"/>
    <w:rsid w:val="007166C4"/>
    <w:rsid w:val="00756653"/>
    <w:rsid w:val="00761CE9"/>
    <w:rsid w:val="0078164F"/>
    <w:rsid w:val="007B1D45"/>
    <w:rsid w:val="00831B7A"/>
    <w:rsid w:val="00844B41"/>
    <w:rsid w:val="0086612F"/>
    <w:rsid w:val="008C106B"/>
    <w:rsid w:val="008C3B7D"/>
    <w:rsid w:val="00971280"/>
    <w:rsid w:val="009928F5"/>
    <w:rsid w:val="00A24272"/>
    <w:rsid w:val="00A50A70"/>
    <w:rsid w:val="00A820BA"/>
    <w:rsid w:val="00A8576D"/>
    <w:rsid w:val="00AA0B84"/>
    <w:rsid w:val="00AC34F6"/>
    <w:rsid w:val="00B22991"/>
    <w:rsid w:val="00BD2FAB"/>
    <w:rsid w:val="00BF04A7"/>
    <w:rsid w:val="00BF4394"/>
    <w:rsid w:val="00C2256C"/>
    <w:rsid w:val="00C32850"/>
    <w:rsid w:val="00C82477"/>
    <w:rsid w:val="00C952A4"/>
    <w:rsid w:val="00CA0A2C"/>
    <w:rsid w:val="00CA2AC2"/>
    <w:rsid w:val="00CB6B22"/>
    <w:rsid w:val="00CD54C5"/>
    <w:rsid w:val="00DA7520"/>
    <w:rsid w:val="00DD1881"/>
    <w:rsid w:val="00DD7898"/>
    <w:rsid w:val="00DF083B"/>
    <w:rsid w:val="00E13570"/>
    <w:rsid w:val="00E501BE"/>
    <w:rsid w:val="00E8623E"/>
    <w:rsid w:val="00E94ABE"/>
    <w:rsid w:val="00F071F1"/>
    <w:rsid w:val="00F14CBC"/>
    <w:rsid w:val="00F3330A"/>
    <w:rsid w:val="00FA3C89"/>
    <w:rsid w:val="00FE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B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31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C89"/>
    <w:rPr>
      <w:b/>
      <w:bCs/>
    </w:rPr>
  </w:style>
  <w:style w:type="character" w:styleId="a5">
    <w:name w:val="Emphasis"/>
    <w:basedOn w:val="a0"/>
    <w:uiPriority w:val="20"/>
    <w:qFormat/>
    <w:rsid w:val="00FA3C89"/>
    <w:rPr>
      <w:i/>
      <w:iCs/>
    </w:rPr>
  </w:style>
  <w:style w:type="character" w:styleId="a6">
    <w:name w:val="Hyperlink"/>
    <w:basedOn w:val="a0"/>
    <w:uiPriority w:val="99"/>
    <w:semiHidden/>
    <w:unhideWhenUsed/>
    <w:rsid w:val="00FA3C8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3C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3C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3C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3C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E5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01BE"/>
    <w:pPr>
      <w:ind w:left="720"/>
      <w:contextualSpacing/>
    </w:pPr>
  </w:style>
  <w:style w:type="paragraph" w:styleId="a9">
    <w:name w:val="No Spacing"/>
    <w:uiPriority w:val="1"/>
    <w:qFormat/>
    <w:rsid w:val="00E501B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7B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1D45"/>
  </w:style>
  <w:style w:type="paragraph" w:styleId="ac">
    <w:name w:val="footer"/>
    <w:basedOn w:val="a"/>
    <w:link w:val="ad"/>
    <w:uiPriority w:val="99"/>
    <w:semiHidden/>
    <w:unhideWhenUsed/>
    <w:rsid w:val="007B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1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cp:lastPrinted>2023-04-18T07:35:00Z</cp:lastPrinted>
  <dcterms:created xsi:type="dcterms:W3CDTF">2023-06-07T11:28:00Z</dcterms:created>
  <dcterms:modified xsi:type="dcterms:W3CDTF">2023-06-07T11:28:00Z</dcterms:modified>
</cp:coreProperties>
</file>