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572" w:type="dxa"/>
        <w:tblLayout w:type="fixed"/>
        <w:tblLook w:val="04A0"/>
      </w:tblPr>
      <w:tblGrid>
        <w:gridCol w:w="2127"/>
        <w:gridCol w:w="7790"/>
      </w:tblGrid>
      <w:tr w:rsidR="00491F6D" w:rsidRPr="00491F6D" w:rsidTr="00A4314A">
        <w:tc>
          <w:tcPr>
            <w:tcW w:w="9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План мероприятий</w:t>
            </w:r>
            <w:r w:rsidR="00367B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декабрь</w:t>
            </w:r>
            <w:r w:rsidR="00450C4F" w:rsidRPr="00491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2022</w:t>
            </w:r>
          </w:p>
          <w:p w:rsidR="00A4314A" w:rsidRPr="00491F6D" w:rsidRDefault="00A4314A" w:rsidP="000749C9">
            <w:pPr>
              <w:tabs>
                <w:tab w:val="left" w:pos="281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C26DF" w:rsidRPr="00491F6D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DF" w:rsidRDefault="004F7DC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1декабря</w:t>
            </w:r>
          </w:p>
          <w:p w:rsidR="000C26DF" w:rsidRPr="00C131E8" w:rsidRDefault="004F7DC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0C26DF" w:rsidRPr="00C131E8" w:rsidRDefault="000C26D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31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F7D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131E8" w:rsidRPr="00C131E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DF" w:rsidRPr="00E64D05" w:rsidRDefault="004F7DC2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7D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Партнёрское мероприятие ИТ Кластер «Решения по автоматизации процессов маркировки»</w:t>
            </w:r>
            <w:r w:rsidR="00E64D05" w:rsidRPr="00E64D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:rsidR="00E64D05" w:rsidRPr="00E64D05" w:rsidRDefault="00E64D0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D05" w:rsidRPr="00E64D05" w:rsidRDefault="00E64D05" w:rsidP="00065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4D05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0651B0" w:rsidRPr="000651B0">
              <w:rPr>
                <w:rFonts w:ascii="Times New Roman" w:hAnsi="Times New Roman" w:cs="Times New Roman"/>
                <w:sz w:val="28"/>
                <w:szCs w:val="28"/>
              </w:rPr>
              <w:t>Артем Тузлуков</w:t>
            </w:r>
            <w:r w:rsidR="000651B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651B0" w:rsidRPr="000651B0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проектов, товарная группа «Пиво и пивные напитки»</w:t>
            </w:r>
          </w:p>
          <w:p w:rsidR="00E64D05" w:rsidRPr="00E64D05" w:rsidRDefault="00E64D0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0168" w:rsidRDefault="00BA0D92" w:rsidP="00065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651B0" w:rsidRPr="00FA28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https://xn--80ajghhoc2aj1c8b.xn--p1ai/lectures/vebinary/?ELEMENT_ID=285694</w:t>
              </w:r>
            </w:hyperlink>
          </w:p>
          <w:p w:rsidR="000651B0" w:rsidRPr="00E64D05" w:rsidRDefault="000651B0" w:rsidP="00065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824" w:rsidRPr="00491F6D" w:rsidTr="008C3B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04824" w:rsidRDefault="0040482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декабря </w:t>
            </w:r>
          </w:p>
          <w:p w:rsidR="00404824" w:rsidRPr="003E069A" w:rsidRDefault="0040482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9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3E069A" w:rsidRPr="003E069A" w:rsidRDefault="003E069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69A">
              <w:rPr>
                <w:rFonts w:ascii="Times New Roman" w:hAnsi="Times New Roman" w:cs="Times New Roman"/>
                <w:sz w:val="28"/>
                <w:szCs w:val="28"/>
              </w:rPr>
              <w:t xml:space="preserve">11.00 </w:t>
            </w:r>
          </w:p>
          <w:p w:rsidR="00404824" w:rsidRDefault="0040482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04824" w:rsidRDefault="00404824" w:rsidP="004048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82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Общественная палата Российской Федерации круглый стол на тему «Маркировка товаров в России. Что нужно знатьимпортёрам и иностранным производителям?»</w:t>
            </w:r>
          </w:p>
          <w:p w:rsidR="00404824" w:rsidRDefault="00404824" w:rsidP="004048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04824" w:rsidRPr="00404824" w:rsidRDefault="00404824" w:rsidP="00404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24">
              <w:rPr>
                <w:rFonts w:ascii="Times New Roman" w:hAnsi="Times New Roman" w:cs="Times New Roman"/>
                <w:sz w:val="28"/>
                <w:szCs w:val="28"/>
              </w:rPr>
              <w:t>Спикер: Анна Петрушина - Руководитель проекта товарной группы «Легпром и Обувь»</w:t>
            </w:r>
          </w:p>
          <w:p w:rsidR="00404824" w:rsidRPr="004F7DC2" w:rsidRDefault="00404824" w:rsidP="004048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46D6F" w:rsidRPr="00491F6D" w:rsidTr="008C3B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46D6F" w:rsidRDefault="00646D6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декабря </w:t>
            </w:r>
          </w:p>
          <w:p w:rsidR="00646D6F" w:rsidRDefault="00646D6F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7DE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E42CB4" w:rsidRPr="006377DE" w:rsidRDefault="00E42CB4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  <w:p w:rsidR="00646D6F" w:rsidRDefault="00646D6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646D6F" w:rsidRDefault="00646D6F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6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Заседание экспертного </w:t>
            </w:r>
            <w:r w:rsidR="006377DE" w:rsidRPr="00646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совета по</w:t>
            </w:r>
            <w:r w:rsidRPr="00646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регулированию производства и оборота алкогольной и </w:t>
            </w:r>
            <w:r w:rsidR="006377DE" w:rsidRPr="00646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табачной продукции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Госуд</w:t>
            </w:r>
            <w:r w:rsidR="006377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арственной Думе РФ</w:t>
            </w:r>
          </w:p>
          <w:p w:rsidR="006377DE" w:rsidRDefault="006377DE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377DE" w:rsidRPr="00E42CB4" w:rsidRDefault="006377DE" w:rsidP="00CD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CB4">
              <w:rPr>
                <w:rFonts w:ascii="Times New Roman" w:hAnsi="Times New Roman" w:cs="Times New Roman"/>
                <w:sz w:val="28"/>
                <w:szCs w:val="28"/>
              </w:rPr>
              <w:t xml:space="preserve">Спикер: Ян Витров - </w:t>
            </w:r>
            <w:r w:rsidR="00E42CB4" w:rsidRPr="00E42CB4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проекта, управление подакцизными Товарными группами</w:t>
            </w:r>
          </w:p>
          <w:p w:rsidR="006377DE" w:rsidRDefault="006377DE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377DE" w:rsidRPr="00BD053B" w:rsidRDefault="006377DE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01A5B" w:rsidRPr="00491F6D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B" w:rsidRDefault="00301A5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декабря</w:t>
            </w:r>
          </w:p>
          <w:p w:rsidR="00301A5B" w:rsidRPr="00FC0DDA" w:rsidRDefault="00301A5B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301A5B" w:rsidRDefault="00301A5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B" w:rsidRDefault="00BD053B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D0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 «Тензор. Демонстрация технических решений для маркировки пива и пивных напитков для малых предприятий»</w:t>
            </w:r>
          </w:p>
          <w:p w:rsidR="00301A5B" w:rsidRDefault="00301A5B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01A5B" w:rsidRPr="00FC0DDA" w:rsidRDefault="00301A5B" w:rsidP="00CD3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DDA">
              <w:rPr>
                <w:rFonts w:ascii="Times New Roman" w:hAnsi="Times New Roman" w:cs="Times New Roman"/>
                <w:sz w:val="28"/>
                <w:szCs w:val="28"/>
              </w:rPr>
              <w:t>Спикер: Артем Тузлуков - Руководитель проектов, товарная группа «Пиво и пивные напитки»</w:t>
            </w:r>
          </w:p>
          <w:p w:rsidR="00BD053B" w:rsidRDefault="00BD053B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D053B" w:rsidRPr="00BD053B" w:rsidRDefault="00BA0D92" w:rsidP="00CD3CCC">
            <w:pPr>
              <w:rPr>
                <w:rStyle w:val="a6"/>
              </w:rPr>
            </w:pPr>
            <w:hyperlink r:id="rId6" w:history="1">
              <w:r w:rsidR="00BD053B" w:rsidRPr="00BD053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https://xn--80ajghhoc2aj1c8b.xn--p1ai/lectures/vebinary/?ELEMENT_ID=286453</w:t>
              </w:r>
            </w:hyperlink>
          </w:p>
          <w:p w:rsidR="00BD053B" w:rsidRDefault="00BD053B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30D" w:rsidRPr="00491F6D" w:rsidTr="008C3B0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872656" w:rsidRDefault="00D401B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505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декабря </w:t>
            </w:r>
          </w:p>
          <w:p w:rsidR="001505BA" w:rsidRPr="001505BA" w:rsidRDefault="00CD3CC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505BA" w:rsidRDefault="001505B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05BA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CD3CCC" w:rsidRPr="00CD3CCC" w:rsidRDefault="00CD3CCC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Онлайн</w:t>
            </w:r>
            <w:r w:rsidRPr="00CD3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-совещани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Pr="00CD3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Талдомского городского округа Московской области: </w:t>
            </w:r>
          </w:p>
          <w:p w:rsidR="00562B4C" w:rsidRPr="006A3F05" w:rsidRDefault="00CD3CCC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3CC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«Расширение перечня товаров легкой промышленности, подлежащих обязательной маркировки»</w:t>
            </w:r>
          </w:p>
          <w:p w:rsidR="006A3F05" w:rsidRDefault="006A3F05" w:rsidP="00AE2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F05" w:rsidRDefault="001505BA" w:rsidP="001505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Pr="001505BA">
              <w:rPr>
                <w:rFonts w:ascii="Times New Roman" w:hAnsi="Times New Roman" w:cs="Times New Roman"/>
                <w:sz w:val="28"/>
                <w:szCs w:val="28"/>
              </w:rPr>
              <w:t>Анна Петрушина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505BA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«Легпром и Обувь»</w:t>
            </w:r>
          </w:p>
          <w:p w:rsidR="006A3F05" w:rsidRPr="00AE242B" w:rsidRDefault="006A3F05" w:rsidP="002719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3890" w:rsidRPr="00491F6D" w:rsidTr="0027198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23890" w:rsidRPr="00423890" w:rsidRDefault="00423890" w:rsidP="00423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8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декабря</w:t>
            </w:r>
          </w:p>
          <w:p w:rsidR="00423890" w:rsidRPr="00423890" w:rsidRDefault="00423890" w:rsidP="00423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38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Вторник </w:t>
            </w:r>
          </w:p>
          <w:p w:rsidR="00423890" w:rsidRDefault="00423890" w:rsidP="004238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890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23890" w:rsidRDefault="00423890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38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26-я Международная специализированная выставка и </w:t>
            </w:r>
            <w:r w:rsidRPr="004238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Форум БИОТ-2022</w:t>
            </w:r>
          </w:p>
          <w:p w:rsidR="00423890" w:rsidRDefault="00423890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23890" w:rsidRDefault="00423890" w:rsidP="004238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Pr="001505BA">
              <w:rPr>
                <w:rFonts w:ascii="Times New Roman" w:hAnsi="Times New Roman" w:cs="Times New Roman"/>
                <w:sz w:val="28"/>
                <w:szCs w:val="28"/>
              </w:rPr>
              <w:t>Анна Петрушина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505BA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«Легпром и Обувь»</w:t>
            </w:r>
          </w:p>
          <w:p w:rsidR="00423890" w:rsidRDefault="00423890" w:rsidP="00CD3CC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F030D" w:rsidRPr="00491F6D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B8D" w:rsidRDefault="00EB054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 декабря</w:t>
            </w:r>
          </w:p>
          <w:p w:rsidR="00EB0545" w:rsidRPr="004A7A23" w:rsidRDefault="00EB054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A23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EB0545" w:rsidRPr="004A7A23" w:rsidRDefault="00EB054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A2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4A7A23" w:rsidRDefault="004A7A2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444" w:rsidRPr="004A7A23" w:rsidRDefault="00EB0545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7A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Вебинар с мелкой розницей по нарушениям и прямым убыткам</w:t>
            </w:r>
          </w:p>
          <w:p w:rsidR="00EB0545" w:rsidRDefault="00EB0545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7A23" w:rsidRDefault="00521B6E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:rsidR="00521B6E" w:rsidRDefault="00521B6E" w:rsidP="00521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B6E">
              <w:rPr>
                <w:rFonts w:ascii="Times New Roman" w:hAnsi="Times New Roman" w:cs="Times New Roman"/>
                <w:sz w:val="28"/>
                <w:szCs w:val="28"/>
              </w:rPr>
              <w:t>Андрей Железнов</w:t>
            </w:r>
            <w:r w:rsidR="000D53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521B6E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группы «Табак»</w:t>
            </w:r>
          </w:p>
          <w:p w:rsidR="00521B6E" w:rsidRDefault="00521B6E" w:rsidP="00521B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B6E">
              <w:rPr>
                <w:rFonts w:ascii="Times New Roman" w:hAnsi="Times New Roman" w:cs="Times New Roman"/>
                <w:sz w:val="28"/>
                <w:szCs w:val="28"/>
              </w:rPr>
              <w:t>Антон Гущанский</w:t>
            </w:r>
            <w:r w:rsidR="000D53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521B6E">
              <w:rPr>
                <w:rFonts w:ascii="Times New Roman" w:hAnsi="Times New Roman" w:cs="Times New Roman"/>
                <w:sz w:val="28"/>
                <w:szCs w:val="28"/>
              </w:rPr>
              <w:t>Руководитель направления контрольно-надзорной деятельности ЦРПТ</w:t>
            </w:r>
          </w:p>
          <w:p w:rsidR="00521B6E" w:rsidRDefault="000D53FC" w:rsidP="000D5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3FC">
              <w:rPr>
                <w:rFonts w:ascii="Times New Roman" w:hAnsi="Times New Roman" w:cs="Times New Roman"/>
                <w:sz w:val="28"/>
                <w:szCs w:val="28"/>
              </w:rPr>
              <w:t>Максим Курганский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0D53FC">
              <w:rPr>
                <w:rFonts w:ascii="Times New Roman" w:hAnsi="Times New Roman" w:cs="Times New Roman"/>
                <w:sz w:val="28"/>
                <w:szCs w:val="28"/>
              </w:rPr>
              <w:t>Директор по защите легального оборота продукции</w:t>
            </w:r>
          </w:p>
          <w:p w:rsidR="000D53FC" w:rsidRDefault="000D53FC" w:rsidP="000D53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3FC" w:rsidRDefault="00BA0D92" w:rsidP="000D5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D53FC" w:rsidRPr="00FA28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https://xn--80ajghhoc2aj1c8b.xn--p1ai/lectures/vebinary/?ELEMENT_ID=285915</w:t>
              </w:r>
            </w:hyperlink>
          </w:p>
          <w:p w:rsidR="00EF3928" w:rsidRPr="006F168D" w:rsidRDefault="00EF392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030D" w:rsidRPr="00491F6D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3AC" w:rsidRDefault="00DF492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декабря</w:t>
            </w:r>
          </w:p>
          <w:p w:rsidR="00DF492F" w:rsidRPr="00DF492F" w:rsidRDefault="00DF492F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92F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DF492F" w:rsidRDefault="00DF492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492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EF5" w:rsidRPr="00292EF5" w:rsidRDefault="00292EF5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2E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Новые инструменты от службы технической поддержки</w:t>
            </w:r>
          </w:p>
          <w:p w:rsidR="00DF492F" w:rsidRDefault="00DF492F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233AC" w:rsidRPr="00DF492F" w:rsidRDefault="00292EF5" w:rsidP="0029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492F">
              <w:rPr>
                <w:rFonts w:ascii="Times New Roman" w:hAnsi="Times New Roman" w:cs="Times New Roman"/>
                <w:sz w:val="28"/>
                <w:szCs w:val="28"/>
              </w:rPr>
              <w:t xml:space="preserve">Спикер: Долгиев Александр - Руководитель проектов </w:t>
            </w:r>
            <w:r w:rsidR="00DF492F" w:rsidRPr="00DF492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F492F">
              <w:rPr>
                <w:rFonts w:ascii="Times New Roman" w:hAnsi="Times New Roman" w:cs="Times New Roman"/>
                <w:sz w:val="28"/>
                <w:szCs w:val="28"/>
              </w:rPr>
              <w:t>епартамент</w:t>
            </w:r>
            <w:r w:rsidR="00DF492F" w:rsidRPr="00DF492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F492F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клиентского сервиса</w:t>
            </w:r>
          </w:p>
          <w:p w:rsidR="00DF492F" w:rsidRDefault="00DF492F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DF492F" w:rsidRPr="00CD1EA3" w:rsidRDefault="00BA0D92" w:rsidP="0029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D1EA3" w:rsidRPr="00CD1EA3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https://xn--80ajghhoc2aj1c8b.xn--p1ai/lectures/vebinary/?ELEMENT_ID=285633</w:t>
              </w:r>
            </w:hyperlink>
          </w:p>
          <w:p w:rsidR="00CD1EA3" w:rsidRPr="00E64D05" w:rsidRDefault="00CD1EA3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A607F" w:rsidRPr="00491F6D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7F" w:rsidRPr="004A607F" w:rsidRDefault="004A607F" w:rsidP="004A60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0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декабря</w:t>
            </w:r>
          </w:p>
          <w:p w:rsidR="004A607F" w:rsidRPr="004A607F" w:rsidRDefault="004A607F" w:rsidP="004A6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07F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4A607F" w:rsidRDefault="004A607F" w:rsidP="004A60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607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7F" w:rsidRDefault="004A607F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Закрытый в</w:t>
            </w:r>
            <w:r w:rsidRPr="004A60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ебинар для производителей пива Республика Татарстан</w:t>
            </w:r>
          </w:p>
          <w:p w:rsidR="004A607F" w:rsidRDefault="004A607F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A607F" w:rsidRPr="004A607F" w:rsidRDefault="004A607F" w:rsidP="00292E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07F">
              <w:rPr>
                <w:rFonts w:ascii="Times New Roman" w:hAnsi="Times New Roman" w:cs="Times New Roman"/>
                <w:sz w:val="28"/>
                <w:szCs w:val="28"/>
              </w:rPr>
              <w:t>Спикер: Артем Тузлуков - Руководитель проектов, товарная группа «Пиво и пивные напитки»</w:t>
            </w:r>
          </w:p>
          <w:p w:rsidR="004A607F" w:rsidRPr="00292EF5" w:rsidRDefault="004A607F" w:rsidP="00292EF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1610" w:rsidRPr="00491F6D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10" w:rsidRDefault="00DC5E7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декабря</w:t>
            </w:r>
          </w:p>
          <w:p w:rsidR="00DC5E78" w:rsidRPr="009F2827" w:rsidRDefault="00DC5E78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82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9F2827" w:rsidRPr="009F2827" w:rsidRDefault="009F2827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82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DC5E78" w:rsidRDefault="00DC5E7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1C8" w:rsidRDefault="00DC5E7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C5E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 «Antares Vision. Вебинар для всех УОТ по пиву»</w:t>
            </w:r>
          </w:p>
          <w:p w:rsidR="009F2827" w:rsidRDefault="009F282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F2827" w:rsidRDefault="009F2827" w:rsidP="009F2827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F2827">
              <w:rPr>
                <w:rFonts w:ascii="Times New Roman" w:hAnsi="Times New Roman" w:cs="Times New Roman"/>
                <w:sz w:val="28"/>
                <w:szCs w:val="28"/>
              </w:rPr>
              <w:t>Спикер: Кирилл Колбин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F2827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проектов, товарная группа «Пиво и пивные напитки»</w:t>
            </w:r>
          </w:p>
          <w:p w:rsidR="009F2827" w:rsidRPr="009F2827" w:rsidRDefault="009F2827" w:rsidP="009F2827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2827" w:rsidRPr="001A106D" w:rsidRDefault="00BA0D9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1A106D" w:rsidRPr="001A106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https://xn--80ajghhoc2aj1c8b.xn--p1ai/lectures/vebinary/?ELEMENT_ID=285710</w:t>
              </w:r>
            </w:hyperlink>
          </w:p>
          <w:p w:rsidR="00DC5E78" w:rsidRPr="00F233AC" w:rsidRDefault="00DC5E78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C4E4C" w:rsidRPr="00491F6D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C" w:rsidRDefault="002C4E4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декабря </w:t>
            </w:r>
          </w:p>
          <w:p w:rsidR="002C4E4C" w:rsidRPr="002C4E4C" w:rsidRDefault="002C4E4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E4C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2C4E4C" w:rsidRDefault="002C4E4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4E4C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E4C" w:rsidRDefault="002C4E4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4E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ТОП-3 ошибки при работе в ОСУ по ЭДО</w:t>
            </w:r>
          </w:p>
          <w:p w:rsidR="002C4E4C" w:rsidRDefault="002C4E4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A2B0A" w:rsidRDefault="002C4E4C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B0A">
              <w:rPr>
                <w:rFonts w:ascii="Times New Roman" w:hAnsi="Times New Roman" w:cs="Times New Roman"/>
                <w:sz w:val="28"/>
                <w:szCs w:val="28"/>
              </w:rPr>
              <w:t>Спикер</w:t>
            </w:r>
            <w:r w:rsidR="00BA2B0A" w:rsidRPr="00BA2B0A">
              <w:rPr>
                <w:rFonts w:ascii="Times New Roman" w:hAnsi="Times New Roman" w:cs="Times New Roman"/>
                <w:sz w:val="28"/>
                <w:szCs w:val="28"/>
              </w:rPr>
              <w:t>ы:</w:t>
            </w:r>
          </w:p>
          <w:p w:rsidR="00BA2B0A" w:rsidRPr="00BA2B0A" w:rsidRDefault="00BA2B0A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B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Дмитрий Субботин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A2B0A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 товарной группы Упакованная вода</w:t>
            </w:r>
          </w:p>
          <w:p w:rsidR="00BA2B0A" w:rsidRDefault="00BA2B0A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B0A">
              <w:rPr>
                <w:rFonts w:ascii="Times New Roman" w:hAnsi="Times New Roman" w:cs="Times New Roman"/>
                <w:sz w:val="28"/>
                <w:szCs w:val="28"/>
              </w:rPr>
              <w:t>Александр Кривоносов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A2B0A">
              <w:rPr>
                <w:rFonts w:ascii="Times New Roman" w:hAnsi="Times New Roman" w:cs="Times New Roman"/>
                <w:sz w:val="28"/>
                <w:szCs w:val="28"/>
              </w:rPr>
              <w:t>Эксперт по ЭДО, ЦРПТ</w:t>
            </w:r>
          </w:p>
          <w:p w:rsidR="008C67A5" w:rsidRDefault="008C67A5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67A5" w:rsidRDefault="00BA0D92" w:rsidP="00BA2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FF0073" w:rsidRPr="00FA28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https://xn--80ajghhoc2aj1c8b.xn--p1ai/lectures/vebinary/?ELEMENT_ID=286549</w:t>
              </w:r>
            </w:hyperlink>
          </w:p>
          <w:p w:rsidR="00BA2B0A" w:rsidRPr="00DC5E78" w:rsidRDefault="00BA2B0A" w:rsidP="00BA2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E17BA" w:rsidRPr="00491F6D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93" w:rsidRDefault="007349A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8 декабря </w:t>
            </w:r>
          </w:p>
          <w:p w:rsidR="007349AC" w:rsidRPr="00F4510A" w:rsidRDefault="007349A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10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7349AC" w:rsidRDefault="007349A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10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42" w:rsidRPr="00F50DE8" w:rsidRDefault="007349A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товаров из натурального меха (нововведения). Ответы на актуальные вопросы</w:t>
            </w:r>
          </w:p>
          <w:p w:rsidR="007349AC" w:rsidRDefault="007349A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49AC" w:rsidRDefault="007349AC" w:rsidP="0000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003314" w:rsidRPr="00003314">
              <w:rPr>
                <w:rFonts w:ascii="Times New Roman" w:hAnsi="Times New Roman" w:cs="Times New Roman"/>
                <w:sz w:val="28"/>
                <w:szCs w:val="28"/>
              </w:rPr>
              <w:t>Светлана Крафт</w:t>
            </w:r>
            <w:r w:rsidR="00F50DE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003314" w:rsidRPr="00003314">
              <w:rPr>
                <w:rFonts w:ascii="Times New Roman" w:hAnsi="Times New Roman" w:cs="Times New Roman"/>
                <w:sz w:val="28"/>
                <w:szCs w:val="28"/>
              </w:rPr>
              <w:t xml:space="preserve">Бизнес-аналитик, группа проекта </w:t>
            </w:r>
            <w:r w:rsidR="00F50DE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03314" w:rsidRPr="00003314">
              <w:rPr>
                <w:rFonts w:ascii="Times New Roman" w:hAnsi="Times New Roman" w:cs="Times New Roman"/>
                <w:sz w:val="28"/>
                <w:szCs w:val="28"/>
              </w:rPr>
              <w:t>Обувь/Легпром</w:t>
            </w:r>
            <w:r w:rsidR="00F50D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50DE8" w:rsidRDefault="00F50DE8" w:rsidP="00003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DE8" w:rsidRDefault="00BA0D92" w:rsidP="00003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F4510A" w:rsidRPr="00FA28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https://xn--80ajghhoc2aj1c8b.xn--p1ai/lectures/vebinary/?ELEMENT_ID=286517</w:t>
              </w:r>
            </w:hyperlink>
          </w:p>
          <w:p w:rsidR="00F4510A" w:rsidRPr="00D001B6" w:rsidRDefault="00F4510A" w:rsidP="00003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0073" w:rsidRPr="00491F6D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73" w:rsidRDefault="00605C8A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декабря </w:t>
            </w:r>
          </w:p>
          <w:p w:rsidR="00605C8A" w:rsidRPr="00605C8A" w:rsidRDefault="00605C8A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5C8A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  <w:p w:rsidR="00605C8A" w:rsidRDefault="00605C8A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C8A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073" w:rsidRDefault="00605C8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5C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Оснащение оборудованием для внедрения маркировки в товарной группе «Пиво, пивные и слабоалкогольные напитки»</w:t>
            </w:r>
          </w:p>
          <w:p w:rsidR="00605C8A" w:rsidRDefault="00605C8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05C8A" w:rsidRDefault="00605C8A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013">
              <w:rPr>
                <w:rFonts w:ascii="Times New Roman" w:hAnsi="Times New Roman" w:cs="Times New Roman"/>
                <w:sz w:val="28"/>
                <w:szCs w:val="28"/>
              </w:rPr>
              <w:t xml:space="preserve">Спикер: Иван Дворников - </w:t>
            </w:r>
            <w:r w:rsidR="00E75013" w:rsidRPr="00E75013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товарной группы «Пиво и Пивные напитки»</w:t>
            </w:r>
          </w:p>
          <w:p w:rsidR="00E75013" w:rsidRDefault="00E75013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5013" w:rsidRDefault="00BA0D9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E75013" w:rsidRPr="00FA28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https://xn--80ajghhoc2aj1c8b.xn--p1ai/lectures/vebinary/?ELEMENT_ID=285991</w:t>
              </w:r>
            </w:hyperlink>
          </w:p>
          <w:p w:rsidR="00605C8A" w:rsidRPr="003D2B4F" w:rsidRDefault="00605C8A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A7F37" w:rsidRPr="00491F6D" w:rsidTr="0027198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1E550B" w:rsidRPr="001E550B" w:rsidRDefault="001E550B" w:rsidP="001E550B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55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декабря </w:t>
            </w:r>
          </w:p>
          <w:p w:rsidR="001E550B" w:rsidRPr="001E550B" w:rsidRDefault="001E550B" w:rsidP="001E550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550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2A7F37" w:rsidRDefault="001E550B" w:rsidP="001E550B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550B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2A7F37" w:rsidRDefault="002A7F3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7F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Изменения и новые тренды в регулировании обращения пищевой продукции</w:t>
            </w:r>
          </w:p>
          <w:p w:rsidR="001E550B" w:rsidRDefault="001E550B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E550B" w:rsidRPr="001E550B" w:rsidRDefault="001E550B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550B">
              <w:rPr>
                <w:rFonts w:ascii="Times New Roman" w:hAnsi="Times New Roman" w:cs="Times New Roman"/>
                <w:sz w:val="28"/>
                <w:szCs w:val="28"/>
              </w:rPr>
              <w:t>Спикер: Любовь Андреева - Руководитель проекта, группы проекта «Фарма»</w:t>
            </w:r>
          </w:p>
          <w:p w:rsidR="002A7F37" w:rsidRPr="001E550B" w:rsidRDefault="002A7F37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1E7E" w:rsidRPr="00491F6D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E" w:rsidRDefault="00CE2BCF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декабря </w:t>
            </w:r>
          </w:p>
          <w:p w:rsidR="00CE2BCF" w:rsidRPr="000F52D7" w:rsidRDefault="00CE2BCF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2D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0F52D7" w:rsidRPr="000F52D7" w:rsidRDefault="000F52D7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2D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CE2BCF" w:rsidRDefault="00CE2BCF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E7E" w:rsidRPr="00837ECD" w:rsidRDefault="00837EC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7E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Q&amp;A: Линия поддержки бизнеса для участников оборота воды</w:t>
            </w:r>
          </w:p>
          <w:p w:rsidR="00837ECD" w:rsidRPr="00837ECD" w:rsidRDefault="00837EC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37ECD" w:rsidRPr="00837ECD" w:rsidRDefault="00837ECD" w:rsidP="00837ECD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37ECD">
              <w:rPr>
                <w:rFonts w:ascii="Times New Roman" w:hAnsi="Times New Roman" w:cs="Times New Roman"/>
                <w:sz w:val="28"/>
                <w:szCs w:val="28"/>
              </w:rPr>
              <w:t>Спикер: Дмитрий Субботин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837EC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товарной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37ECD">
              <w:rPr>
                <w:rFonts w:ascii="Times New Roman" w:hAnsi="Times New Roman" w:cs="Times New Roman"/>
                <w:sz w:val="28"/>
                <w:szCs w:val="28"/>
              </w:rPr>
              <w:t>Упакованная вода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37ECD" w:rsidRPr="00837ECD" w:rsidRDefault="00837EC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ECD" w:rsidRPr="00837ECD" w:rsidRDefault="00BA0D92" w:rsidP="000749C9">
            <w:pPr>
              <w:rPr>
                <w:rStyle w:val="a6"/>
              </w:rPr>
            </w:pPr>
            <w:hyperlink r:id="rId13" w:history="1">
              <w:r w:rsidR="00837ECD" w:rsidRPr="00837ECD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https://xn--80ajghhoc2aj1c8b.xn--p1ai/lectures/vebinary/?ELEMENT_ID=286554</w:t>
              </w:r>
            </w:hyperlink>
          </w:p>
          <w:p w:rsidR="00837ECD" w:rsidRPr="00837ECD" w:rsidRDefault="00837EC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EF5" w:rsidRPr="00491F6D" w:rsidTr="00A4314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F5" w:rsidRDefault="00BC4185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декабря</w:t>
            </w:r>
          </w:p>
          <w:p w:rsidR="00BC4185" w:rsidRPr="00900120" w:rsidRDefault="003D2B4F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12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900120" w:rsidRPr="00900120" w:rsidRDefault="00900120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12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3D2B4F" w:rsidRPr="00491F6D" w:rsidRDefault="003D2B4F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4F" w:rsidRDefault="003D2B4F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2B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Партнерский вебинар «ШТРИХ-М. Маркировка пива и слабоалкогольных напитков»</w:t>
            </w:r>
          </w:p>
          <w:p w:rsidR="00CD3229" w:rsidRPr="00CD3229" w:rsidRDefault="003D2B4F" w:rsidP="00CD3229">
            <w:pPr>
              <w:pStyle w:val="pf0"/>
              <w:rPr>
                <w:rFonts w:eastAsiaTheme="minorHAnsi"/>
                <w:sz w:val="28"/>
                <w:szCs w:val="28"/>
                <w:lang w:eastAsia="en-US"/>
              </w:rPr>
            </w:pPr>
            <w:r w:rsidRPr="00CD322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Спикер: Алексей Родин </w:t>
            </w:r>
            <w:r w:rsidR="00CD3229" w:rsidRPr="00CD3229">
              <w:rPr>
                <w:rFonts w:eastAsiaTheme="minorHAnsi"/>
                <w:sz w:val="28"/>
                <w:szCs w:val="28"/>
                <w:lang w:eastAsia="en-US"/>
              </w:rPr>
              <w:t>- Руководитель проекта</w:t>
            </w:r>
            <w:r w:rsidR="00900120">
              <w:rPr>
                <w:rFonts w:eastAsiaTheme="minorHAnsi"/>
                <w:sz w:val="28"/>
                <w:szCs w:val="28"/>
                <w:lang w:eastAsia="en-US"/>
              </w:rPr>
              <w:t>, т</w:t>
            </w:r>
            <w:r w:rsidR="00CD3229" w:rsidRPr="00CD3229">
              <w:rPr>
                <w:rFonts w:eastAsiaTheme="minorHAnsi"/>
                <w:sz w:val="28"/>
                <w:szCs w:val="28"/>
                <w:lang w:eastAsia="en-US"/>
              </w:rPr>
              <w:t xml:space="preserve">оварная группа </w:t>
            </w:r>
            <w:r w:rsidR="00CD3229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CD3229" w:rsidRPr="00CD3229">
              <w:rPr>
                <w:rFonts w:eastAsiaTheme="minorHAnsi"/>
                <w:sz w:val="28"/>
                <w:szCs w:val="28"/>
                <w:lang w:eastAsia="en-US"/>
              </w:rPr>
              <w:t>Пиво и пивные напитки</w:t>
            </w:r>
            <w:r w:rsidR="00CD3229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:rsidR="003D2B4F" w:rsidRPr="00CD3229" w:rsidRDefault="00BA0D9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CD3229" w:rsidRPr="00CD322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https://xn--80ajghhoc2aj1c8b.xn--p1ai/lectures/vebinary/?ELEMENT_ID=275296</w:t>
              </w:r>
            </w:hyperlink>
          </w:p>
          <w:p w:rsidR="009665ED" w:rsidRPr="00491F6D" w:rsidRDefault="009665E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118AC" w:rsidRPr="00491F6D" w:rsidTr="0027198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E118AC" w:rsidRDefault="00E118AC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15 декабря</w:t>
            </w:r>
          </w:p>
          <w:p w:rsidR="00E118AC" w:rsidRPr="00E118AC" w:rsidRDefault="00E118AC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8A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E118AC" w:rsidRDefault="00E118AC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18A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E118AC" w:rsidRDefault="00E118A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18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«Эксперт» Центр аналитики» Телемост на тему «Борьба с контрафактом как точка роста экономики» СЗФО</w:t>
            </w:r>
          </w:p>
          <w:p w:rsidR="00E118AC" w:rsidRDefault="00E118AC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118AC" w:rsidRPr="0055751B" w:rsidRDefault="00E118AC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51B">
              <w:rPr>
                <w:rFonts w:ascii="Times New Roman" w:hAnsi="Times New Roman" w:cs="Times New Roman"/>
                <w:sz w:val="28"/>
                <w:szCs w:val="28"/>
              </w:rPr>
              <w:t xml:space="preserve">Спикер: Максим Курганский - </w:t>
            </w:r>
            <w:r w:rsidR="0055751B" w:rsidRPr="0055751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по защите легального оборота продукции </w:t>
            </w:r>
          </w:p>
        </w:tc>
      </w:tr>
      <w:tr w:rsidR="00491F6D" w:rsidRPr="00491F6D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F64" w:rsidRPr="00172F64" w:rsidRDefault="00172F64" w:rsidP="00172F64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2F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 декабря</w:t>
            </w:r>
          </w:p>
          <w:p w:rsidR="00172F64" w:rsidRPr="00172F64" w:rsidRDefault="00172F64" w:rsidP="00172F6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F64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813936" w:rsidRPr="00883B67" w:rsidRDefault="00172F64" w:rsidP="00172F64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2F64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3F4" w:rsidRDefault="00172F6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2F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Расширение перечня товаров легкой промышленности</w:t>
            </w:r>
          </w:p>
          <w:p w:rsidR="00172F64" w:rsidRDefault="00172F64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72F64" w:rsidRDefault="00172F64" w:rsidP="00F51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617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F51617" w:rsidRPr="00F51617">
              <w:rPr>
                <w:rFonts w:ascii="Times New Roman" w:hAnsi="Times New Roman" w:cs="Times New Roman"/>
                <w:sz w:val="28"/>
                <w:szCs w:val="28"/>
              </w:rPr>
              <w:t>Екатерина Беломестнова - Руководитель проектов</w:t>
            </w:r>
          </w:p>
          <w:p w:rsidR="00F51617" w:rsidRDefault="00F51617" w:rsidP="00F51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617" w:rsidRDefault="00BA0D92" w:rsidP="00F516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C70F7E" w:rsidRPr="00FA28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https://xn--80ajghhoc2aj1c8b.xn--p1ai/lectures/vebinary/?ELEMENT_ID=286521</w:t>
              </w:r>
            </w:hyperlink>
          </w:p>
          <w:p w:rsidR="00C70F7E" w:rsidRPr="00F51617" w:rsidRDefault="00C70F7E" w:rsidP="00F516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F74" w:rsidRPr="00491F6D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F74" w:rsidRDefault="001F2955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 декабря</w:t>
            </w:r>
          </w:p>
          <w:p w:rsidR="001F2955" w:rsidRPr="00642300" w:rsidRDefault="00642300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30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642300" w:rsidRPr="00B63F32" w:rsidRDefault="00642300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30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A8A" w:rsidRDefault="00642300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3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Актуальные вопросы по маркировке лекарственных препаратов</w:t>
            </w:r>
          </w:p>
          <w:p w:rsidR="00642300" w:rsidRPr="003B3E74" w:rsidRDefault="00642300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E74">
              <w:rPr>
                <w:rFonts w:ascii="Times New Roman" w:hAnsi="Times New Roman" w:cs="Times New Roman"/>
                <w:sz w:val="28"/>
                <w:szCs w:val="28"/>
              </w:rPr>
              <w:t xml:space="preserve">Спикеры: </w:t>
            </w:r>
          </w:p>
          <w:p w:rsidR="00642300" w:rsidRPr="003B3E74" w:rsidRDefault="00642300" w:rsidP="00642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E74">
              <w:rPr>
                <w:rFonts w:ascii="Times New Roman" w:hAnsi="Times New Roman" w:cs="Times New Roman"/>
                <w:sz w:val="28"/>
                <w:szCs w:val="28"/>
              </w:rPr>
              <w:t>Алексей Косарев - Руководитель проекта, группа проекта «Фарма»</w:t>
            </w:r>
          </w:p>
          <w:p w:rsidR="00642300" w:rsidRPr="003B3E74" w:rsidRDefault="003B3E74" w:rsidP="006423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E74">
              <w:rPr>
                <w:rFonts w:ascii="Times New Roman" w:hAnsi="Times New Roman" w:cs="Times New Roman"/>
                <w:sz w:val="28"/>
                <w:szCs w:val="28"/>
              </w:rPr>
              <w:t>Руслан Богатырев - Менеджер проектов, группа проекта «Фарма»</w:t>
            </w:r>
          </w:p>
          <w:p w:rsidR="003B3E74" w:rsidRPr="00900259" w:rsidRDefault="00900259" w:rsidP="0090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259">
              <w:rPr>
                <w:rFonts w:ascii="Times New Roman" w:hAnsi="Times New Roman" w:cs="Times New Roman"/>
                <w:sz w:val="28"/>
                <w:szCs w:val="28"/>
              </w:rPr>
              <w:t>Дмитрий Кононов - Руководитель проекта, группа проекта «Фарма»</w:t>
            </w:r>
          </w:p>
          <w:p w:rsidR="00900259" w:rsidRDefault="00900259" w:rsidP="009002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00259" w:rsidRPr="00E62B7A" w:rsidRDefault="00BA0D92" w:rsidP="00900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E62B7A" w:rsidRPr="00E62B7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https://xn--80ajghhoc2aj1c8b.xn--p1ai/lectures/vebinary/?ELEMENT_ID=286495</w:t>
              </w:r>
            </w:hyperlink>
          </w:p>
          <w:p w:rsidR="00E62B7A" w:rsidRPr="003621DF" w:rsidRDefault="00E62B7A" w:rsidP="0090025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14EE" w:rsidRPr="00491F6D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AB7" w:rsidRDefault="008928EB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декабря </w:t>
            </w:r>
          </w:p>
          <w:p w:rsidR="008928EB" w:rsidRPr="00B71750" w:rsidRDefault="00B71750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75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B71750" w:rsidRPr="00B71750" w:rsidRDefault="00B71750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75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B71750" w:rsidRDefault="00B71750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AB7" w:rsidRDefault="00B71750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7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Партнерский вебинарКристалл Сервис Интеграция «Эффективный магазин алкогольной продукции»</w:t>
            </w:r>
          </w:p>
          <w:p w:rsidR="00B71750" w:rsidRDefault="00B71750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71750" w:rsidRDefault="00B71750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1750">
              <w:rPr>
                <w:rFonts w:ascii="Times New Roman" w:hAnsi="Times New Roman" w:cs="Times New Roman"/>
                <w:sz w:val="28"/>
                <w:szCs w:val="28"/>
              </w:rPr>
              <w:t>Спикер: Алексей Родин - Руководитель проекта, товарная группа «Пиво и пивные напитки»</w:t>
            </w:r>
          </w:p>
          <w:p w:rsidR="00B71750" w:rsidRDefault="00B71750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1750" w:rsidRDefault="00BA0D92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464FE0" w:rsidRPr="00FA28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https://xn--80ajghhoc2aj1c8b.xn--p1ai/lectures/vebinary/?ELEMENT_ID=286504</w:t>
              </w:r>
            </w:hyperlink>
          </w:p>
          <w:p w:rsidR="00464FE0" w:rsidRPr="00B71750" w:rsidRDefault="00464FE0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14E" w:rsidRPr="00491F6D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3723" w:rsidRDefault="00464FE0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декабря </w:t>
            </w:r>
          </w:p>
          <w:p w:rsidR="00EE4FB6" w:rsidRPr="00EE4FB6" w:rsidRDefault="00464FE0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FB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464FE0" w:rsidRPr="00EE4FB6" w:rsidRDefault="00EE4FB6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FB6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464FE0" w:rsidRPr="00491F6D" w:rsidRDefault="00464FE0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1EB" w:rsidRDefault="00464FE0" w:rsidP="00464FE0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64F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Маркировка и декларирование импортных товаров легкой промышленности, обуви и товаров из натурального меха. Правила передачи сведений в Честный Знак</w:t>
            </w:r>
          </w:p>
          <w:p w:rsidR="00EE4FB6" w:rsidRDefault="00EE4FB6" w:rsidP="0027198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E4F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Спикер:Алексей Конов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E4FB6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проектов, Группа проекта Обувь/Легпром</w:t>
            </w:r>
          </w:p>
          <w:p w:rsidR="00271985" w:rsidRPr="00271985" w:rsidRDefault="00271985" w:rsidP="00271985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FB6" w:rsidRPr="00464FE0" w:rsidRDefault="008A332D" w:rsidP="00464FE0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332D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https://xn--80ajghhoc2aj1c8b.xn--p1ai/lectures/vebinary/?ELEMENT_ID=286525</w:t>
            </w:r>
          </w:p>
        </w:tc>
      </w:tr>
      <w:tr w:rsidR="006E0F9D" w:rsidRPr="00491F6D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EC5" w:rsidRPr="002C6EC5" w:rsidRDefault="002C6EC5" w:rsidP="002C6EC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6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20 декабря </w:t>
            </w:r>
          </w:p>
          <w:p w:rsidR="002C6EC5" w:rsidRPr="002C6EC5" w:rsidRDefault="002C6EC5" w:rsidP="002C6EC5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6EC5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6E0F9D" w:rsidRDefault="002C6EC5" w:rsidP="002C6EC5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6EC5"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F9D" w:rsidRDefault="002C6EC5" w:rsidP="000E5FBA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C6E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Маркировка товарной группы «Медицинские изделия»</w:t>
            </w:r>
          </w:p>
          <w:p w:rsidR="00303619" w:rsidRDefault="00303619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03619">
              <w:rPr>
                <w:rFonts w:ascii="Times New Roman" w:hAnsi="Times New Roman" w:cs="Times New Roman"/>
                <w:sz w:val="28"/>
                <w:szCs w:val="28"/>
              </w:rPr>
              <w:t>Спикер: Вероника Корсакова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303619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 группы проектов «Фарма»</w:t>
            </w:r>
          </w:p>
          <w:p w:rsidR="00303619" w:rsidRDefault="00303619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EC5" w:rsidRPr="00303619" w:rsidRDefault="00BA0D92" w:rsidP="00303619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303619" w:rsidRPr="00FA28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https://xn--80ajghhoc2aj1c8b.xn--p1ai/lectures/vebinary/?ELEMENT_ID=286540</w:t>
              </w:r>
            </w:hyperlink>
          </w:p>
        </w:tc>
      </w:tr>
      <w:tr w:rsidR="003B10F9" w:rsidRPr="00491F6D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0F9" w:rsidRDefault="00287D35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 декабря</w:t>
            </w:r>
          </w:p>
          <w:p w:rsidR="00287D35" w:rsidRPr="000F52D7" w:rsidRDefault="00287D35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2D7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287D35" w:rsidRPr="000F52D7" w:rsidRDefault="00287D35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2D7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287D35" w:rsidRDefault="00287D35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0F9" w:rsidRDefault="00287D35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7D35">
              <w:rPr>
                <w:rFonts w:ascii="Times New Roman" w:hAnsi="Times New Roman" w:cs="Times New Roman"/>
                <w:sz w:val="28"/>
                <w:szCs w:val="28"/>
              </w:rPr>
              <w:t>Маркировка товарной группы «Антисептики»</w:t>
            </w:r>
          </w:p>
          <w:p w:rsidR="00642394" w:rsidRDefault="00642394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2394">
              <w:rPr>
                <w:rFonts w:ascii="Times New Roman" w:hAnsi="Times New Roman" w:cs="Times New Roman"/>
                <w:sz w:val="28"/>
                <w:szCs w:val="28"/>
              </w:rPr>
              <w:t>Спикер: Вероника Корсакова - Руководитель проекта группы проектов «Фарма»</w:t>
            </w:r>
          </w:p>
          <w:p w:rsidR="00642394" w:rsidRPr="00BD40BD" w:rsidRDefault="00BA0D92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642394" w:rsidRPr="00FA28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https://xn--80ajghhoc2aj1c8b.xn--p1ai/lectures/vebinary/?ELEMENT_ID=286536</w:t>
              </w:r>
            </w:hyperlink>
          </w:p>
        </w:tc>
      </w:tr>
      <w:tr w:rsidR="0064379B" w:rsidRPr="00491F6D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9B" w:rsidRPr="0064379B" w:rsidRDefault="0064379B" w:rsidP="0064379B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3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 декабря</w:t>
            </w:r>
          </w:p>
          <w:p w:rsidR="0064379B" w:rsidRPr="0064379B" w:rsidRDefault="0064379B" w:rsidP="006437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379B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64379B" w:rsidRDefault="0064379B" w:rsidP="0064379B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379B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79B" w:rsidRDefault="0064379B" w:rsidP="000E5FBA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3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Линия поддержки бизнеса «Товарная группа Шины». Ответы на актуальные вопросы</w:t>
            </w:r>
          </w:p>
          <w:p w:rsidR="0018453C" w:rsidRDefault="00F009F9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453C">
              <w:rPr>
                <w:rFonts w:ascii="Times New Roman" w:hAnsi="Times New Roman" w:cs="Times New Roman"/>
                <w:sz w:val="28"/>
                <w:szCs w:val="28"/>
              </w:rPr>
              <w:t xml:space="preserve">Спикер:Григорьев Сергей - </w:t>
            </w:r>
            <w:r w:rsidR="0018453C" w:rsidRPr="0018453C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проекта, Товарная группа «Шины»</w:t>
            </w:r>
          </w:p>
          <w:p w:rsidR="000C09CC" w:rsidRPr="0018453C" w:rsidRDefault="00BA0D92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0C09CC" w:rsidRPr="00FA28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https://xn--80ajghhoc2aj1c8b.xn--p1ai/lectures/vebinary/?ELEMENT_ID=286567</w:t>
              </w:r>
            </w:hyperlink>
          </w:p>
        </w:tc>
      </w:tr>
      <w:tr w:rsidR="000F52D7" w:rsidRPr="00491F6D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7" w:rsidRDefault="000F52D7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 декабря</w:t>
            </w:r>
          </w:p>
          <w:p w:rsidR="000F52D7" w:rsidRPr="000F52D7" w:rsidRDefault="000F52D7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52D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0F52D7" w:rsidRDefault="000F52D7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52D7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2D7" w:rsidRPr="0064379B" w:rsidRDefault="000F52D7" w:rsidP="000E5FBA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37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Подготовка розницы к выбытию</w:t>
            </w:r>
          </w:p>
          <w:p w:rsidR="005F44D1" w:rsidRDefault="005F44D1" w:rsidP="005F44D1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Спикер:</w:t>
            </w:r>
            <w:r w:rsidRPr="005F44D1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5F44D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товарных групп«</w:t>
            </w:r>
            <w:r w:rsidRPr="005F44D1">
              <w:rPr>
                <w:rFonts w:ascii="Times New Roman" w:hAnsi="Times New Roman" w:cs="Times New Roman"/>
                <w:sz w:val="28"/>
                <w:szCs w:val="28"/>
              </w:rPr>
              <w:t>Пиво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F44D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F44D1">
              <w:rPr>
                <w:rFonts w:ascii="Times New Roman" w:hAnsi="Times New Roman" w:cs="Times New Roman"/>
                <w:sz w:val="28"/>
                <w:szCs w:val="28"/>
              </w:rPr>
              <w:t>Минеральная Вода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4379B" w:rsidRPr="00287D35" w:rsidRDefault="00BA0D92" w:rsidP="005F44D1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64379B" w:rsidRPr="00FA28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https://xn--80ajghhoc2aj1c8b.xn--p1ai/lectures/vebinary/?ELEMENT_ID=286558</w:t>
              </w:r>
            </w:hyperlink>
          </w:p>
        </w:tc>
      </w:tr>
      <w:tr w:rsidR="00F617B8" w:rsidRPr="00491F6D" w:rsidTr="00C21A1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7B8" w:rsidRDefault="00404A10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декабря </w:t>
            </w:r>
          </w:p>
          <w:p w:rsidR="00404A10" w:rsidRPr="00A85C0C" w:rsidRDefault="00404A10" w:rsidP="000749C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5C0C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404A10" w:rsidRDefault="00404A10" w:rsidP="000749C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5C0C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285" w:rsidRDefault="00401A27" w:rsidP="000E5FBA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1A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Перемаркировка обувных товаров, описанных по упрощенному атрибутивному составу</w:t>
            </w:r>
          </w:p>
          <w:p w:rsidR="00401A27" w:rsidRDefault="00105BED" w:rsidP="003161C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 xml:space="preserve">Спикер: </w:t>
            </w:r>
            <w:r w:rsidR="003161C7" w:rsidRPr="003161C7">
              <w:rPr>
                <w:rFonts w:ascii="Times New Roman" w:hAnsi="Times New Roman" w:cs="Times New Roman"/>
                <w:sz w:val="28"/>
                <w:szCs w:val="28"/>
              </w:rPr>
              <w:t>Софья Сомова - Руководитель товарной группы«Обувь/Легпром»</w:t>
            </w:r>
          </w:p>
          <w:p w:rsidR="003161C7" w:rsidRPr="003161C7" w:rsidRDefault="003161C7" w:rsidP="003161C7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1A27" w:rsidRPr="00A85C0C" w:rsidRDefault="00BA0D92" w:rsidP="000E5FBA">
            <w:pPr>
              <w:spacing w:after="15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A85C0C" w:rsidRPr="00A85C0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https://xn--80ajghhoc2aj1c8b.xn--p1ai/lectures/vebinary/?ELEMENT_ID=286532</w:t>
              </w:r>
            </w:hyperlink>
          </w:p>
          <w:p w:rsidR="00A85C0C" w:rsidRPr="00401A27" w:rsidRDefault="00A85C0C" w:rsidP="000E5FBA">
            <w:pPr>
              <w:spacing w:after="150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F6F5C" w:rsidRPr="00491F6D" w:rsidTr="00367BA2">
        <w:trPr>
          <w:trHeight w:val="5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E9F" w:rsidRPr="00224E9F" w:rsidRDefault="00224E9F" w:rsidP="00224E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4E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декабря </w:t>
            </w:r>
          </w:p>
          <w:p w:rsidR="00224E9F" w:rsidRPr="00224E9F" w:rsidRDefault="00224E9F" w:rsidP="00224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E9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6F4311" w:rsidRDefault="00224E9F" w:rsidP="00224E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4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1C4" w:rsidRPr="006211BA" w:rsidRDefault="00224E9F" w:rsidP="005B71C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1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Прямая линия с ЦРПТ</w:t>
            </w:r>
          </w:p>
          <w:p w:rsidR="006211BA" w:rsidRDefault="006211BA" w:rsidP="005B7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1BA" w:rsidRDefault="006211BA" w:rsidP="006211B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Спикер: </w:t>
            </w:r>
            <w:r w:rsidRPr="006211BA">
              <w:rPr>
                <w:rFonts w:ascii="Times New Roman" w:hAnsi="Times New Roman" w:cs="Times New Roman"/>
                <w:sz w:val="28"/>
                <w:szCs w:val="28"/>
              </w:rPr>
              <w:t>Юлия Кузьмина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6211BA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товарной группы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11BA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211BA" w:rsidRDefault="006211BA" w:rsidP="006211B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1BA" w:rsidRDefault="00BA0D92" w:rsidP="006211BA">
            <w:pPr>
              <w:spacing w:line="360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C25639" w:rsidRPr="00FA28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https://xn--80ajghhoc2aj1c8b.xn--p1ai/lectures/vebinary/?ELEMENT_ID=286499</w:t>
              </w:r>
            </w:hyperlink>
          </w:p>
          <w:p w:rsidR="006211BA" w:rsidRPr="005B71C4" w:rsidRDefault="006211BA" w:rsidP="005B71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AF7" w:rsidRPr="00491F6D" w:rsidTr="00367BA2">
        <w:trPr>
          <w:trHeight w:val="4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65" w:rsidRDefault="00BC5413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27 декабря</w:t>
            </w:r>
          </w:p>
          <w:p w:rsidR="00BC5413" w:rsidRPr="001970ED" w:rsidRDefault="001970ED" w:rsidP="00074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0ED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1970ED" w:rsidRDefault="001970ED" w:rsidP="000749C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0ED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465" w:rsidRPr="00BC5413" w:rsidRDefault="000C09CC" w:rsidP="00DE346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54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delivery «Товарная группа Вода»</w:t>
            </w:r>
          </w:p>
          <w:p w:rsidR="00FD0775" w:rsidRDefault="00FD0775" w:rsidP="00DE34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0775" w:rsidRDefault="00FD0775" w:rsidP="00DE3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Спикеры:</w:t>
            </w:r>
          </w:p>
          <w:p w:rsidR="00FD0775" w:rsidRDefault="00FD0775" w:rsidP="00DE3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 Карпов - </w:t>
            </w:r>
            <w:r w:rsidRPr="00FD0775">
              <w:rPr>
                <w:rFonts w:ascii="Times New Roman" w:hAnsi="Times New Roman" w:cs="Times New Roman"/>
                <w:sz w:val="28"/>
                <w:szCs w:val="28"/>
              </w:rPr>
              <w:t>Бизнес-аналитик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</w:t>
            </w:r>
            <w:r w:rsidRPr="00FD0775">
              <w:rPr>
                <w:rFonts w:ascii="Times New Roman" w:hAnsi="Times New Roman" w:cs="Times New Roman"/>
                <w:sz w:val="28"/>
                <w:szCs w:val="28"/>
              </w:rPr>
              <w:t>правление безакцизных товарных групп</w:t>
            </w:r>
          </w:p>
          <w:p w:rsidR="00FD0775" w:rsidRDefault="00FD0775" w:rsidP="00DE3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4D1">
              <w:rPr>
                <w:rFonts w:ascii="Times New Roman" w:hAnsi="Times New Roman" w:cs="Times New Roman"/>
                <w:sz w:val="28"/>
                <w:szCs w:val="28"/>
              </w:rPr>
              <w:t>Илья Гребнев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5F44D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товарных групп«</w:t>
            </w:r>
            <w:r w:rsidRPr="005F44D1">
              <w:rPr>
                <w:rFonts w:ascii="Times New Roman" w:hAnsi="Times New Roman" w:cs="Times New Roman"/>
                <w:sz w:val="28"/>
                <w:szCs w:val="28"/>
              </w:rPr>
              <w:t>Пиво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F44D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F44D1">
              <w:rPr>
                <w:rFonts w:ascii="Times New Roman" w:hAnsi="Times New Roman" w:cs="Times New Roman"/>
                <w:sz w:val="28"/>
                <w:szCs w:val="28"/>
              </w:rPr>
              <w:t>Минеральная Вода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D0775" w:rsidRDefault="00FD0775" w:rsidP="00DE34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413" w:rsidRDefault="00BA0D92" w:rsidP="00DE34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BC5413" w:rsidRPr="00FA28C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https://xn--80ajghhoc2aj1c8b.xn--p1ai/lectures/vebinary/?ELEMENT_ID=286562</w:t>
              </w:r>
            </w:hyperlink>
          </w:p>
          <w:p w:rsidR="00FD0775" w:rsidRPr="00DE3465" w:rsidRDefault="00FD0775" w:rsidP="00DE34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5D48" w:rsidRPr="00491F6D" w:rsidRDefault="00C85D48" w:rsidP="000749C9">
      <w:pPr>
        <w:rPr>
          <w:rFonts w:ascii="Times New Roman" w:hAnsi="Times New Roman" w:cs="Times New Roman"/>
          <w:sz w:val="28"/>
          <w:szCs w:val="28"/>
        </w:rPr>
      </w:pPr>
    </w:p>
    <w:sectPr w:rsidR="00C85D48" w:rsidRPr="00491F6D" w:rsidSect="00BA0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C13EF"/>
    <w:multiLevelType w:val="multilevel"/>
    <w:tmpl w:val="BCB63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E834D1"/>
    <w:multiLevelType w:val="hybridMultilevel"/>
    <w:tmpl w:val="0FEA0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80BF1"/>
    <w:multiLevelType w:val="hybridMultilevel"/>
    <w:tmpl w:val="B63495C0"/>
    <w:lvl w:ilvl="0" w:tplc="4FA85D86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B7754E0"/>
    <w:multiLevelType w:val="hybridMultilevel"/>
    <w:tmpl w:val="496054E6"/>
    <w:lvl w:ilvl="0" w:tplc="4FA85D8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CED556B"/>
    <w:multiLevelType w:val="multilevel"/>
    <w:tmpl w:val="55CC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B6819"/>
    <w:multiLevelType w:val="multilevel"/>
    <w:tmpl w:val="A038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122372"/>
    <w:multiLevelType w:val="hybridMultilevel"/>
    <w:tmpl w:val="A1C6D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13187"/>
    <w:multiLevelType w:val="hybridMultilevel"/>
    <w:tmpl w:val="67964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3926"/>
    <w:rsid w:val="00003314"/>
    <w:rsid w:val="0000461F"/>
    <w:rsid w:val="000107F2"/>
    <w:rsid w:val="00025667"/>
    <w:rsid w:val="00033394"/>
    <w:rsid w:val="00041B94"/>
    <w:rsid w:val="00051323"/>
    <w:rsid w:val="00060C34"/>
    <w:rsid w:val="0006335B"/>
    <w:rsid w:val="000651B0"/>
    <w:rsid w:val="000749C9"/>
    <w:rsid w:val="00091CCA"/>
    <w:rsid w:val="000946D7"/>
    <w:rsid w:val="000C09CC"/>
    <w:rsid w:val="000C0F69"/>
    <w:rsid w:val="000C26DF"/>
    <w:rsid w:val="000D53FC"/>
    <w:rsid w:val="000E5FBA"/>
    <w:rsid w:val="000F52D7"/>
    <w:rsid w:val="001044B7"/>
    <w:rsid w:val="00105BED"/>
    <w:rsid w:val="00110698"/>
    <w:rsid w:val="00126B05"/>
    <w:rsid w:val="00142837"/>
    <w:rsid w:val="001505BA"/>
    <w:rsid w:val="00172F64"/>
    <w:rsid w:val="00177792"/>
    <w:rsid w:val="0018453C"/>
    <w:rsid w:val="001970ED"/>
    <w:rsid w:val="001A106D"/>
    <w:rsid w:val="001D5E51"/>
    <w:rsid w:val="001E1C80"/>
    <w:rsid w:val="001E550B"/>
    <w:rsid w:val="001E708D"/>
    <w:rsid w:val="001F27D8"/>
    <w:rsid w:val="001F2955"/>
    <w:rsid w:val="002168F5"/>
    <w:rsid w:val="0022495F"/>
    <w:rsid w:val="00224E9F"/>
    <w:rsid w:val="00236766"/>
    <w:rsid w:val="00241D45"/>
    <w:rsid w:val="00255970"/>
    <w:rsid w:val="00271985"/>
    <w:rsid w:val="00287D35"/>
    <w:rsid w:val="00291861"/>
    <w:rsid w:val="00292EF5"/>
    <w:rsid w:val="002A1610"/>
    <w:rsid w:val="002A7F37"/>
    <w:rsid w:val="002B542C"/>
    <w:rsid w:val="002C4E4C"/>
    <w:rsid w:val="002C6EC5"/>
    <w:rsid w:val="002D01C8"/>
    <w:rsid w:val="002E642E"/>
    <w:rsid w:val="002F030D"/>
    <w:rsid w:val="00301A5B"/>
    <w:rsid w:val="00303619"/>
    <w:rsid w:val="003161C7"/>
    <w:rsid w:val="0033324B"/>
    <w:rsid w:val="003402C1"/>
    <w:rsid w:val="003414EE"/>
    <w:rsid w:val="00345285"/>
    <w:rsid w:val="00351C57"/>
    <w:rsid w:val="0035405F"/>
    <w:rsid w:val="00355935"/>
    <w:rsid w:val="003621DF"/>
    <w:rsid w:val="00367BA2"/>
    <w:rsid w:val="00370652"/>
    <w:rsid w:val="00373CBA"/>
    <w:rsid w:val="00383753"/>
    <w:rsid w:val="00384EF5"/>
    <w:rsid w:val="0039117A"/>
    <w:rsid w:val="00391A8A"/>
    <w:rsid w:val="003B10F9"/>
    <w:rsid w:val="003B3E74"/>
    <w:rsid w:val="003D2B4F"/>
    <w:rsid w:val="003D7884"/>
    <w:rsid w:val="003E069A"/>
    <w:rsid w:val="003E2F2B"/>
    <w:rsid w:val="003F4DBB"/>
    <w:rsid w:val="00401A27"/>
    <w:rsid w:val="00404824"/>
    <w:rsid w:val="00404A10"/>
    <w:rsid w:val="00404B42"/>
    <w:rsid w:val="00415235"/>
    <w:rsid w:val="00421A9D"/>
    <w:rsid w:val="00423890"/>
    <w:rsid w:val="004308B7"/>
    <w:rsid w:val="00450C4F"/>
    <w:rsid w:val="004511CB"/>
    <w:rsid w:val="0045164E"/>
    <w:rsid w:val="004572F8"/>
    <w:rsid w:val="00463AAA"/>
    <w:rsid w:val="00464FE0"/>
    <w:rsid w:val="00474F74"/>
    <w:rsid w:val="00475659"/>
    <w:rsid w:val="00485297"/>
    <w:rsid w:val="00487857"/>
    <w:rsid w:val="00491675"/>
    <w:rsid w:val="00491F6D"/>
    <w:rsid w:val="00492D47"/>
    <w:rsid w:val="004A607F"/>
    <w:rsid w:val="004A670F"/>
    <w:rsid w:val="004A7A23"/>
    <w:rsid w:val="004B12ED"/>
    <w:rsid w:val="004C5FD2"/>
    <w:rsid w:val="004E0B81"/>
    <w:rsid w:val="004F6F5C"/>
    <w:rsid w:val="004F7DC2"/>
    <w:rsid w:val="0050334D"/>
    <w:rsid w:val="00504C89"/>
    <w:rsid w:val="0051137B"/>
    <w:rsid w:val="00515A67"/>
    <w:rsid w:val="00521B6E"/>
    <w:rsid w:val="005264AF"/>
    <w:rsid w:val="00556373"/>
    <w:rsid w:val="0055751B"/>
    <w:rsid w:val="00562B4C"/>
    <w:rsid w:val="005661EB"/>
    <w:rsid w:val="00574B8D"/>
    <w:rsid w:val="00587413"/>
    <w:rsid w:val="005A462B"/>
    <w:rsid w:val="005A717C"/>
    <w:rsid w:val="005A77AE"/>
    <w:rsid w:val="005B71C4"/>
    <w:rsid w:val="005F44D1"/>
    <w:rsid w:val="00604415"/>
    <w:rsid w:val="00605C8A"/>
    <w:rsid w:val="00620168"/>
    <w:rsid w:val="006211BA"/>
    <w:rsid w:val="006377DE"/>
    <w:rsid w:val="00642300"/>
    <w:rsid w:val="00642394"/>
    <w:rsid w:val="0064379B"/>
    <w:rsid w:val="00646D6F"/>
    <w:rsid w:val="0065115D"/>
    <w:rsid w:val="00673C56"/>
    <w:rsid w:val="006A3F05"/>
    <w:rsid w:val="006A6142"/>
    <w:rsid w:val="006C5548"/>
    <w:rsid w:val="006E0AB7"/>
    <w:rsid w:val="006E0F9D"/>
    <w:rsid w:val="006E3723"/>
    <w:rsid w:val="006F168D"/>
    <w:rsid w:val="006F3D47"/>
    <w:rsid w:val="006F4311"/>
    <w:rsid w:val="006F7473"/>
    <w:rsid w:val="00711376"/>
    <w:rsid w:val="007128B5"/>
    <w:rsid w:val="007215C0"/>
    <w:rsid w:val="007271BF"/>
    <w:rsid w:val="007349AC"/>
    <w:rsid w:val="007458E3"/>
    <w:rsid w:val="0074743A"/>
    <w:rsid w:val="00777E92"/>
    <w:rsid w:val="007A23F4"/>
    <w:rsid w:val="007B19C3"/>
    <w:rsid w:val="007C6B8F"/>
    <w:rsid w:val="007E6050"/>
    <w:rsid w:val="007E7D95"/>
    <w:rsid w:val="007F57F9"/>
    <w:rsid w:val="00811A57"/>
    <w:rsid w:val="00813936"/>
    <w:rsid w:val="00825F26"/>
    <w:rsid w:val="00837ECD"/>
    <w:rsid w:val="00864893"/>
    <w:rsid w:val="00867DAC"/>
    <w:rsid w:val="00872656"/>
    <w:rsid w:val="00883B67"/>
    <w:rsid w:val="008928EB"/>
    <w:rsid w:val="008A332D"/>
    <w:rsid w:val="008C3B05"/>
    <w:rsid w:val="008C67A5"/>
    <w:rsid w:val="00900120"/>
    <w:rsid w:val="00900259"/>
    <w:rsid w:val="00921495"/>
    <w:rsid w:val="00927672"/>
    <w:rsid w:val="009413DA"/>
    <w:rsid w:val="00942FAF"/>
    <w:rsid w:val="009665ED"/>
    <w:rsid w:val="00981E7E"/>
    <w:rsid w:val="009A5648"/>
    <w:rsid w:val="009D362E"/>
    <w:rsid w:val="009D663C"/>
    <w:rsid w:val="009E1C9C"/>
    <w:rsid w:val="009E3C28"/>
    <w:rsid w:val="009F2827"/>
    <w:rsid w:val="009F6B16"/>
    <w:rsid w:val="00A063D6"/>
    <w:rsid w:val="00A4314A"/>
    <w:rsid w:val="00A56B97"/>
    <w:rsid w:val="00A85C0C"/>
    <w:rsid w:val="00A86172"/>
    <w:rsid w:val="00A92CE6"/>
    <w:rsid w:val="00A93926"/>
    <w:rsid w:val="00AB4B4F"/>
    <w:rsid w:val="00AC1DD4"/>
    <w:rsid w:val="00AD5F95"/>
    <w:rsid w:val="00AE17BA"/>
    <w:rsid w:val="00AE242B"/>
    <w:rsid w:val="00AE721F"/>
    <w:rsid w:val="00AF6A6C"/>
    <w:rsid w:val="00B0693A"/>
    <w:rsid w:val="00B278E9"/>
    <w:rsid w:val="00B5350E"/>
    <w:rsid w:val="00B63F32"/>
    <w:rsid w:val="00B71750"/>
    <w:rsid w:val="00B93F41"/>
    <w:rsid w:val="00BA0D92"/>
    <w:rsid w:val="00BA2B0A"/>
    <w:rsid w:val="00BB214E"/>
    <w:rsid w:val="00BC4185"/>
    <w:rsid w:val="00BC5413"/>
    <w:rsid w:val="00BD053B"/>
    <w:rsid w:val="00BD40BD"/>
    <w:rsid w:val="00BF4450"/>
    <w:rsid w:val="00BF59A8"/>
    <w:rsid w:val="00BF6444"/>
    <w:rsid w:val="00C01139"/>
    <w:rsid w:val="00C02AF7"/>
    <w:rsid w:val="00C131E8"/>
    <w:rsid w:val="00C15C0C"/>
    <w:rsid w:val="00C20833"/>
    <w:rsid w:val="00C21A16"/>
    <w:rsid w:val="00C25639"/>
    <w:rsid w:val="00C302B7"/>
    <w:rsid w:val="00C41721"/>
    <w:rsid w:val="00C55A82"/>
    <w:rsid w:val="00C70F7E"/>
    <w:rsid w:val="00C82D4F"/>
    <w:rsid w:val="00C85D48"/>
    <w:rsid w:val="00CB0335"/>
    <w:rsid w:val="00CD1EA3"/>
    <w:rsid w:val="00CD3229"/>
    <w:rsid w:val="00CD3CCC"/>
    <w:rsid w:val="00CD676C"/>
    <w:rsid w:val="00CE2BCF"/>
    <w:rsid w:val="00D001B6"/>
    <w:rsid w:val="00D2081D"/>
    <w:rsid w:val="00D273CA"/>
    <w:rsid w:val="00D401B8"/>
    <w:rsid w:val="00D41420"/>
    <w:rsid w:val="00D4783C"/>
    <w:rsid w:val="00D5785F"/>
    <w:rsid w:val="00D8359C"/>
    <w:rsid w:val="00DC5E78"/>
    <w:rsid w:val="00DE3465"/>
    <w:rsid w:val="00DF492F"/>
    <w:rsid w:val="00E118AC"/>
    <w:rsid w:val="00E15317"/>
    <w:rsid w:val="00E208D1"/>
    <w:rsid w:val="00E3134E"/>
    <w:rsid w:val="00E416CD"/>
    <w:rsid w:val="00E42CB4"/>
    <w:rsid w:val="00E62B7A"/>
    <w:rsid w:val="00E64D05"/>
    <w:rsid w:val="00E67719"/>
    <w:rsid w:val="00E75013"/>
    <w:rsid w:val="00E86A35"/>
    <w:rsid w:val="00EA3DD3"/>
    <w:rsid w:val="00EB0545"/>
    <w:rsid w:val="00EB1D3F"/>
    <w:rsid w:val="00EE4FB6"/>
    <w:rsid w:val="00EF3928"/>
    <w:rsid w:val="00F009F9"/>
    <w:rsid w:val="00F06F1D"/>
    <w:rsid w:val="00F20EA8"/>
    <w:rsid w:val="00F233AC"/>
    <w:rsid w:val="00F27465"/>
    <w:rsid w:val="00F35CA6"/>
    <w:rsid w:val="00F427EC"/>
    <w:rsid w:val="00F443B3"/>
    <w:rsid w:val="00F4510A"/>
    <w:rsid w:val="00F50DE8"/>
    <w:rsid w:val="00F51617"/>
    <w:rsid w:val="00F617B8"/>
    <w:rsid w:val="00F7033E"/>
    <w:rsid w:val="00F82D12"/>
    <w:rsid w:val="00F95DFF"/>
    <w:rsid w:val="00FA7E54"/>
    <w:rsid w:val="00FB3178"/>
    <w:rsid w:val="00FC0DDA"/>
    <w:rsid w:val="00FD0775"/>
    <w:rsid w:val="00FE2264"/>
    <w:rsid w:val="00FF0073"/>
    <w:rsid w:val="00FF2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8F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14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864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3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788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73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71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60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20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41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587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16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00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57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85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3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7224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57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6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81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85633" TargetMode="External"/><Relationship Id="rId13" Type="http://schemas.openxmlformats.org/officeDocument/2006/relationships/hyperlink" Target="https://xn--80ajghhoc2aj1c8b.xn--p1ai/lectures/vebinary/?ELEMENT_ID=286554" TargetMode="External"/><Relationship Id="rId18" Type="http://schemas.openxmlformats.org/officeDocument/2006/relationships/hyperlink" Target="https://xn--80ajghhoc2aj1c8b.xn--p1ai/lectures/vebinary/?ELEMENT_ID=28654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86558" TargetMode="External"/><Relationship Id="rId7" Type="http://schemas.openxmlformats.org/officeDocument/2006/relationships/hyperlink" Target="https://xn--80ajghhoc2aj1c8b.xn--p1ai/lectures/vebinary/?ELEMENT_ID=285915" TargetMode="External"/><Relationship Id="rId12" Type="http://schemas.openxmlformats.org/officeDocument/2006/relationships/hyperlink" Target="https://xn--80ajghhoc2aj1c8b.xn--p1ai/lectures/vebinary/?ELEMENT_ID=285991" TargetMode="External"/><Relationship Id="rId17" Type="http://schemas.openxmlformats.org/officeDocument/2006/relationships/hyperlink" Target="https://xn--80ajghhoc2aj1c8b.xn--p1ai/lectures/vebinary/?ELEMENT_ID=28650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86495" TargetMode="External"/><Relationship Id="rId20" Type="http://schemas.openxmlformats.org/officeDocument/2006/relationships/hyperlink" Target="https://xn--80ajghhoc2aj1c8b.xn--p1ai/lectures/vebinary/?ELEMENT_ID=28656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jghhoc2aj1c8b.xn--p1ai/lectures/vebinary/?ELEMENT_ID=286453" TargetMode="External"/><Relationship Id="rId11" Type="http://schemas.openxmlformats.org/officeDocument/2006/relationships/hyperlink" Target="https://xn--80ajghhoc2aj1c8b.xn--p1ai/lectures/vebinary/?ELEMENT_ID=286517" TargetMode="External"/><Relationship Id="rId24" Type="http://schemas.openxmlformats.org/officeDocument/2006/relationships/hyperlink" Target="https://xn--80ajghhoc2aj1c8b.xn--p1ai/lectures/vebinary/?ELEMENT_ID=286562" TargetMode="External"/><Relationship Id="rId5" Type="http://schemas.openxmlformats.org/officeDocument/2006/relationships/hyperlink" Target="https://xn--80ajghhoc2aj1c8b.xn--p1ai/lectures/vebinary/?ELEMENT_ID=285694" TargetMode="External"/><Relationship Id="rId15" Type="http://schemas.openxmlformats.org/officeDocument/2006/relationships/hyperlink" Target="https://xn--80ajghhoc2aj1c8b.xn--p1ai/lectures/vebinary/?ELEMENT_ID=286521" TargetMode="External"/><Relationship Id="rId23" Type="http://schemas.openxmlformats.org/officeDocument/2006/relationships/hyperlink" Target="https://xn--80ajghhoc2aj1c8b.xn--p1ai/lectures/vebinary/?ELEMENT_ID=286499" TargetMode="External"/><Relationship Id="rId10" Type="http://schemas.openxmlformats.org/officeDocument/2006/relationships/hyperlink" Target="https://xn--80ajghhoc2aj1c8b.xn--p1ai/lectures/vebinary/?ELEMENT_ID=286549" TargetMode="External"/><Relationship Id="rId19" Type="http://schemas.openxmlformats.org/officeDocument/2006/relationships/hyperlink" Target="https://xn--80ajghhoc2aj1c8b.xn--p1ai/lectures/vebinary/?ELEMENT_ID=2865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85710" TargetMode="External"/><Relationship Id="rId14" Type="http://schemas.openxmlformats.org/officeDocument/2006/relationships/hyperlink" Target="https://xn--80ajghhoc2aj1c8b.xn--p1ai/lectures/vebinary/?ELEMENT_ID=275296" TargetMode="External"/><Relationship Id="rId22" Type="http://schemas.openxmlformats.org/officeDocument/2006/relationships/hyperlink" Target="https://xn--80ajghhoc2aj1c8b.xn--p1ai/lectures/vebinary/?ELEMENT_ID=2865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2356-10120</cp:lastModifiedBy>
  <cp:revision>2</cp:revision>
  <dcterms:created xsi:type="dcterms:W3CDTF">2022-12-06T08:01:00Z</dcterms:created>
  <dcterms:modified xsi:type="dcterms:W3CDTF">2022-12-06T08:01:00Z</dcterms:modified>
</cp:coreProperties>
</file>