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70" w:rsidRDefault="00183D85" w:rsidP="00645A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45A70">
        <w:rPr>
          <w:b/>
          <w:color w:val="000000"/>
          <w:sz w:val="28"/>
          <w:szCs w:val="28"/>
        </w:rPr>
        <w:t xml:space="preserve">«Честное сообщество» - </w:t>
      </w:r>
    </w:p>
    <w:p w:rsidR="00183D85" w:rsidRPr="00645A70" w:rsidRDefault="00183D85" w:rsidP="00645A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45A70">
        <w:rPr>
          <w:b/>
          <w:color w:val="000000"/>
          <w:sz w:val="28"/>
          <w:szCs w:val="28"/>
        </w:rPr>
        <w:t xml:space="preserve">новое цифровое </w:t>
      </w:r>
      <w:r w:rsidR="00645A70" w:rsidRPr="00645A70">
        <w:rPr>
          <w:b/>
          <w:color w:val="000000"/>
          <w:sz w:val="28"/>
          <w:szCs w:val="28"/>
        </w:rPr>
        <w:t>пространство Честного ЗНАКА</w:t>
      </w:r>
    </w:p>
    <w:p w:rsidR="00645A70" w:rsidRDefault="00645A70" w:rsidP="00183D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3D85" w:rsidRPr="00277104" w:rsidRDefault="00183D85" w:rsidP="00645A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proofErr w:type="spellStart"/>
      <w:r w:rsidRPr="00277104">
        <w:rPr>
          <w:sz w:val="28"/>
          <w:szCs w:val="28"/>
        </w:rPr>
        <w:t>Онлайн-площадка</w:t>
      </w:r>
      <w:proofErr w:type="spellEnd"/>
      <w:r w:rsidRPr="00277104">
        <w:rPr>
          <w:sz w:val="28"/>
          <w:szCs w:val="28"/>
        </w:rPr>
        <w:t xml:space="preserve"> «Честное сообщество» для помощи по вопросам маркировки товаров начала работу для предпринимателей, разработчиков и поставщиков оборудования на базе </w:t>
      </w:r>
      <w:r w:rsidR="00277104">
        <w:rPr>
          <w:sz w:val="28"/>
          <w:szCs w:val="28"/>
        </w:rPr>
        <w:t>Центра развития перспективных технологий</w:t>
      </w:r>
      <w:r w:rsidRPr="00277104">
        <w:rPr>
          <w:sz w:val="28"/>
          <w:szCs w:val="28"/>
        </w:rPr>
        <w:t xml:space="preserve">. Основная цель платформы – помочь всем игрокам рынка решать вопросы, связанные с маркировкой в </w:t>
      </w:r>
      <w:proofErr w:type="spellStart"/>
      <w:r w:rsidRPr="00277104">
        <w:rPr>
          <w:sz w:val="28"/>
          <w:szCs w:val="28"/>
        </w:rPr>
        <w:t>онлайн-режиме</w:t>
      </w:r>
      <w:proofErr w:type="spellEnd"/>
      <w:r w:rsidRPr="00277104">
        <w:rPr>
          <w:sz w:val="28"/>
          <w:szCs w:val="28"/>
        </w:rPr>
        <w:t>.</w:t>
      </w:r>
    </w:p>
    <w:p w:rsidR="00183D85" w:rsidRPr="00277104" w:rsidRDefault="00183D85" w:rsidP="00645A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277104">
        <w:rPr>
          <w:sz w:val="28"/>
          <w:szCs w:val="28"/>
        </w:rPr>
        <w:t>«База знаний» на пор</w:t>
      </w:r>
      <w:r w:rsidR="00277104" w:rsidRPr="00277104">
        <w:rPr>
          <w:sz w:val="28"/>
          <w:szCs w:val="28"/>
        </w:rPr>
        <w:t>тале содержит статьи, инструкции</w:t>
      </w:r>
      <w:r w:rsidRPr="00277104">
        <w:rPr>
          <w:sz w:val="28"/>
          <w:szCs w:val="28"/>
        </w:rPr>
        <w:t xml:space="preserve">, интервью и </w:t>
      </w:r>
      <w:proofErr w:type="spellStart"/>
      <w:proofErr w:type="gramStart"/>
      <w:r w:rsidRPr="00277104">
        <w:rPr>
          <w:sz w:val="28"/>
          <w:szCs w:val="28"/>
        </w:rPr>
        <w:t>чек-листы</w:t>
      </w:r>
      <w:proofErr w:type="spellEnd"/>
      <w:proofErr w:type="gramEnd"/>
      <w:r w:rsidRPr="00277104">
        <w:rPr>
          <w:sz w:val="28"/>
          <w:szCs w:val="28"/>
        </w:rPr>
        <w:t>, которые помогут разобраться с маркировкой. Через портал предприниматели также могут общаться с другими участниками оборота, интеграторами, поставщиками, рассказать о своем опыте, поделиться проблемами, получить ответы и советы от экспертов маркировки.</w:t>
      </w:r>
    </w:p>
    <w:p w:rsidR="00183D85" w:rsidRPr="00277104" w:rsidRDefault="00183D85" w:rsidP="00645A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277104">
        <w:rPr>
          <w:sz w:val="28"/>
          <w:szCs w:val="28"/>
        </w:rPr>
        <w:t>Еще одной значимой функцией сообщества, станет прямая связь производителей товаров с поставщиками упаковки и расходных материалов для бесперебойного производства продукции.</w:t>
      </w:r>
    </w:p>
    <w:p w:rsidR="00183D85" w:rsidRPr="00277104" w:rsidRDefault="00183D85" w:rsidP="00645A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277104">
        <w:rPr>
          <w:sz w:val="28"/>
          <w:szCs w:val="28"/>
        </w:rPr>
        <w:t>Чтобы стать участником «Честного сообщества», необходимо зарегистрироваться на сайте проекта (</w:t>
      </w:r>
      <w:hyperlink r:id="rId4" w:history="1">
        <w:r w:rsidRPr="00277104">
          <w:rPr>
            <w:rStyle w:val="a4"/>
            <w:color w:val="auto"/>
            <w:sz w:val="28"/>
            <w:szCs w:val="28"/>
            <w:u w:val="none"/>
          </w:rPr>
          <w:t>https://help.markirovka.ru/hc/ru</w:t>
        </w:r>
      </w:hyperlink>
      <w:r w:rsidRPr="00277104">
        <w:rPr>
          <w:sz w:val="28"/>
          <w:szCs w:val="28"/>
        </w:rPr>
        <w:t xml:space="preserve">), а также заполнить профиль. </w:t>
      </w:r>
    </w:p>
    <w:p w:rsidR="00000000" w:rsidRPr="00277104" w:rsidRDefault="00BC1B52">
      <w:pPr>
        <w:rPr>
          <w:color w:val="FF0000"/>
        </w:rPr>
      </w:pPr>
    </w:p>
    <w:p w:rsidR="00183D85" w:rsidRPr="00277104" w:rsidRDefault="00183D85" w:rsidP="00BC1B52">
      <w:pPr>
        <w:spacing w:after="0" w:line="450" w:lineRule="atLeast"/>
        <w:textAlignment w:val="baseline"/>
        <w:rPr>
          <w:color w:val="FF0000"/>
        </w:rPr>
      </w:pPr>
    </w:p>
    <w:p w:rsidR="00183D85" w:rsidRDefault="00183D85"/>
    <w:sectPr w:rsidR="0018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D85"/>
    <w:rsid w:val="00183D85"/>
    <w:rsid w:val="00277104"/>
    <w:rsid w:val="00645A70"/>
    <w:rsid w:val="00BC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3D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3D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534">
                  <w:marLeft w:val="0"/>
                  <w:marRight w:val="49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241">
                  <w:marLeft w:val="0"/>
                  <w:marRight w:val="49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.markirovka.ru/hc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2</cp:revision>
  <dcterms:created xsi:type="dcterms:W3CDTF">2022-05-11T11:40:00Z</dcterms:created>
  <dcterms:modified xsi:type="dcterms:W3CDTF">2022-05-11T12:15:00Z</dcterms:modified>
</cp:coreProperties>
</file>