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65" w:rsidRPr="00A5196A" w:rsidRDefault="00AB48A7" w:rsidP="007C3735">
      <w:pPr>
        <w:spacing w:after="0" w:line="240" w:lineRule="auto"/>
        <w:ind w:left="85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4765" w:rsidRPr="00A5196A" w:rsidRDefault="00364765" w:rsidP="0036476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196A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</w:t>
      </w:r>
    </w:p>
    <w:p w:rsidR="00364765" w:rsidRPr="00A5196A" w:rsidRDefault="00364765" w:rsidP="0036476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196A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антинаркотических мероприятий, организованных</w:t>
      </w:r>
    </w:p>
    <w:p w:rsidR="00364765" w:rsidRPr="00A5196A" w:rsidRDefault="00364765" w:rsidP="0036476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19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муниципального образования Усть-Лабинский район в </w:t>
      </w:r>
      <w:r w:rsidR="000D00D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</w:t>
      </w:r>
      <w:r w:rsidR="001F3F19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A5196A">
        <w:rPr>
          <w:rFonts w:ascii="Times New Roman" w:eastAsiaTheme="minorHAnsi" w:hAnsi="Times New Roman" w:cs="Times New Roman"/>
          <w:sz w:val="28"/>
          <w:szCs w:val="28"/>
          <w:lang w:eastAsia="en-US"/>
        </w:rPr>
        <w:t>е 2023 год</w:t>
      </w:r>
    </w:p>
    <w:p w:rsidR="00364765" w:rsidRPr="00A5196A" w:rsidRDefault="00364765" w:rsidP="0036476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tblpX="-68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91"/>
        <w:gridCol w:w="2397"/>
        <w:gridCol w:w="4819"/>
        <w:gridCol w:w="94"/>
        <w:gridCol w:w="2458"/>
        <w:gridCol w:w="47"/>
        <w:gridCol w:w="2268"/>
      </w:tblGrid>
      <w:tr w:rsidR="00364765" w:rsidRPr="00A5196A" w:rsidTr="005973B6">
        <w:trPr>
          <w:trHeight w:val="846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Раздел.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A5196A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значимые антинаркотические </w:t>
            </w:r>
            <w:proofErr w:type="gramStart"/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мероприятии</w:t>
            </w:r>
            <w:proofErr w:type="gramEnd"/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364765" w:rsidRPr="00A5196A" w:rsidTr="005973B6">
        <w:trPr>
          <w:trHeight w:val="2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726787"/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Применение средств технического оборудования (презентация,  видеоролик, интернет-ресурс)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ФИО специалистов (должность) участвующих</w:t>
            </w:r>
          </w:p>
          <w:p w:rsidR="00364765" w:rsidRPr="00A5196A" w:rsidRDefault="00364765" w:rsidP="005973B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5" w:rsidRPr="00A5196A" w:rsidRDefault="00364765" w:rsidP="0059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ФИО ответственного лица, контактный телефон</w:t>
            </w:r>
          </w:p>
        </w:tc>
      </w:tr>
      <w:tr w:rsidR="00364765" w:rsidRPr="00A5196A" w:rsidTr="005973B6">
        <w:trPr>
          <w:trHeight w:val="2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2E3D3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2E3D3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2E3D3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2E3D3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65" w:rsidRPr="00A5196A" w:rsidRDefault="00364765" w:rsidP="002E3D3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64765" w:rsidRPr="00A5196A" w:rsidTr="005973B6">
        <w:trPr>
          <w:trHeight w:val="565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Наиболее значимые мероприятия, организованные по инициативе управления образованием и молодежной политике администрации муниципального образования Усть-Лабинский район (с охватом не менее 25 человек)</w:t>
            </w:r>
          </w:p>
        </w:tc>
      </w:tr>
      <w:tr w:rsidR="00364765" w:rsidRPr="00A5196A" w:rsidTr="005973B6">
        <w:trPr>
          <w:trHeight w:val="14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Наименование антинартического мероприятия, охват участников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Применение средств технического оборудования (презентация,  видеоролик, интернет-ресурс)</w:t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ФИО специалистов (должность) участвующих</w:t>
            </w:r>
          </w:p>
          <w:p w:rsidR="00364765" w:rsidRPr="00A5196A" w:rsidRDefault="00364765" w:rsidP="005973B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в проведении мероприятия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ФИО ответственного лица,  должность, контактный телефон</w:t>
            </w:r>
          </w:p>
        </w:tc>
      </w:tr>
      <w:tr w:rsidR="00364765" w:rsidRPr="00A5196A" w:rsidTr="005973B6">
        <w:trPr>
          <w:trHeight w:val="3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765" w:rsidRPr="00A5196A" w:rsidRDefault="00364765" w:rsidP="005973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12B3" w:rsidRPr="00A5196A" w:rsidTr="005973B6">
        <w:trPr>
          <w:trHeight w:val="3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B3" w:rsidRDefault="006812B3" w:rsidP="006812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Час информации «Осторожно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</w:t>
            </w:r>
            <w:r w:rsidRPr="006812B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ВИЧ!», посвященный Дню борьбы со СПИДОМ</w:t>
            </w: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12B3" w:rsidRDefault="006812B3" w:rsidP="006812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6812B3" w:rsidRDefault="006812B3" w:rsidP="006812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2B3" w:rsidRPr="006812B3" w:rsidRDefault="006812B3" w:rsidP="006812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 xml:space="preserve">Артамонова Юлия Владимировна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работе с молодежью МКУ ЦКСОПМ «Максимум»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04.12.22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12B3" w:rsidRPr="006812B3" w:rsidRDefault="006812B3" w:rsidP="006812B3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12B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ГКОУ КК специальная (коррекционная) школа-интернат</w:t>
            </w:r>
          </w:p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81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ст-ца</w:t>
            </w:r>
            <w:proofErr w:type="spellEnd"/>
            <w:r w:rsidRPr="00681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812B3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Тенгинская</w:t>
            </w:r>
            <w:proofErr w:type="spellEnd"/>
            <w:r w:rsidRPr="00681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Макаренко, 28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Кузовкова </w:t>
            </w:r>
          </w:p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</w:p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Николаевна,</w:t>
            </w:r>
          </w:p>
          <w:p w:rsidR="006812B3" w:rsidRPr="006812B3" w:rsidRDefault="006812B3" w:rsidP="00681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2B3">
              <w:rPr>
                <w:rFonts w:ascii="Times New Roman" w:hAnsi="Times New Roman" w:cs="Times New Roman"/>
                <w:sz w:val="28"/>
                <w:szCs w:val="28"/>
              </w:rPr>
              <w:t>8-912-495-01-05</w:t>
            </w:r>
          </w:p>
        </w:tc>
      </w:tr>
      <w:tr w:rsidR="006812B3" w:rsidRPr="007730D6" w:rsidTr="005973B6">
        <w:trPr>
          <w:trHeight w:val="3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B3" w:rsidRDefault="006812B3" w:rsidP="000D0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Тематическое мероприятие «Живи ярко и стильно без вредных привычек!», </w:t>
            </w:r>
          </w:p>
          <w:p w:rsidR="006812B3" w:rsidRDefault="006812B3" w:rsidP="00C90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6812B3" w:rsidRDefault="006812B3" w:rsidP="00C90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786" w:rsidRPr="000D00D9" w:rsidRDefault="00F96786" w:rsidP="00C90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B3" w:rsidRPr="000D00D9" w:rsidRDefault="006812B3" w:rsidP="000D0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>Ноутбук, проектор, музыкальные колонки, карточки с заданиями</w:t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B3" w:rsidRPr="000D00D9" w:rsidRDefault="006812B3" w:rsidP="000D00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>Вершинина Надежда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ОПДН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B3" w:rsidRPr="000D00D9" w:rsidRDefault="006812B3" w:rsidP="000D00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812B3" w:rsidRDefault="006812B3" w:rsidP="000D00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6812B3" w:rsidRDefault="006812B3" w:rsidP="000D00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 xml:space="preserve">Железный, </w:t>
            </w:r>
          </w:p>
          <w:p w:rsidR="006812B3" w:rsidRDefault="006812B3" w:rsidP="000D00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>Ленина, 39</w:t>
            </w:r>
          </w:p>
          <w:p w:rsidR="006812B3" w:rsidRPr="000D00D9" w:rsidRDefault="006812B3" w:rsidP="000D00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9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B3" w:rsidRDefault="006812B3" w:rsidP="00396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 </w:t>
            </w:r>
          </w:p>
          <w:p w:rsidR="006812B3" w:rsidRDefault="006812B3" w:rsidP="00396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6812B3" w:rsidRDefault="006812B3" w:rsidP="00396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Александровна,</w:t>
            </w:r>
          </w:p>
          <w:p w:rsidR="006812B3" w:rsidRDefault="006812B3" w:rsidP="00396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0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2B3" w:rsidRPr="000D00D9" w:rsidRDefault="006812B3" w:rsidP="00C901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№9 9-918-441-62-35 </w:t>
            </w:r>
          </w:p>
        </w:tc>
      </w:tr>
      <w:tr w:rsidR="00DC74CA" w:rsidRPr="007730D6" w:rsidTr="005973B6">
        <w:trPr>
          <w:trHeight w:val="3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86" w:rsidRDefault="00DC74CA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Лекторий «Подросток и закон», </w:t>
            </w:r>
          </w:p>
          <w:p w:rsidR="00DC74CA" w:rsidRDefault="00DC74CA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9678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Default="00DC74CA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проектор.</w:t>
            </w:r>
          </w:p>
        </w:tc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86" w:rsidRDefault="00F96786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Свищева</w:t>
            </w:r>
          </w:p>
          <w:p w:rsidR="00DC74CA" w:rsidRDefault="00F96786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 - м</w:t>
            </w:r>
            <w:r w:rsidR="00DC74CA">
              <w:rPr>
                <w:rFonts w:ascii="Times New Roman" w:hAnsi="Times New Roman" w:cs="Times New Roman"/>
                <w:sz w:val="28"/>
                <w:szCs w:val="28"/>
              </w:rPr>
              <w:t xml:space="preserve">едсестра </w:t>
            </w:r>
          </w:p>
          <w:p w:rsidR="00DC74CA" w:rsidRDefault="00F96786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Вершинина Надежда Александровн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C74CA">
              <w:rPr>
                <w:rFonts w:ascii="Times New Roman" w:hAnsi="Times New Roman" w:cs="Times New Roman"/>
                <w:sz w:val="28"/>
                <w:szCs w:val="28"/>
              </w:rPr>
              <w:t xml:space="preserve">нспектор ОПДН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Default="00DC74CA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27.12.2023 г.</w:t>
            </w:r>
          </w:p>
          <w:p w:rsidR="00DC74CA" w:rsidRDefault="00DC74CA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  <w:r w:rsidRPr="007C3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DC74CA" w:rsidRDefault="00DC74CA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№7, ст. Воронежская,</w:t>
            </w:r>
          </w:p>
          <w:p w:rsidR="00F96786" w:rsidRDefault="00F96786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57</w:t>
            </w:r>
          </w:p>
          <w:p w:rsidR="00DC74CA" w:rsidRDefault="00DC74CA" w:rsidP="00F9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4CA" w:rsidRDefault="00DC74CA" w:rsidP="00F9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786" w:rsidRDefault="00F96786" w:rsidP="00F9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786" w:rsidRDefault="00F96786" w:rsidP="00F9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786" w:rsidRDefault="00F96786" w:rsidP="00F9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786" w:rsidRPr="00DC74CA" w:rsidRDefault="00F96786" w:rsidP="00F9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Default="00DC74CA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Пикущих</w:t>
            </w:r>
            <w:proofErr w:type="spellEnd"/>
          </w:p>
          <w:p w:rsidR="00F96786" w:rsidRDefault="00DC74CA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  <w:r w:rsidR="00F96786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оциальный педагог,</w:t>
            </w:r>
          </w:p>
          <w:p w:rsidR="00DC74CA" w:rsidRDefault="00DC74CA" w:rsidP="00F96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67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 w:rsidR="00F967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  <w:r w:rsidR="00F967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967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C74CA" w:rsidRPr="00A5196A" w:rsidTr="005973B6">
        <w:trPr>
          <w:trHeight w:val="28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Pr="00A5196A" w:rsidRDefault="00DC74CA" w:rsidP="00F96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Наиболее значимые мероприятия, организованные по инициативе отдела культуры администрации</w:t>
            </w:r>
          </w:p>
          <w:p w:rsidR="00DC74CA" w:rsidRDefault="00DC74CA" w:rsidP="00E17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МО Усть-Лабинский район (с охватом не менее 25 человек)</w:t>
            </w:r>
          </w:p>
          <w:p w:rsidR="00DC74CA" w:rsidRPr="00A5196A" w:rsidRDefault="00DC74CA" w:rsidP="00E17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786" w:rsidRPr="00A5196A" w:rsidTr="00F96786">
        <w:trPr>
          <w:trHeight w:val="41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86" w:rsidRPr="00A5196A" w:rsidRDefault="00F96786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86" w:rsidRPr="00A5196A" w:rsidRDefault="00F96786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86" w:rsidRPr="00A5196A" w:rsidRDefault="00F96786" w:rsidP="00E17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86" w:rsidRPr="00A5196A" w:rsidRDefault="00F96786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6" w:rsidRPr="00A5196A" w:rsidRDefault="00F96786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74CA" w:rsidRPr="00A5196A" w:rsidTr="005973B6">
        <w:trPr>
          <w:trHeight w:val="202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Pr="00A5196A" w:rsidRDefault="00DC74CA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Наименование антинаркотического мероприятия,</w:t>
            </w:r>
          </w:p>
          <w:p w:rsidR="00DC74CA" w:rsidRPr="00A5196A" w:rsidRDefault="00DC74CA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Default="00DC74CA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Применение средств технического оборудования (презентация,  видеоролик, интернет-ресурс)</w:t>
            </w:r>
          </w:p>
          <w:p w:rsidR="00DC74CA" w:rsidRDefault="00DC74CA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4CA" w:rsidRDefault="00DC74CA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4CA" w:rsidRPr="00A5196A" w:rsidRDefault="00DC74CA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Pr="00A5196A" w:rsidRDefault="00DC74CA" w:rsidP="00E17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Pr="00A5196A" w:rsidRDefault="00DC74CA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A5196A" w:rsidRDefault="00DC74CA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ФИО ответственного лица, должность,</w:t>
            </w:r>
          </w:p>
          <w:p w:rsidR="00DC74CA" w:rsidRPr="00A5196A" w:rsidRDefault="00DC74CA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DC74CA" w:rsidRPr="00A5196A" w:rsidRDefault="00DC74CA" w:rsidP="00E1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4CA" w:rsidRPr="00A5196A" w:rsidTr="002E6C0B">
        <w:trPr>
          <w:trHeight w:val="216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D075BF" w:rsidRDefault="00DC74CA" w:rsidP="00D075B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75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«Красная лента надежды» - акция,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посвящённая Дню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СПИДом</w:t>
            </w:r>
            <w:proofErr w:type="spellEnd"/>
          </w:p>
          <w:p w:rsidR="00DC74CA" w:rsidRDefault="00DC74CA" w:rsidP="00D075B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75B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 человек</w:t>
            </w:r>
          </w:p>
          <w:p w:rsidR="00DC74CA" w:rsidRPr="00D075BF" w:rsidRDefault="00DC74CA" w:rsidP="00D075B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D075BF" w:rsidRDefault="00DC74CA" w:rsidP="00DB24B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075BF">
              <w:rPr>
                <w:rFonts w:ascii="Times New Roman" w:hAnsi="Times New Roman" w:cs="Times New Roman"/>
                <w:sz w:val="28"/>
                <w:szCs w:val="28"/>
              </w:rPr>
              <w:t>Проектор, ноутбук, звуковое оборудование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FC7080" w:rsidRDefault="00DC74CA" w:rsidP="00D07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Григорян Михаил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Гарикович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</w:t>
            </w:r>
            <w:r w:rsidRPr="00D075BF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сектором МАУК «ГДК»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CA" w:rsidRPr="00D075BF" w:rsidRDefault="00DC74CA" w:rsidP="00D075B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5BF"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C74CA" w:rsidRPr="00D075BF" w:rsidRDefault="00DC74CA" w:rsidP="00D075B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5BF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DC74CA" w:rsidRPr="00D075BF" w:rsidRDefault="00DC74CA" w:rsidP="00D075B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5BF">
              <w:rPr>
                <w:rFonts w:ascii="Times New Roman" w:hAnsi="Times New Roman" w:cs="Times New Roman"/>
                <w:sz w:val="28"/>
                <w:szCs w:val="28"/>
              </w:rPr>
              <w:t>МАУК «ГДК»,</w:t>
            </w:r>
          </w:p>
          <w:p w:rsidR="00DC74CA" w:rsidRPr="00D075BF" w:rsidRDefault="00DC74CA" w:rsidP="00D075B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5BF">
              <w:rPr>
                <w:rFonts w:ascii="Times New Roman" w:hAnsi="Times New Roman" w:cs="Times New Roman"/>
                <w:sz w:val="28"/>
                <w:szCs w:val="28"/>
              </w:rPr>
              <w:t>г. Усть-Лабинск,</w:t>
            </w:r>
          </w:p>
          <w:p w:rsidR="00DC74CA" w:rsidRPr="00D075BF" w:rsidRDefault="00DC74CA" w:rsidP="00D075B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5BF">
              <w:rPr>
                <w:rFonts w:ascii="Times New Roman" w:hAnsi="Times New Roman" w:cs="Times New Roman"/>
                <w:sz w:val="28"/>
                <w:szCs w:val="28"/>
              </w:rPr>
              <w:t>ул. Советская, 56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CA" w:rsidRPr="00D075BF" w:rsidRDefault="00DC74CA" w:rsidP="00D075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5BF">
              <w:rPr>
                <w:rFonts w:ascii="Times New Roman" w:hAnsi="Times New Roman" w:cs="Times New Roman"/>
                <w:sz w:val="28"/>
                <w:szCs w:val="28"/>
              </w:rPr>
              <w:t>Гудина</w:t>
            </w:r>
            <w:proofErr w:type="spellEnd"/>
            <w:r w:rsidRPr="00D075B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директор МАУК «ГДК»,</w:t>
            </w:r>
          </w:p>
          <w:p w:rsidR="00DC74CA" w:rsidRPr="00D075BF" w:rsidRDefault="00DC74CA" w:rsidP="00D075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075BF">
              <w:rPr>
                <w:rFonts w:ascii="Times New Roman" w:hAnsi="Times New Roman" w:cs="Times New Roman"/>
                <w:sz w:val="28"/>
                <w:szCs w:val="28"/>
              </w:rPr>
              <w:t>8-918-342-34-35</w:t>
            </w:r>
          </w:p>
        </w:tc>
      </w:tr>
      <w:tr w:rsidR="00DC74CA" w:rsidRPr="00A5196A" w:rsidTr="00542A05">
        <w:trPr>
          <w:trHeight w:val="216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DB24B4" w:rsidRDefault="00DC74CA" w:rsidP="00DB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4B4">
              <w:rPr>
                <w:rFonts w:ascii="Times New Roman" w:hAnsi="Times New Roman" w:cs="Times New Roman"/>
                <w:sz w:val="28"/>
                <w:szCs w:val="28"/>
              </w:rPr>
              <w:t>«Знатоки полезных продуктов» - викторина,</w:t>
            </w:r>
          </w:p>
          <w:p w:rsidR="00DC74CA" w:rsidRDefault="00DC74CA" w:rsidP="00DB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4B4">
              <w:rPr>
                <w:rFonts w:ascii="Times New Roman" w:hAnsi="Times New Roman" w:cs="Times New Roman"/>
                <w:sz w:val="28"/>
                <w:szCs w:val="28"/>
              </w:rPr>
              <w:t>50 человек</w:t>
            </w:r>
          </w:p>
          <w:p w:rsidR="00DC74CA" w:rsidRDefault="00DC74CA" w:rsidP="00DB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4CA" w:rsidRDefault="00DC74CA" w:rsidP="00DB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4CA" w:rsidRPr="00DB24B4" w:rsidRDefault="00DC74CA" w:rsidP="00DB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DB24B4" w:rsidRDefault="00DC74CA" w:rsidP="00DB24B4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B24B4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Видео</w:t>
            </w:r>
          </w:p>
          <w:p w:rsidR="00DC74CA" w:rsidRPr="00DB24B4" w:rsidRDefault="00DC74CA" w:rsidP="00DB24B4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B24B4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проектор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DB24B4" w:rsidRDefault="00DC74CA" w:rsidP="00DB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24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Свищева Ольга Владимировна -  медицинская сестра МБОУ СОШ №7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DB24B4" w:rsidRDefault="00DC74CA" w:rsidP="00DB24B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4B4"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C74CA" w:rsidRPr="00DB24B4" w:rsidRDefault="00DC74CA" w:rsidP="00DB24B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4B4">
              <w:rPr>
                <w:rFonts w:ascii="Times New Roman" w:hAnsi="Times New Roman" w:cs="Times New Roman"/>
                <w:sz w:val="28"/>
                <w:szCs w:val="28"/>
              </w:rPr>
              <w:t>13:40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DC74CA" w:rsidRPr="00DB24B4" w:rsidRDefault="00DC74CA" w:rsidP="00DB24B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4B4">
              <w:rPr>
                <w:rFonts w:ascii="Times New Roman" w:hAnsi="Times New Roman" w:cs="Times New Roman"/>
                <w:sz w:val="28"/>
                <w:szCs w:val="28"/>
              </w:rPr>
              <w:t>МКУК «КДЦ «Воронежский»,</w:t>
            </w:r>
          </w:p>
          <w:p w:rsidR="00DC74CA" w:rsidRPr="00DB24B4" w:rsidRDefault="00DC74CA" w:rsidP="00DB24B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4B4">
              <w:rPr>
                <w:rFonts w:ascii="Times New Roman" w:hAnsi="Times New Roman" w:cs="Times New Roman"/>
                <w:sz w:val="28"/>
                <w:szCs w:val="28"/>
              </w:rPr>
              <w:t>ст. Воронежская,</w:t>
            </w:r>
          </w:p>
          <w:p w:rsidR="00DC74CA" w:rsidRPr="00DB24B4" w:rsidRDefault="00DC74CA" w:rsidP="00DB24B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4B4">
              <w:rPr>
                <w:rFonts w:ascii="Times New Roman" w:hAnsi="Times New Roman" w:cs="Times New Roman"/>
                <w:sz w:val="28"/>
                <w:szCs w:val="28"/>
              </w:rPr>
              <w:t>ул. Ленина, 60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DB24B4" w:rsidRDefault="00DC74CA" w:rsidP="00DB24B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4B4">
              <w:rPr>
                <w:rFonts w:ascii="Times New Roman" w:hAnsi="Times New Roman" w:cs="Times New Roman"/>
                <w:sz w:val="28"/>
                <w:szCs w:val="28"/>
              </w:rPr>
              <w:t>Плешивая Оксана Владимировна, директор МКУК «КДЦ «Воронежский»,</w:t>
            </w:r>
          </w:p>
          <w:p w:rsidR="00DC74CA" w:rsidRDefault="00DC74CA" w:rsidP="00DB24B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4B4">
              <w:rPr>
                <w:rFonts w:ascii="Times New Roman" w:hAnsi="Times New Roman" w:cs="Times New Roman"/>
                <w:sz w:val="28"/>
                <w:szCs w:val="28"/>
              </w:rPr>
              <w:t>8-918-310-51-63</w:t>
            </w:r>
          </w:p>
          <w:p w:rsidR="00DC74CA" w:rsidRDefault="00DC74CA" w:rsidP="00DB24B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4CA" w:rsidRPr="00DB24B4" w:rsidRDefault="00DC74CA" w:rsidP="00DB24B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4CA" w:rsidRPr="00A5196A" w:rsidTr="005973B6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Pr="00A5196A" w:rsidRDefault="00DC74CA" w:rsidP="00D075B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Наиболее значимые мероприятия, организованные по инициативе отдела по физической культуре и спорта</w:t>
            </w:r>
          </w:p>
          <w:p w:rsidR="00DC74CA" w:rsidRPr="00A5196A" w:rsidRDefault="00DC74CA" w:rsidP="00D075B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администрации МО Усть-Лабинский район (с охватом не менее 25 человек)</w:t>
            </w:r>
          </w:p>
        </w:tc>
      </w:tr>
      <w:tr w:rsidR="00DC74CA" w:rsidRPr="00A5196A" w:rsidTr="005973B6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Наименование антинаркотического мероприятия,</w:t>
            </w:r>
          </w:p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Применение средств технического оборудования (презентация, видеоролик, интернет-ресурс)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ФИО ответственного лица, должность,</w:t>
            </w:r>
          </w:p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DC74CA" w:rsidRPr="00A5196A" w:rsidTr="005973B6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Pr="00A5196A" w:rsidRDefault="00DC74CA" w:rsidP="00D07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CA" w:rsidRPr="00A5196A" w:rsidRDefault="00DC74CA" w:rsidP="00D07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A5196A" w:rsidRDefault="00DC74CA" w:rsidP="00D07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A5196A" w:rsidRDefault="00DC74CA" w:rsidP="00D07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A5196A" w:rsidRDefault="00DC74CA" w:rsidP="00D07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9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74CA" w:rsidRPr="00A5196A" w:rsidTr="005973B6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«Снайперы баскетбола» среди школьников  в рамках губернаторской программы «Антинарко»</w:t>
            </w:r>
          </w:p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A5196A" w:rsidRDefault="00DC74CA" w:rsidP="00D07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86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01B">
              <w:rPr>
                <w:rFonts w:ascii="Times New Roman" w:hAnsi="Times New Roman" w:cs="Times New Roman"/>
                <w:sz w:val="28"/>
                <w:szCs w:val="28"/>
              </w:rPr>
              <w:t>Сомер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786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01B"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</w:p>
          <w:p w:rsidR="00DC74CA" w:rsidRPr="0066201B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01B">
              <w:rPr>
                <w:rFonts w:ascii="Times New Roman" w:hAnsi="Times New Roman" w:cs="Times New Roman"/>
                <w:sz w:val="28"/>
                <w:szCs w:val="28"/>
              </w:rPr>
              <w:t>Юрьевна -</w:t>
            </w:r>
          </w:p>
          <w:p w:rsidR="00DC74CA" w:rsidRPr="0066201B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01B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вопросам культуры,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аботы с молодежью администрации </w:t>
            </w:r>
            <w:r w:rsidRPr="0066201B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</w:t>
            </w:r>
          </w:p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Pr="00A5196A" w:rsidRDefault="00DC74CA" w:rsidP="00D075B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</w:t>
            </w:r>
            <w:r w:rsidRPr="00A5196A">
              <w:rPr>
                <w:rFonts w:ascii="Times New Roman" w:hAnsi="Times New Roman"/>
                <w:sz w:val="28"/>
                <w:szCs w:val="28"/>
              </w:rPr>
              <w:t>2023 г.</w:t>
            </w:r>
          </w:p>
          <w:p w:rsidR="00DC74CA" w:rsidRPr="00A5196A" w:rsidRDefault="00DC74CA" w:rsidP="00D075B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</w:t>
            </w:r>
            <w:r w:rsidRPr="00A5196A">
              <w:rPr>
                <w:rFonts w:ascii="Times New Roman" w:hAnsi="Times New Roman"/>
                <w:sz w:val="28"/>
                <w:szCs w:val="28"/>
              </w:rPr>
              <w:t>0 ч.</w:t>
            </w:r>
          </w:p>
          <w:p w:rsidR="00DC74CA" w:rsidRPr="00A5196A" w:rsidRDefault="00DC74CA" w:rsidP="00D075B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5196A">
              <w:rPr>
                <w:rFonts w:ascii="Times New Roman" w:hAnsi="Times New Roman"/>
                <w:sz w:val="28"/>
                <w:szCs w:val="28"/>
              </w:rPr>
              <w:t>г. Усть-Лабинск,</w:t>
            </w:r>
          </w:p>
          <w:p w:rsidR="00DC74CA" w:rsidRDefault="00DC74CA" w:rsidP="00D075B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«Олимп»,</w:t>
            </w:r>
          </w:p>
          <w:p w:rsidR="00DC74CA" w:rsidRDefault="00DC74CA" w:rsidP="00D075B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Позиционная, 1 </w:t>
            </w:r>
          </w:p>
          <w:p w:rsidR="00DC74CA" w:rsidRPr="00A5196A" w:rsidRDefault="00DC74CA" w:rsidP="00D075B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C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Шаптала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Юрьевич,</w:t>
            </w:r>
          </w:p>
          <w:p w:rsidR="00DC74CA" w:rsidRPr="00A5196A" w:rsidRDefault="00DC74CA" w:rsidP="00D075B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918-98-89-793</w:t>
            </w:r>
          </w:p>
          <w:p w:rsidR="00DC74CA" w:rsidRPr="00A5196A" w:rsidRDefault="00DC74CA" w:rsidP="00D075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E3D3C" w:rsidRDefault="002E3D3C" w:rsidP="00364765">
      <w:pPr>
        <w:tabs>
          <w:tab w:val="left" w:pos="108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E3D3C" w:rsidRDefault="002E3D3C" w:rsidP="00364765">
      <w:pPr>
        <w:tabs>
          <w:tab w:val="left" w:pos="108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bookmarkEnd w:id="1"/>
    <w:p w:rsidR="002E3D3C" w:rsidRDefault="002E3D3C" w:rsidP="00364765">
      <w:pPr>
        <w:tabs>
          <w:tab w:val="left" w:pos="108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2E3D3C" w:rsidSect="0007215B">
      <w:headerReference w:type="default" r:id="rId6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A3" w:rsidRDefault="009760A3" w:rsidP="00426BF0">
      <w:pPr>
        <w:spacing w:after="0" w:line="240" w:lineRule="auto"/>
      </w:pPr>
      <w:r>
        <w:separator/>
      </w:r>
    </w:p>
  </w:endnote>
  <w:endnote w:type="continuationSeparator" w:id="0">
    <w:p w:rsidR="009760A3" w:rsidRDefault="009760A3" w:rsidP="0042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A3" w:rsidRDefault="009760A3" w:rsidP="00426BF0">
      <w:pPr>
        <w:spacing w:after="0" w:line="240" w:lineRule="auto"/>
      </w:pPr>
      <w:r>
        <w:separator/>
      </w:r>
    </w:p>
  </w:footnote>
  <w:footnote w:type="continuationSeparator" w:id="0">
    <w:p w:rsidR="009760A3" w:rsidRDefault="009760A3" w:rsidP="0042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7766"/>
      <w:docPartObj>
        <w:docPartGallery w:val="Page Numbers (Top of Page)"/>
        <w:docPartUnique/>
      </w:docPartObj>
    </w:sdtPr>
    <w:sdtContent>
      <w:p w:rsidR="0007215B" w:rsidRDefault="00CD32AE">
        <w:pPr>
          <w:pStyle w:val="a3"/>
          <w:jc w:val="center"/>
        </w:pPr>
        <w:r>
          <w:fldChar w:fldCharType="begin"/>
        </w:r>
        <w:r w:rsidR="00F62692">
          <w:instrText xml:space="preserve"> PAGE   \* MERGEFORMAT </w:instrText>
        </w:r>
        <w:r>
          <w:fldChar w:fldCharType="separate"/>
        </w:r>
        <w:r w:rsidR="007C37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215B" w:rsidRDefault="009760A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64765"/>
    <w:rsid w:val="00013F22"/>
    <w:rsid w:val="0008202B"/>
    <w:rsid w:val="00090B70"/>
    <w:rsid w:val="000D00D9"/>
    <w:rsid w:val="00181F66"/>
    <w:rsid w:val="00185B55"/>
    <w:rsid w:val="001F3F19"/>
    <w:rsid w:val="001F6061"/>
    <w:rsid w:val="0022245A"/>
    <w:rsid w:val="00244CA9"/>
    <w:rsid w:val="002A2221"/>
    <w:rsid w:val="002E3D3C"/>
    <w:rsid w:val="003457F3"/>
    <w:rsid w:val="003571DF"/>
    <w:rsid w:val="00364765"/>
    <w:rsid w:val="003664D4"/>
    <w:rsid w:val="00396B77"/>
    <w:rsid w:val="003F71B5"/>
    <w:rsid w:val="00426BF0"/>
    <w:rsid w:val="00453B06"/>
    <w:rsid w:val="00486890"/>
    <w:rsid w:val="004B1BD4"/>
    <w:rsid w:val="004E2A92"/>
    <w:rsid w:val="00517D6C"/>
    <w:rsid w:val="00555ACF"/>
    <w:rsid w:val="005A25DF"/>
    <w:rsid w:val="005E7297"/>
    <w:rsid w:val="00622322"/>
    <w:rsid w:val="00674FC0"/>
    <w:rsid w:val="00676C88"/>
    <w:rsid w:val="006812B3"/>
    <w:rsid w:val="00690EB8"/>
    <w:rsid w:val="00696CF9"/>
    <w:rsid w:val="006B574B"/>
    <w:rsid w:val="006E3E0F"/>
    <w:rsid w:val="006E5EF4"/>
    <w:rsid w:val="006F6390"/>
    <w:rsid w:val="007730D6"/>
    <w:rsid w:val="0078164F"/>
    <w:rsid w:val="007C3735"/>
    <w:rsid w:val="008509D9"/>
    <w:rsid w:val="0086357D"/>
    <w:rsid w:val="008813D7"/>
    <w:rsid w:val="008D085A"/>
    <w:rsid w:val="0092320C"/>
    <w:rsid w:val="009573D3"/>
    <w:rsid w:val="009760A3"/>
    <w:rsid w:val="00977032"/>
    <w:rsid w:val="009823A5"/>
    <w:rsid w:val="009A1F7C"/>
    <w:rsid w:val="00A35CC6"/>
    <w:rsid w:val="00A63DAE"/>
    <w:rsid w:val="00A810DE"/>
    <w:rsid w:val="00AB48A7"/>
    <w:rsid w:val="00B03987"/>
    <w:rsid w:val="00B3378D"/>
    <w:rsid w:val="00B813B2"/>
    <w:rsid w:val="00BF35DC"/>
    <w:rsid w:val="00C6453D"/>
    <w:rsid w:val="00C761AC"/>
    <w:rsid w:val="00C90128"/>
    <w:rsid w:val="00CD32AE"/>
    <w:rsid w:val="00CE5A0C"/>
    <w:rsid w:val="00CE6A5F"/>
    <w:rsid w:val="00D075BF"/>
    <w:rsid w:val="00DB24B4"/>
    <w:rsid w:val="00DB3F09"/>
    <w:rsid w:val="00DC74CA"/>
    <w:rsid w:val="00E15A3E"/>
    <w:rsid w:val="00E164EE"/>
    <w:rsid w:val="00E171AA"/>
    <w:rsid w:val="00E479B1"/>
    <w:rsid w:val="00E54105"/>
    <w:rsid w:val="00E57891"/>
    <w:rsid w:val="00ED27B3"/>
    <w:rsid w:val="00ED6EAF"/>
    <w:rsid w:val="00EE461E"/>
    <w:rsid w:val="00EE677B"/>
    <w:rsid w:val="00F0559D"/>
    <w:rsid w:val="00F15833"/>
    <w:rsid w:val="00F62692"/>
    <w:rsid w:val="00F8498F"/>
    <w:rsid w:val="00F96786"/>
    <w:rsid w:val="00FB65A8"/>
    <w:rsid w:val="00FB7766"/>
    <w:rsid w:val="00FC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765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36476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364765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36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CE6A5F"/>
    <w:pPr>
      <w:framePr w:w="4360" w:h="4450" w:hSpace="142" w:wrap="auto" w:vAnchor="text" w:hAnchor="page" w:x="1709" w:y="9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CE6A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EE461E"/>
    <w:rPr>
      <w:b/>
      <w:bCs/>
    </w:rPr>
  </w:style>
  <w:style w:type="character" w:styleId="a9">
    <w:name w:val="Emphasis"/>
    <w:basedOn w:val="a0"/>
    <w:uiPriority w:val="20"/>
    <w:qFormat/>
    <w:rsid w:val="006812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2356-00107</dc:creator>
  <cp:lastModifiedBy>2356-00107</cp:lastModifiedBy>
  <cp:revision>2</cp:revision>
  <cp:lastPrinted>2023-11-15T08:31:00Z</cp:lastPrinted>
  <dcterms:created xsi:type="dcterms:W3CDTF">2023-12-20T06:06:00Z</dcterms:created>
  <dcterms:modified xsi:type="dcterms:W3CDTF">2023-12-20T06:06:00Z</dcterms:modified>
</cp:coreProperties>
</file>