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26F" w:rsidRDefault="00666969" w:rsidP="006669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Усть-Лабинский район</w:t>
      </w:r>
    </w:p>
    <w:p w:rsidR="00666969" w:rsidRDefault="00666969" w:rsidP="006669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666969" w:rsidRDefault="00666969" w:rsidP="006669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рабочей группы</w:t>
      </w:r>
    </w:p>
    <w:p w:rsidR="00666969" w:rsidRDefault="00666969" w:rsidP="006669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содействию развитию конкуренции на территории муниципального образования Усть-Лабинский район</w:t>
      </w:r>
    </w:p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969" w:rsidRDefault="005D2BD7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66969">
        <w:rPr>
          <w:rFonts w:ascii="Times New Roman" w:hAnsi="Times New Roman" w:cs="Times New Roman"/>
          <w:sz w:val="28"/>
          <w:szCs w:val="28"/>
        </w:rPr>
        <w:t xml:space="preserve"> </w:t>
      </w:r>
      <w:r w:rsidR="00A173CE">
        <w:rPr>
          <w:rFonts w:ascii="Times New Roman" w:hAnsi="Times New Roman" w:cs="Times New Roman"/>
          <w:sz w:val="28"/>
          <w:szCs w:val="28"/>
        </w:rPr>
        <w:t>декабря</w:t>
      </w:r>
      <w:r w:rsidR="0066696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66696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</w:t>
      </w:r>
      <w:proofErr w:type="gramStart"/>
      <w:r w:rsidR="0066696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66969">
        <w:rPr>
          <w:rFonts w:ascii="Times New Roman" w:hAnsi="Times New Roman" w:cs="Times New Roman"/>
          <w:sz w:val="28"/>
          <w:szCs w:val="28"/>
        </w:rPr>
        <w:t>. Усть-Лабинск</w:t>
      </w:r>
    </w:p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10-00</w:t>
      </w:r>
    </w:p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B87077" w:rsidRDefault="00B87077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2"/>
      </w:tblGrid>
      <w:tr w:rsidR="00666969" w:rsidTr="000D762A">
        <w:tc>
          <w:tcPr>
            <w:tcW w:w="3369" w:type="dxa"/>
          </w:tcPr>
          <w:p w:rsidR="00666969" w:rsidRDefault="005D2BD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Гаценко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Валерьевна</w:t>
            </w:r>
          </w:p>
        </w:tc>
        <w:tc>
          <w:tcPr>
            <w:tcW w:w="6202" w:type="dxa"/>
          </w:tcPr>
          <w:p w:rsidR="00666969" w:rsidRDefault="00666969" w:rsidP="005D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D2BD7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 w:rsidR="005D2BD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 образования Усть-Лабинский район</w:t>
            </w:r>
          </w:p>
        </w:tc>
      </w:tr>
      <w:tr w:rsidR="00666969" w:rsidTr="000D762A">
        <w:tc>
          <w:tcPr>
            <w:tcW w:w="3369" w:type="dxa"/>
          </w:tcPr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</w:t>
            </w:r>
          </w:p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Викторовна</w:t>
            </w:r>
          </w:p>
        </w:tc>
        <w:tc>
          <w:tcPr>
            <w:tcW w:w="6202" w:type="dxa"/>
          </w:tcPr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образования Усть-Лабинский район</w:t>
            </w:r>
          </w:p>
        </w:tc>
      </w:tr>
      <w:tr w:rsidR="00666969" w:rsidTr="000D762A">
        <w:tc>
          <w:tcPr>
            <w:tcW w:w="3369" w:type="dxa"/>
          </w:tcPr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</w:t>
            </w:r>
          </w:p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Васильевич</w:t>
            </w:r>
          </w:p>
        </w:tc>
        <w:tc>
          <w:tcPr>
            <w:tcW w:w="6202" w:type="dxa"/>
          </w:tcPr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образования Усть-Лабинский район</w:t>
            </w:r>
          </w:p>
        </w:tc>
      </w:tr>
      <w:tr w:rsidR="008B25DC" w:rsidTr="004865CE">
        <w:tc>
          <w:tcPr>
            <w:tcW w:w="3369" w:type="dxa"/>
          </w:tcPr>
          <w:p w:rsidR="008B25DC" w:rsidRDefault="008B25DC" w:rsidP="004865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Филоновский</w:t>
            </w:r>
            <w:proofErr w:type="spellEnd"/>
          </w:p>
          <w:p w:rsidR="008B25DC" w:rsidRDefault="008B25DC" w:rsidP="004865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Алексеевич</w:t>
            </w:r>
          </w:p>
        </w:tc>
        <w:tc>
          <w:tcPr>
            <w:tcW w:w="6202" w:type="dxa"/>
          </w:tcPr>
          <w:p w:rsidR="008B25DC" w:rsidRDefault="008B25DC" w:rsidP="004865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директор государственного бюджетного профессионального образовательного учреждения Краснодарского края «Усть-Лабинский социально-педагогический колледж»</w:t>
            </w:r>
          </w:p>
        </w:tc>
      </w:tr>
      <w:tr w:rsidR="00E85910" w:rsidTr="004865CE">
        <w:tc>
          <w:tcPr>
            <w:tcW w:w="3369" w:type="dxa"/>
          </w:tcPr>
          <w:p w:rsidR="00E85910" w:rsidRDefault="00E85910" w:rsidP="004865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Илюхина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5910" w:rsidRDefault="00E85910" w:rsidP="004865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Витальевна</w:t>
            </w:r>
          </w:p>
        </w:tc>
        <w:tc>
          <w:tcPr>
            <w:tcW w:w="6202" w:type="dxa"/>
          </w:tcPr>
          <w:p w:rsidR="00E85910" w:rsidRDefault="00E85910" w:rsidP="004865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государственного казенного учреждения Краснодарского края «ЦЗН Усть-Лабинского района»</w:t>
            </w:r>
          </w:p>
        </w:tc>
      </w:tr>
    </w:tbl>
    <w:p w:rsidR="00BD6E15" w:rsidRDefault="00BD6E15" w:rsidP="0066696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66969" w:rsidRPr="00E1619B" w:rsidRDefault="000D762A" w:rsidP="0066696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619B">
        <w:rPr>
          <w:rFonts w:ascii="Times New Roman" w:hAnsi="Times New Roman" w:cs="Times New Roman"/>
          <w:b/>
          <w:i/>
          <w:sz w:val="28"/>
          <w:szCs w:val="28"/>
        </w:rPr>
        <w:t>Повестка дня:</w:t>
      </w:r>
    </w:p>
    <w:p w:rsidR="00BD6E15" w:rsidRDefault="00BD6E15" w:rsidP="00BD6E15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D762A" w:rsidRPr="00BD6E15" w:rsidRDefault="00A173CE" w:rsidP="00BD6E15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6E15">
        <w:rPr>
          <w:rFonts w:ascii="Times New Roman" w:hAnsi="Times New Roman" w:cs="Times New Roman"/>
          <w:sz w:val="28"/>
          <w:szCs w:val="28"/>
        </w:rPr>
        <w:t>Подведение итогов по проведению опроса субъектов предпринимательской деятельности и потребителей товаров и услуг для оценки конкурентной среды на социально</w:t>
      </w:r>
      <w:r w:rsidR="00BD6E15">
        <w:rPr>
          <w:rFonts w:ascii="Times New Roman" w:hAnsi="Times New Roman" w:cs="Times New Roman"/>
          <w:sz w:val="28"/>
          <w:szCs w:val="28"/>
        </w:rPr>
        <w:t xml:space="preserve"> </w:t>
      </w:r>
      <w:r w:rsidRPr="00BD6E15">
        <w:rPr>
          <w:rFonts w:ascii="Times New Roman" w:hAnsi="Times New Roman" w:cs="Times New Roman"/>
          <w:sz w:val="28"/>
          <w:szCs w:val="28"/>
        </w:rPr>
        <w:t>- значимых и приоритетных рынках муниципального образования Усть-Лабинский район.</w:t>
      </w:r>
    </w:p>
    <w:p w:rsidR="00BD6E15" w:rsidRDefault="00BD6E15" w:rsidP="00E161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0767" w:rsidRPr="00E1619B" w:rsidRDefault="005E0767" w:rsidP="00E161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619B">
        <w:rPr>
          <w:rFonts w:ascii="Times New Roman" w:hAnsi="Times New Roman" w:cs="Times New Roman"/>
          <w:b/>
          <w:i/>
          <w:sz w:val="28"/>
          <w:szCs w:val="28"/>
        </w:rPr>
        <w:t>Слушали:</w:t>
      </w:r>
    </w:p>
    <w:p w:rsidR="00BD6E15" w:rsidRDefault="005E0767" w:rsidP="005E0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6E15">
        <w:rPr>
          <w:rFonts w:ascii="Times New Roman" w:hAnsi="Times New Roman" w:cs="Times New Roman"/>
          <w:sz w:val="28"/>
          <w:szCs w:val="28"/>
        </w:rPr>
        <w:tab/>
      </w:r>
    </w:p>
    <w:p w:rsidR="00A173CE" w:rsidRDefault="00A173CE" w:rsidP="00BD6E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Гаценко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 сообщила, что согласно промежуточным данным по состоянию на </w:t>
      </w:r>
      <w:r w:rsidR="00BD6E15">
        <w:rPr>
          <w:rFonts w:ascii="Times New Roman" w:hAnsi="Times New Roman" w:cs="Times New Roman"/>
          <w:sz w:val="28"/>
          <w:szCs w:val="28"/>
        </w:rPr>
        <w:t>01.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6E15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D6E1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опрос прошли </w:t>
      </w:r>
      <w:r w:rsidR="00BD6E15">
        <w:rPr>
          <w:rFonts w:ascii="Times New Roman" w:hAnsi="Times New Roman" w:cs="Times New Roman"/>
          <w:sz w:val="28"/>
          <w:szCs w:val="28"/>
        </w:rPr>
        <w:t>796</w:t>
      </w:r>
      <w:r>
        <w:rPr>
          <w:rFonts w:ascii="Times New Roman" w:hAnsi="Times New Roman" w:cs="Times New Roman"/>
          <w:sz w:val="28"/>
          <w:szCs w:val="28"/>
        </w:rPr>
        <w:t xml:space="preserve"> субъектов предпринимательской деятельности</w:t>
      </w:r>
      <w:r w:rsidR="00BD6E15">
        <w:rPr>
          <w:rFonts w:ascii="Times New Roman" w:hAnsi="Times New Roman" w:cs="Times New Roman"/>
          <w:sz w:val="28"/>
          <w:szCs w:val="28"/>
        </w:rPr>
        <w:t xml:space="preserve"> и 2980</w:t>
      </w:r>
      <w:r>
        <w:rPr>
          <w:rFonts w:ascii="Times New Roman" w:hAnsi="Times New Roman" w:cs="Times New Roman"/>
          <w:sz w:val="28"/>
          <w:szCs w:val="28"/>
        </w:rPr>
        <w:t xml:space="preserve"> потребителей товаров и услуг:</w:t>
      </w:r>
    </w:p>
    <w:p w:rsidR="00BD6E15" w:rsidRDefault="00BD6E15" w:rsidP="005E07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1619B" w:rsidRPr="00E1619B" w:rsidRDefault="00F0077B" w:rsidP="005E07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Решили</w:t>
      </w:r>
      <w:r w:rsidR="00E1619B" w:rsidRPr="00E1619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D6E15" w:rsidRDefault="00BD6E15" w:rsidP="00BD6E15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1619B" w:rsidRDefault="00E1619B" w:rsidP="00E1619B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 экономики администрации муниципального о</w:t>
      </w:r>
      <w:r w:rsidR="00A173CE">
        <w:rPr>
          <w:rFonts w:ascii="Times New Roman" w:hAnsi="Times New Roman" w:cs="Times New Roman"/>
          <w:sz w:val="28"/>
          <w:szCs w:val="28"/>
        </w:rPr>
        <w:t>бразования Усть-Лабинский район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619B" w:rsidRDefault="00E1619B" w:rsidP="00A173CE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173CE">
        <w:rPr>
          <w:rFonts w:ascii="Times New Roman" w:hAnsi="Times New Roman" w:cs="Times New Roman"/>
          <w:sz w:val="28"/>
          <w:szCs w:val="28"/>
        </w:rPr>
        <w:t>провести анализ итогов опроса субъектов предпринимательской деятельности и потребителей товаров и услуг для оценки конкурентной среды</w:t>
      </w:r>
      <w:r w:rsidR="002F4997">
        <w:rPr>
          <w:rFonts w:ascii="Times New Roman" w:hAnsi="Times New Roman" w:cs="Times New Roman"/>
          <w:sz w:val="28"/>
          <w:szCs w:val="28"/>
        </w:rPr>
        <w:t xml:space="preserve"> на социально-значимых и приоритетных рынках муниципального образования Усть-Лабинский район;</w:t>
      </w:r>
    </w:p>
    <w:p w:rsidR="002F4997" w:rsidRDefault="002F4997" w:rsidP="00A173CE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итогам проведенного анализа подготовить аналитическую справку о проведении мониторинга о состоянии конкурентной среды в муниципальном образовании Усть-Лабинский район;</w:t>
      </w:r>
    </w:p>
    <w:p w:rsidR="00B87077" w:rsidRDefault="00B87077" w:rsidP="00A173CE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довести информацию до глав поселений Усть-Лабинского района посредством рассылки на электронные адреса.</w:t>
      </w:r>
    </w:p>
    <w:p w:rsidR="002F4997" w:rsidRDefault="002F4997" w:rsidP="00A173CE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информацию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Усть-Лабинский район в разделе «Стандарт развития конкуренции».</w:t>
      </w:r>
    </w:p>
    <w:p w:rsidR="000F54CB" w:rsidRDefault="000F54CB" w:rsidP="00E1619B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87077" w:rsidRDefault="00B87077" w:rsidP="00E1619B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D6E15" w:rsidRDefault="00BD6E15" w:rsidP="000F54C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B87077" w:rsidRDefault="00BD6E15" w:rsidP="000F54C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0F54C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B87077" w:rsidRDefault="000F54CB" w:rsidP="000F54C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B870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0F54CB" w:rsidRDefault="000F54CB" w:rsidP="000F54C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Усть-Лабинский район                              </w:t>
      </w:r>
      <w:r w:rsidR="00B8707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Н.В.Гаценко</w:t>
      </w:r>
      <w:proofErr w:type="spellEnd"/>
    </w:p>
    <w:sectPr w:rsidR="000F54CB" w:rsidSect="00B870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62169"/>
    <w:multiLevelType w:val="hybridMultilevel"/>
    <w:tmpl w:val="6A8AC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45A93"/>
    <w:multiLevelType w:val="hybridMultilevel"/>
    <w:tmpl w:val="E81E5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634AD"/>
    <w:multiLevelType w:val="hybridMultilevel"/>
    <w:tmpl w:val="B4AEF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66969"/>
    <w:rsid w:val="00056E6C"/>
    <w:rsid w:val="000A726F"/>
    <w:rsid w:val="000D762A"/>
    <w:rsid w:val="000F54CB"/>
    <w:rsid w:val="001C70B1"/>
    <w:rsid w:val="002F4997"/>
    <w:rsid w:val="003E3288"/>
    <w:rsid w:val="00450841"/>
    <w:rsid w:val="005D2BD7"/>
    <w:rsid w:val="005E0767"/>
    <w:rsid w:val="00666969"/>
    <w:rsid w:val="006941FF"/>
    <w:rsid w:val="006C7B9D"/>
    <w:rsid w:val="008B25DC"/>
    <w:rsid w:val="00A173CE"/>
    <w:rsid w:val="00A60A7B"/>
    <w:rsid w:val="00B87077"/>
    <w:rsid w:val="00BD6E15"/>
    <w:rsid w:val="00C77FCA"/>
    <w:rsid w:val="00DC4C9F"/>
    <w:rsid w:val="00E1619B"/>
    <w:rsid w:val="00E27556"/>
    <w:rsid w:val="00E85910"/>
    <w:rsid w:val="00EB22E8"/>
    <w:rsid w:val="00F0077B"/>
    <w:rsid w:val="00FD1A68"/>
    <w:rsid w:val="00FD3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762A"/>
    <w:pPr>
      <w:ind w:left="720"/>
      <w:contextualSpacing/>
    </w:pPr>
  </w:style>
  <w:style w:type="character" w:styleId="a5">
    <w:name w:val="Strong"/>
    <w:basedOn w:val="a0"/>
    <w:uiPriority w:val="22"/>
    <w:qFormat/>
    <w:rsid w:val="000D76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amoulb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amoulb</dc:creator>
  <cp:lastModifiedBy>amoulb</cp:lastModifiedBy>
  <cp:revision>13</cp:revision>
  <cp:lastPrinted>2019-01-17T11:00:00Z</cp:lastPrinted>
  <dcterms:created xsi:type="dcterms:W3CDTF">2018-01-16T08:05:00Z</dcterms:created>
  <dcterms:modified xsi:type="dcterms:W3CDTF">2019-01-17T13:33:00Z</dcterms:modified>
</cp:coreProperties>
</file>