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EF4" w:rsidRDefault="008D3D65" w:rsidP="00F61009">
      <w:pPr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511810" cy="631190"/>
            <wp:effectExtent l="19050" t="0" r="2540" b="0"/>
            <wp:docPr id="3" name="Рисунок 3" descr="Новолабинское СП _г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олабинское СП _г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225" w:rsidRDefault="00530225" w:rsidP="00F61009">
      <w:pPr>
        <w:jc w:val="center"/>
      </w:pPr>
    </w:p>
    <w:p w:rsidR="00252CBD" w:rsidRDefault="00AE4EF4" w:rsidP="00AE4EF4">
      <w:pPr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НОВОЛАБИНСКОГО СЕЛЬСКОГО ПОСЕЛЕНИЯ УСТЬ-ЛАБИНСКОГО  </w:t>
      </w:r>
      <w:r w:rsidR="00EF33FA">
        <w:rPr>
          <w:b/>
          <w:sz w:val="28"/>
        </w:rPr>
        <w:t xml:space="preserve">МУНИЦИПАЛЬНОГО </w:t>
      </w:r>
      <w:r>
        <w:rPr>
          <w:b/>
          <w:sz w:val="28"/>
        </w:rPr>
        <w:t>РАЙОНА</w:t>
      </w:r>
    </w:p>
    <w:p w:rsidR="00AE4EF4" w:rsidRDefault="00252CBD" w:rsidP="00AE4EF4">
      <w:pPr>
        <w:jc w:val="center"/>
        <w:rPr>
          <w:b/>
          <w:sz w:val="28"/>
        </w:rPr>
      </w:pPr>
      <w:r>
        <w:rPr>
          <w:b/>
          <w:sz w:val="28"/>
        </w:rPr>
        <w:t>КРАСНОДАРСКОГО КРАЯ</w:t>
      </w:r>
      <w:r w:rsidR="00AE4EF4">
        <w:rPr>
          <w:b/>
          <w:sz w:val="28"/>
        </w:rPr>
        <w:t xml:space="preserve"> </w:t>
      </w:r>
    </w:p>
    <w:p w:rsidR="00EF33FA" w:rsidRDefault="00EF33FA" w:rsidP="00AE4EF4">
      <w:pPr>
        <w:jc w:val="center"/>
        <w:rPr>
          <w:b/>
          <w:sz w:val="28"/>
        </w:rPr>
      </w:pPr>
    </w:p>
    <w:p w:rsidR="00AE4EF4" w:rsidRDefault="00AE4EF4" w:rsidP="00AE4EF4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530225" w:rsidRDefault="00530225" w:rsidP="00AE4EF4">
      <w:pPr>
        <w:jc w:val="center"/>
      </w:pPr>
    </w:p>
    <w:p w:rsidR="00252CBD" w:rsidRDefault="00427141" w:rsidP="0053022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F77A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1060F">
        <w:rPr>
          <w:sz w:val="28"/>
          <w:szCs w:val="28"/>
        </w:rPr>
        <w:t>01 апреля</w:t>
      </w:r>
      <w:r w:rsidR="00252CBD">
        <w:rPr>
          <w:sz w:val="28"/>
          <w:szCs w:val="28"/>
        </w:rPr>
        <w:t xml:space="preserve"> </w:t>
      </w:r>
      <w:r w:rsidR="0093515D">
        <w:rPr>
          <w:sz w:val="28"/>
          <w:szCs w:val="28"/>
        </w:rPr>
        <w:t>2025</w:t>
      </w:r>
      <w:r w:rsidR="00CA76AF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г</w:t>
      </w:r>
      <w:r w:rsidR="00AE4EF4" w:rsidRPr="005F77A8">
        <w:rPr>
          <w:sz w:val="28"/>
          <w:szCs w:val="28"/>
        </w:rPr>
        <w:t>.</w:t>
      </w:r>
      <w:r w:rsidR="00AE4EF4">
        <w:rPr>
          <w:sz w:val="28"/>
          <w:szCs w:val="28"/>
        </w:rPr>
        <w:t xml:space="preserve">   </w:t>
      </w:r>
      <w:r w:rsidR="00AE4EF4">
        <w:rPr>
          <w:sz w:val="28"/>
          <w:szCs w:val="28"/>
        </w:rPr>
        <w:tab/>
      </w:r>
      <w:r w:rsidR="00AE4EF4">
        <w:rPr>
          <w:sz w:val="28"/>
          <w:szCs w:val="28"/>
        </w:rPr>
        <w:tab/>
      </w:r>
      <w:r w:rsidR="00BA49E1">
        <w:rPr>
          <w:sz w:val="28"/>
          <w:szCs w:val="28"/>
        </w:rPr>
        <w:t xml:space="preserve">                     </w:t>
      </w:r>
      <w:r w:rsidR="00AE4EF4">
        <w:rPr>
          <w:sz w:val="28"/>
          <w:szCs w:val="28"/>
        </w:rPr>
        <w:tab/>
      </w:r>
      <w:r w:rsidR="008F1970">
        <w:rPr>
          <w:sz w:val="28"/>
          <w:szCs w:val="28"/>
        </w:rPr>
        <w:t xml:space="preserve">               </w:t>
      </w:r>
      <w:r w:rsidR="00252CBD">
        <w:rPr>
          <w:sz w:val="28"/>
          <w:szCs w:val="28"/>
        </w:rPr>
        <w:t xml:space="preserve">                               </w:t>
      </w:r>
      <w:r w:rsidR="008F1970">
        <w:rPr>
          <w:sz w:val="28"/>
          <w:szCs w:val="28"/>
        </w:rPr>
        <w:t xml:space="preserve"> </w:t>
      </w:r>
      <w:r w:rsidR="00AE4EF4" w:rsidRPr="004D6A0F">
        <w:rPr>
          <w:sz w:val="28"/>
          <w:szCs w:val="28"/>
        </w:rPr>
        <w:t>№</w:t>
      </w:r>
      <w:r w:rsidR="009A6E90" w:rsidRPr="004D6A0F">
        <w:rPr>
          <w:sz w:val="28"/>
          <w:szCs w:val="28"/>
        </w:rPr>
        <w:t xml:space="preserve"> </w:t>
      </w:r>
      <w:r w:rsidR="0021060F">
        <w:rPr>
          <w:sz w:val="28"/>
          <w:szCs w:val="28"/>
        </w:rPr>
        <w:t>1</w:t>
      </w:r>
      <w:r w:rsidR="00252CBD">
        <w:rPr>
          <w:sz w:val="28"/>
          <w:szCs w:val="28"/>
        </w:rPr>
        <w:t>6</w:t>
      </w:r>
    </w:p>
    <w:p w:rsidR="00AE4EF4" w:rsidRDefault="00530225" w:rsidP="00530225">
      <w:pPr>
        <w:jc w:val="both"/>
        <w:rPr>
          <w:sz w:val="26"/>
        </w:rPr>
      </w:pPr>
      <w:r>
        <w:rPr>
          <w:sz w:val="28"/>
          <w:szCs w:val="28"/>
        </w:rPr>
        <w:t xml:space="preserve"> </w:t>
      </w:r>
      <w:r w:rsidR="008F1970">
        <w:rPr>
          <w:sz w:val="28"/>
          <w:szCs w:val="28"/>
        </w:rPr>
        <w:t xml:space="preserve"> </w:t>
      </w:r>
    </w:p>
    <w:p w:rsidR="009A42D9" w:rsidRDefault="00AE4EF4" w:rsidP="009A42D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станица </w:t>
      </w:r>
      <w:proofErr w:type="spellStart"/>
      <w:r>
        <w:rPr>
          <w:sz w:val="24"/>
          <w:szCs w:val="24"/>
        </w:rPr>
        <w:t>Новолабинская</w:t>
      </w:r>
      <w:proofErr w:type="spellEnd"/>
    </w:p>
    <w:p w:rsidR="00530225" w:rsidRDefault="00530225" w:rsidP="009A42D9">
      <w:pPr>
        <w:jc w:val="center"/>
        <w:rPr>
          <w:sz w:val="24"/>
          <w:szCs w:val="24"/>
        </w:rPr>
      </w:pPr>
    </w:p>
    <w:p w:rsidR="0021060F" w:rsidRDefault="008F1970" w:rsidP="0021060F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Новолабинского сельского поселения </w:t>
      </w:r>
      <w:proofErr w:type="spellStart"/>
      <w:r>
        <w:rPr>
          <w:b/>
          <w:sz w:val="28"/>
          <w:szCs w:val="28"/>
        </w:rPr>
        <w:t>Усть-Лабинского</w:t>
      </w:r>
      <w:proofErr w:type="spellEnd"/>
      <w:r>
        <w:rPr>
          <w:b/>
          <w:sz w:val="28"/>
          <w:szCs w:val="28"/>
        </w:rPr>
        <w:t xml:space="preserve"> района от </w:t>
      </w:r>
      <w:r w:rsidR="0021060F">
        <w:rPr>
          <w:b/>
          <w:sz w:val="28"/>
          <w:szCs w:val="28"/>
        </w:rPr>
        <w:t>12 февраля 2025</w:t>
      </w:r>
      <w:r>
        <w:rPr>
          <w:b/>
          <w:sz w:val="28"/>
          <w:szCs w:val="28"/>
        </w:rPr>
        <w:t xml:space="preserve">г. № </w:t>
      </w:r>
      <w:r w:rsidR="0021060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«</w:t>
      </w:r>
      <w:r w:rsidR="0021060F" w:rsidRPr="00530225">
        <w:rPr>
          <w:b/>
          <w:sz w:val="28"/>
          <w:szCs w:val="28"/>
        </w:rPr>
        <w:t xml:space="preserve">Об утверждении Порядка принятия решений о признании </w:t>
      </w:r>
      <w:proofErr w:type="gramStart"/>
      <w:r w:rsidR="0021060F" w:rsidRPr="00530225">
        <w:rPr>
          <w:b/>
          <w:sz w:val="28"/>
          <w:szCs w:val="28"/>
        </w:rPr>
        <w:t>безнадежной</w:t>
      </w:r>
      <w:proofErr w:type="gramEnd"/>
      <w:r w:rsidR="0021060F" w:rsidRPr="00530225">
        <w:rPr>
          <w:b/>
          <w:sz w:val="28"/>
          <w:szCs w:val="28"/>
        </w:rPr>
        <w:t xml:space="preserve"> </w:t>
      </w:r>
    </w:p>
    <w:p w:rsidR="0021060F" w:rsidRPr="00530225" w:rsidRDefault="0021060F" w:rsidP="0021060F">
      <w:pPr>
        <w:spacing w:after="19" w:line="233" w:lineRule="auto"/>
        <w:ind w:left="207" w:right="130" w:hanging="10"/>
        <w:jc w:val="center"/>
        <w:rPr>
          <w:b/>
          <w:sz w:val="28"/>
          <w:szCs w:val="28"/>
        </w:rPr>
      </w:pPr>
      <w:r w:rsidRPr="00530225">
        <w:rPr>
          <w:b/>
          <w:sz w:val="28"/>
          <w:szCs w:val="28"/>
        </w:rPr>
        <w:t>к взысканию задолженности по платежам в бюджет</w:t>
      </w:r>
    </w:p>
    <w:p w:rsidR="008F1970" w:rsidRDefault="0021060F" w:rsidP="0021060F">
      <w:pPr>
        <w:spacing w:after="15" w:line="267" w:lineRule="auto"/>
        <w:ind w:left="86" w:right="19" w:firstLine="48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Новолабинского</w:t>
      </w:r>
      <w:r w:rsidRPr="00530225">
        <w:rPr>
          <w:b/>
          <w:sz w:val="28"/>
          <w:szCs w:val="28"/>
        </w:rPr>
        <w:t xml:space="preserve"> сельского  поселения </w:t>
      </w:r>
      <w:proofErr w:type="spellStart"/>
      <w:r w:rsidRPr="00530225">
        <w:rPr>
          <w:b/>
          <w:sz w:val="28"/>
          <w:szCs w:val="28"/>
        </w:rPr>
        <w:t>Усть-Лабинского</w:t>
      </w:r>
      <w:proofErr w:type="spellEnd"/>
      <w:r w:rsidRPr="00530225">
        <w:rPr>
          <w:b/>
          <w:sz w:val="28"/>
          <w:szCs w:val="28"/>
        </w:rPr>
        <w:t xml:space="preserve"> района</w:t>
      </w:r>
      <w:r w:rsidR="008F1970" w:rsidRPr="00CF53AD">
        <w:rPr>
          <w:b/>
          <w:sz w:val="28"/>
          <w:szCs w:val="28"/>
        </w:rPr>
        <w:t>»</w:t>
      </w:r>
    </w:p>
    <w:p w:rsidR="008F1970" w:rsidRDefault="008F1970" w:rsidP="00F608B2">
      <w:pPr>
        <w:spacing w:after="15" w:line="267" w:lineRule="auto"/>
        <w:ind w:left="86" w:right="19" w:firstLine="481"/>
        <w:jc w:val="both"/>
        <w:rPr>
          <w:b/>
          <w:sz w:val="28"/>
          <w:szCs w:val="28"/>
        </w:rPr>
      </w:pPr>
    </w:p>
    <w:p w:rsidR="0021060F" w:rsidRDefault="0021060F" w:rsidP="008F19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в соответствие с подпунктом 3 пункта статьи</w:t>
      </w:r>
      <w:r w:rsidRPr="00F608B2">
        <w:rPr>
          <w:sz w:val="28"/>
          <w:szCs w:val="28"/>
        </w:rPr>
        <w:t xml:space="preserve">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>
        <w:rPr>
          <w:sz w:val="28"/>
          <w:szCs w:val="28"/>
        </w:rPr>
        <w:t xml:space="preserve">  </w:t>
      </w:r>
      <w:r w:rsidRPr="00F608B2">
        <w:rPr>
          <w:sz w:val="28"/>
          <w:szCs w:val="28"/>
        </w:rPr>
        <w:t xml:space="preserve">администрация Новолабинского сельского поселения </w:t>
      </w: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района, постановляю:</w:t>
      </w:r>
    </w:p>
    <w:p w:rsidR="008F1970" w:rsidRDefault="008F1970" w:rsidP="0021060F">
      <w:pPr>
        <w:spacing w:after="19" w:line="233" w:lineRule="auto"/>
        <w:ind w:left="207" w:right="130" w:hanging="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Pr="00505DBF">
        <w:rPr>
          <w:sz w:val="28"/>
          <w:szCs w:val="28"/>
        </w:rPr>
        <w:t xml:space="preserve">в постановление </w:t>
      </w:r>
      <w:r>
        <w:rPr>
          <w:sz w:val="28"/>
          <w:szCs w:val="28"/>
        </w:rPr>
        <w:t>Новолабинского</w:t>
      </w:r>
      <w:r w:rsidRPr="00505DBF">
        <w:rPr>
          <w:sz w:val="28"/>
          <w:szCs w:val="28"/>
        </w:rPr>
        <w:t xml:space="preserve"> сельского поселения </w:t>
      </w:r>
      <w:proofErr w:type="spellStart"/>
      <w:r w:rsidRPr="00505DBF">
        <w:rPr>
          <w:sz w:val="28"/>
          <w:szCs w:val="28"/>
        </w:rPr>
        <w:t>Усть-Лабинского</w:t>
      </w:r>
      <w:proofErr w:type="spellEnd"/>
      <w:r w:rsidRPr="00505DBF">
        <w:rPr>
          <w:sz w:val="28"/>
          <w:szCs w:val="28"/>
        </w:rPr>
        <w:t xml:space="preserve"> района от </w:t>
      </w:r>
      <w:r w:rsidR="0021060F">
        <w:rPr>
          <w:sz w:val="28"/>
          <w:szCs w:val="28"/>
        </w:rPr>
        <w:t>12.02.2025</w:t>
      </w:r>
      <w:r w:rsidRPr="008F525E">
        <w:rPr>
          <w:sz w:val="28"/>
          <w:szCs w:val="28"/>
        </w:rPr>
        <w:t xml:space="preserve"> г. № </w:t>
      </w:r>
      <w:r w:rsidR="0021060F">
        <w:rPr>
          <w:sz w:val="28"/>
          <w:szCs w:val="28"/>
        </w:rPr>
        <w:t>5</w:t>
      </w:r>
      <w:r w:rsidRPr="008F525E">
        <w:rPr>
          <w:sz w:val="28"/>
          <w:szCs w:val="28"/>
        </w:rPr>
        <w:t xml:space="preserve"> «</w:t>
      </w:r>
      <w:r w:rsidR="0021060F" w:rsidRPr="0021060F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платежам в бюджет</w:t>
      </w:r>
      <w:r w:rsidR="0021060F">
        <w:rPr>
          <w:sz w:val="28"/>
          <w:szCs w:val="28"/>
        </w:rPr>
        <w:t xml:space="preserve"> </w:t>
      </w:r>
      <w:r w:rsidR="0021060F" w:rsidRPr="0021060F">
        <w:rPr>
          <w:sz w:val="28"/>
          <w:szCs w:val="28"/>
        </w:rPr>
        <w:t xml:space="preserve">Новолабинского сельского  поселения </w:t>
      </w:r>
      <w:proofErr w:type="spellStart"/>
      <w:r w:rsidR="0021060F" w:rsidRPr="0021060F">
        <w:rPr>
          <w:sz w:val="28"/>
          <w:szCs w:val="28"/>
        </w:rPr>
        <w:t>Усть-Лабинского</w:t>
      </w:r>
      <w:proofErr w:type="spellEnd"/>
      <w:r w:rsidR="0021060F" w:rsidRPr="0021060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: </w:t>
      </w:r>
    </w:p>
    <w:p w:rsidR="0021060F" w:rsidRDefault="008F1970" w:rsidP="008F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21060F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21060F">
        <w:rPr>
          <w:sz w:val="28"/>
          <w:szCs w:val="28"/>
        </w:rPr>
        <w:t xml:space="preserve">Порядка принятия решений о признании безнадежной к взысканию задолженности по платежам в бюджет Новолабинского сельского поселения </w:t>
      </w:r>
      <w:proofErr w:type="spellStart"/>
      <w:r w:rsidR="0021060F">
        <w:rPr>
          <w:sz w:val="28"/>
          <w:szCs w:val="28"/>
        </w:rPr>
        <w:t>Усть-Лабинского</w:t>
      </w:r>
      <w:proofErr w:type="spellEnd"/>
      <w:r w:rsidR="0021060F">
        <w:rPr>
          <w:sz w:val="28"/>
          <w:szCs w:val="28"/>
        </w:rPr>
        <w:t xml:space="preserve"> района, дополнить абзацем следующего содержания:</w:t>
      </w:r>
    </w:p>
    <w:p w:rsidR="008F1970" w:rsidRPr="00CF53AD" w:rsidRDefault="0021060F" w:rsidP="008F197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«ликвидация организации –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приделах и порядке, которые установлены законодательством Российской Федерации</w:t>
      </w:r>
      <w:proofErr w:type="gramStart"/>
      <w:r>
        <w:rPr>
          <w:sz w:val="28"/>
          <w:szCs w:val="28"/>
        </w:rPr>
        <w:t>;»</w:t>
      </w:r>
      <w:proofErr w:type="gramEnd"/>
      <w:r w:rsidR="008F1970">
        <w:rPr>
          <w:sz w:val="28"/>
          <w:szCs w:val="28"/>
        </w:rPr>
        <w:t>.</w:t>
      </w:r>
    </w:p>
    <w:p w:rsidR="00530225" w:rsidRPr="00F608B2" w:rsidRDefault="008F1970" w:rsidP="00F608B2">
      <w:pPr>
        <w:spacing w:after="38" w:line="267" w:lineRule="auto"/>
        <w:ind w:left="86" w:right="19" w:firstLine="5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608B2">
        <w:rPr>
          <w:sz w:val="28"/>
          <w:szCs w:val="28"/>
        </w:rPr>
        <w:t xml:space="preserve">. </w:t>
      </w:r>
      <w:r w:rsidR="00530225" w:rsidRPr="00F608B2">
        <w:rPr>
          <w:sz w:val="28"/>
          <w:szCs w:val="28"/>
        </w:rPr>
        <w:t xml:space="preserve">Общему отделу администрации Новолабинского сельского поселения </w:t>
      </w:r>
      <w:proofErr w:type="spellStart"/>
      <w:r w:rsidR="00530225" w:rsidRPr="00F608B2">
        <w:rPr>
          <w:sz w:val="28"/>
          <w:szCs w:val="28"/>
        </w:rPr>
        <w:t>Усть-Лабинского</w:t>
      </w:r>
      <w:proofErr w:type="spellEnd"/>
      <w:r w:rsidR="00530225"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="00530225" w:rsidRPr="00F608B2">
        <w:rPr>
          <w:sz w:val="28"/>
          <w:szCs w:val="28"/>
        </w:rPr>
        <w:t>района</w:t>
      </w:r>
      <w:r w:rsidR="00252CBD">
        <w:rPr>
          <w:sz w:val="28"/>
          <w:szCs w:val="28"/>
        </w:rPr>
        <w:t xml:space="preserve"> Краснодарского края</w:t>
      </w:r>
      <w:r w:rsidR="00530225" w:rsidRPr="00F608B2">
        <w:rPr>
          <w:sz w:val="28"/>
          <w:szCs w:val="28"/>
        </w:rPr>
        <w:t xml:space="preserve"> (</w:t>
      </w:r>
      <w:r w:rsidR="00F608B2">
        <w:rPr>
          <w:sz w:val="28"/>
          <w:szCs w:val="28"/>
        </w:rPr>
        <w:t>Высоцкая Н.Н</w:t>
      </w:r>
      <w:r w:rsidR="00530225" w:rsidRPr="00F608B2">
        <w:rPr>
          <w:sz w:val="28"/>
          <w:szCs w:val="28"/>
        </w:rPr>
        <w:t xml:space="preserve">.) обеспечить опубликование настоящего постановления на официальном сайте органов местного </w:t>
      </w:r>
      <w:r w:rsidR="00530225" w:rsidRPr="00F608B2">
        <w:rPr>
          <w:noProof/>
          <w:sz w:val="28"/>
          <w:szCs w:val="28"/>
        </w:rPr>
        <w:drawing>
          <wp:inline distT="0" distB="0" distL="0" distR="0">
            <wp:extent cx="10795" cy="10795"/>
            <wp:effectExtent l="19050" t="0" r="8255" b="0"/>
            <wp:docPr id="1" name="Picture 3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225" w:rsidRPr="00F608B2">
        <w:rPr>
          <w:sz w:val="28"/>
          <w:szCs w:val="28"/>
        </w:rPr>
        <w:t xml:space="preserve">самоуправления муниципального образования </w:t>
      </w:r>
      <w:proofErr w:type="spellStart"/>
      <w:r w:rsidR="00530225" w:rsidRPr="00F608B2">
        <w:rPr>
          <w:sz w:val="28"/>
          <w:szCs w:val="28"/>
        </w:rPr>
        <w:t>Усть-</w:t>
      </w:r>
      <w:r w:rsidR="00530225" w:rsidRPr="00F608B2">
        <w:rPr>
          <w:sz w:val="28"/>
          <w:szCs w:val="28"/>
        </w:rPr>
        <w:lastRenderedPageBreak/>
        <w:t>Лабинский</w:t>
      </w:r>
      <w:proofErr w:type="spellEnd"/>
      <w:r w:rsidR="00530225" w:rsidRPr="00F608B2">
        <w:rPr>
          <w:sz w:val="28"/>
          <w:szCs w:val="28"/>
        </w:rPr>
        <w:t xml:space="preserve"> район в информационно-телекоммуникационной сети «Интернет» </w:t>
      </w:r>
      <w:proofErr w:type="spellStart"/>
      <w:r w:rsidR="00530225" w:rsidRPr="00F608B2">
        <w:rPr>
          <w:sz w:val="28"/>
          <w:szCs w:val="28"/>
        </w:rPr>
        <w:t>www</w:t>
      </w:r>
      <w:proofErr w:type="spellEnd"/>
      <w:r w:rsidR="00530225" w:rsidRPr="00F608B2">
        <w:rPr>
          <w:sz w:val="28"/>
          <w:szCs w:val="28"/>
        </w:rPr>
        <w:t xml:space="preserve">. </w:t>
      </w:r>
      <w:proofErr w:type="spellStart"/>
      <w:r w:rsidR="00530225" w:rsidRPr="00F608B2">
        <w:rPr>
          <w:sz w:val="28"/>
          <w:szCs w:val="28"/>
        </w:rPr>
        <w:t>adminustlabinsk.ru</w:t>
      </w:r>
      <w:proofErr w:type="spellEnd"/>
      <w:r w:rsidR="00530225" w:rsidRPr="00F608B2">
        <w:rPr>
          <w:sz w:val="28"/>
          <w:szCs w:val="28"/>
        </w:rPr>
        <w:t>.</w:t>
      </w:r>
    </w:p>
    <w:p w:rsidR="00530225" w:rsidRPr="00F608B2" w:rsidRDefault="008F1970" w:rsidP="00F608B2">
      <w:pPr>
        <w:spacing w:after="15" w:line="267" w:lineRule="auto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30225" w:rsidRPr="00F608B2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530225" w:rsidRDefault="008F1970" w:rsidP="00F608B2">
      <w:pPr>
        <w:spacing w:after="305" w:line="267" w:lineRule="auto"/>
        <w:ind w:left="86" w:right="19" w:firstLine="48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0225" w:rsidRPr="00F608B2">
        <w:rPr>
          <w:sz w:val="28"/>
          <w:szCs w:val="28"/>
        </w:rPr>
        <w:t>.Настоящее постановление вступает в силу на следующий день после дня</w:t>
      </w:r>
      <w:r w:rsidR="00F608B2">
        <w:rPr>
          <w:sz w:val="28"/>
          <w:szCs w:val="28"/>
        </w:rPr>
        <w:t xml:space="preserve"> его официального опубликования.</w:t>
      </w:r>
    </w:p>
    <w:p w:rsidR="00EF33FA" w:rsidRDefault="00EF33FA" w:rsidP="00F608B2">
      <w:pPr>
        <w:jc w:val="both"/>
        <w:rPr>
          <w:sz w:val="28"/>
          <w:szCs w:val="28"/>
        </w:rPr>
      </w:pP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 xml:space="preserve">Глава </w:t>
      </w:r>
    </w:p>
    <w:p w:rsidR="00530225" w:rsidRPr="00F608B2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Новолабинского сельского поселения</w:t>
      </w:r>
    </w:p>
    <w:p w:rsidR="00252CBD" w:rsidRDefault="00530225" w:rsidP="00E57A17">
      <w:pPr>
        <w:ind w:firstLine="567"/>
        <w:jc w:val="both"/>
        <w:rPr>
          <w:sz w:val="28"/>
          <w:szCs w:val="28"/>
        </w:rPr>
      </w:pPr>
      <w:proofErr w:type="spellStart"/>
      <w:r w:rsidRPr="00F608B2">
        <w:rPr>
          <w:sz w:val="28"/>
          <w:szCs w:val="28"/>
        </w:rPr>
        <w:t>Усть-Лабинского</w:t>
      </w:r>
      <w:proofErr w:type="spellEnd"/>
      <w:r w:rsidRPr="00F608B2">
        <w:rPr>
          <w:sz w:val="28"/>
          <w:szCs w:val="28"/>
        </w:rPr>
        <w:t xml:space="preserve"> </w:t>
      </w:r>
      <w:r w:rsidR="00EF33FA">
        <w:rPr>
          <w:sz w:val="28"/>
          <w:szCs w:val="28"/>
        </w:rPr>
        <w:t xml:space="preserve">муниципального </w:t>
      </w:r>
      <w:r w:rsidRPr="00F608B2">
        <w:rPr>
          <w:sz w:val="28"/>
          <w:szCs w:val="28"/>
        </w:rPr>
        <w:t>района</w:t>
      </w:r>
    </w:p>
    <w:p w:rsidR="00EF33FA" w:rsidRDefault="00252CBD" w:rsidP="00E57A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530225" w:rsidRPr="00F608B2">
        <w:rPr>
          <w:sz w:val="28"/>
          <w:szCs w:val="28"/>
        </w:rPr>
        <w:t xml:space="preserve">                                                          </w:t>
      </w:r>
    </w:p>
    <w:p w:rsidR="00875974" w:rsidRDefault="00530225" w:rsidP="00E57A17">
      <w:pPr>
        <w:ind w:firstLine="567"/>
        <w:jc w:val="both"/>
        <w:rPr>
          <w:sz w:val="28"/>
          <w:szCs w:val="28"/>
        </w:rPr>
      </w:pPr>
      <w:r w:rsidRPr="00F608B2">
        <w:rPr>
          <w:sz w:val="28"/>
          <w:szCs w:val="28"/>
        </w:rPr>
        <w:t>А.А. Гусев</w:t>
      </w:r>
    </w:p>
    <w:sectPr w:rsidR="00875974" w:rsidSect="00E57A17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B2414"/>
    <w:multiLevelType w:val="multilevel"/>
    <w:tmpl w:val="8EC81C56"/>
    <w:lvl w:ilvl="0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E3D337A"/>
    <w:multiLevelType w:val="hybridMultilevel"/>
    <w:tmpl w:val="FD4AC51C"/>
    <w:lvl w:ilvl="0" w:tplc="7434673C">
      <w:start w:val="1"/>
      <w:numFmt w:val="bullet"/>
      <w:lvlText w:val="-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6A33D2">
      <w:start w:val="1"/>
      <w:numFmt w:val="bullet"/>
      <w:lvlText w:val="o"/>
      <w:lvlJc w:val="left"/>
      <w:pPr>
        <w:ind w:left="1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F417AC">
      <w:start w:val="1"/>
      <w:numFmt w:val="bullet"/>
      <w:lvlText w:val="▪"/>
      <w:lvlJc w:val="left"/>
      <w:pPr>
        <w:ind w:left="2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D723DD8">
      <w:start w:val="1"/>
      <w:numFmt w:val="bullet"/>
      <w:lvlText w:val="•"/>
      <w:lvlJc w:val="left"/>
      <w:pPr>
        <w:ind w:left="3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BC0E356">
      <w:start w:val="1"/>
      <w:numFmt w:val="bullet"/>
      <w:lvlText w:val="o"/>
      <w:lvlJc w:val="left"/>
      <w:pPr>
        <w:ind w:left="3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B5272E4">
      <w:start w:val="1"/>
      <w:numFmt w:val="bullet"/>
      <w:lvlText w:val="▪"/>
      <w:lvlJc w:val="left"/>
      <w:pPr>
        <w:ind w:left="4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0404CA2">
      <w:start w:val="1"/>
      <w:numFmt w:val="bullet"/>
      <w:lvlText w:val="•"/>
      <w:lvlJc w:val="left"/>
      <w:pPr>
        <w:ind w:left="5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8D2A104">
      <w:start w:val="1"/>
      <w:numFmt w:val="bullet"/>
      <w:lvlText w:val="o"/>
      <w:lvlJc w:val="left"/>
      <w:pPr>
        <w:ind w:left="5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07EC128">
      <w:start w:val="1"/>
      <w:numFmt w:val="bullet"/>
      <w:lvlText w:val="▪"/>
      <w:lvlJc w:val="left"/>
      <w:pPr>
        <w:ind w:left="6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8D6FC8"/>
    <w:multiLevelType w:val="hybridMultilevel"/>
    <w:tmpl w:val="30FE0342"/>
    <w:lvl w:ilvl="0" w:tplc="421C98B8">
      <w:start w:val="1"/>
      <w:numFmt w:val="decimal"/>
      <w:lvlText w:val="%1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FEE192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C4E1EA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9401FE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14DBF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4EEFFE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5E892E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0AA7842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F09C1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9D44B48"/>
    <w:multiLevelType w:val="multilevel"/>
    <w:tmpl w:val="AFDAD01E"/>
    <w:lvl w:ilvl="0">
      <w:start w:val="3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A5C1B34"/>
    <w:multiLevelType w:val="hybridMultilevel"/>
    <w:tmpl w:val="93EE81B6"/>
    <w:lvl w:ilvl="0" w:tplc="92985CC8">
      <w:start w:val="1"/>
      <w:numFmt w:val="bullet"/>
      <w:lvlText w:val="-"/>
      <w:lvlJc w:val="left"/>
      <w:pPr>
        <w:ind w:left="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A23F80">
      <w:start w:val="1"/>
      <w:numFmt w:val="bullet"/>
      <w:lvlText w:val="o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8210AA">
      <w:start w:val="1"/>
      <w:numFmt w:val="bullet"/>
      <w:lvlText w:val="▪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CC0EBCA">
      <w:start w:val="1"/>
      <w:numFmt w:val="bullet"/>
      <w:lvlText w:val="•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099A4">
      <w:start w:val="1"/>
      <w:numFmt w:val="bullet"/>
      <w:lvlText w:val="o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0B36C">
      <w:start w:val="1"/>
      <w:numFmt w:val="bullet"/>
      <w:lvlText w:val="▪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B0EAE2">
      <w:start w:val="1"/>
      <w:numFmt w:val="bullet"/>
      <w:lvlText w:val="•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168338">
      <w:start w:val="1"/>
      <w:numFmt w:val="bullet"/>
      <w:lvlText w:val="o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5EEB0A">
      <w:start w:val="1"/>
      <w:numFmt w:val="bullet"/>
      <w:lvlText w:val="▪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BB1C14"/>
    <w:multiLevelType w:val="multilevel"/>
    <w:tmpl w:val="B0E6186C"/>
    <w:lvl w:ilvl="0">
      <w:start w:val="5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8A3578B"/>
    <w:multiLevelType w:val="multilevel"/>
    <w:tmpl w:val="7B002D0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DEB6A1A"/>
    <w:multiLevelType w:val="multilevel"/>
    <w:tmpl w:val="41CCBBB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EBF36E9"/>
    <w:multiLevelType w:val="multilevel"/>
    <w:tmpl w:val="7DC6761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2F96BD8"/>
    <w:multiLevelType w:val="multilevel"/>
    <w:tmpl w:val="3580FED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E227FC2"/>
    <w:multiLevelType w:val="hybridMultilevel"/>
    <w:tmpl w:val="0C4E4E1C"/>
    <w:lvl w:ilvl="0" w:tplc="0BECA468">
      <w:start w:val="6"/>
      <w:numFmt w:val="decimal"/>
      <w:lvlText w:val="%1.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0626D8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78E25C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34B542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2CAF0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0CC78E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7018A0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92E0D0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8A80E8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3E229EE"/>
    <w:multiLevelType w:val="hybridMultilevel"/>
    <w:tmpl w:val="8032A31C"/>
    <w:lvl w:ilvl="0" w:tplc="E3DE5D02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52A5F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08E0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18D396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82DFF2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54EFDCC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42372A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06661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DA812E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AD125E0"/>
    <w:multiLevelType w:val="hybridMultilevel"/>
    <w:tmpl w:val="9280CEBC"/>
    <w:lvl w:ilvl="0" w:tplc="BF5235C4">
      <w:start w:val="1"/>
      <w:numFmt w:val="decimal"/>
      <w:lvlText w:val="%1)"/>
      <w:lvlJc w:val="left"/>
      <w:pPr>
        <w:ind w:left="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466E82E">
      <w:start w:val="1"/>
      <w:numFmt w:val="lowerLetter"/>
      <w:lvlText w:val="%2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8862">
      <w:start w:val="1"/>
      <w:numFmt w:val="lowerRoman"/>
      <w:lvlText w:val="%3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1621A4">
      <w:start w:val="1"/>
      <w:numFmt w:val="decimal"/>
      <w:lvlText w:val="%4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6C324">
      <w:start w:val="1"/>
      <w:numFmt w:val="lowerLetter"/>
      <w:lvlText w:val="%5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76ADA4">
      <w:start w:val="1"/>
      <w:numFmt w:val="lowerRoman"/>
      <w:lvlText w:val="%6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1CFCA8">
      <w:start w:val="1"/>
      <w:numFmt w:val="decimal"/>
      <w:lvlText w:val="%7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8AF268">
      <w:start w:val="1"/>
      <w:numFmt w:val="lowerLetter"/>
      <w:lvlText w:val="%8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A27938">
      <w:start w:val="1"/>
      <w:numFmt w:val="lowerRoman"/>
      <w:lvlText w:val="%9"/>
      <w:lvlJc w:val="left"/>
      <w:pPr>
        <w:ind w:left="6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CAC59EC"/>
    <w:multiLevelType w:val="multilevel"/>
    <w:tmpl w:val="371EFCCA"/>
    <w:lvl w:ilvl="0">
      <w:start w:val="1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5"/>
  </w:num>
  <w:num w:numId="10">
    <w:abstractNumId w:val="1"/>
  </w:num>
  <w:num w:numId="11">
    <w:abstractNumId w:val="9"/>
  </w:num>
  <w:num w:numId="12">
    <w:abstractNumId w:val="10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EF4"/>
    <w:rsid w:val="00005129"/>
    <w:rsid w:val="00012078"/>
    <w:rsid w:val="0001556C"/>
    <w:rsid w:val="00041128"/>
    <w:rsid w:val="00051C15"/>
    <w:rsid w:val="000B62CF"/>
    <w:rsid w:val="000C7493"/>
    <w:rsid w:val="000D1F89"/>
    <w:rsid w:val="000D4C76"/>
    <w:rsid w:val="00102C59"/>
    <w:rsid w:val="001042BA"/>
    <w:rsid w:val="001151A4"/>
    <w:rsid w:val="001343B5"/>
    <w:rsid w:val="001400E4"/>
    <w:rsid w:val="00142CA5"/>
    <w:rsid w:val="00171D49"/>
    <w:rsid w:val="001B3735"/>
    <w:rsid w:val="001C0691"/>
    <w:rsid w:val="001C671C"/>
    <w:rsid w:val="001D6E86"/>
    <w:rsid w:val="00201AC8"/>
    <w:rsid w:val="0021060F"/>
    <w:rsid w:val="00213F52"/>
    <w:rsid w:val="00224AA3"/>
    <w:rsid w:val="00225161"/>
    <w:rsid w:val="00226CD2"/>
    <w:rsid w:val="0023162A"/>
    <w:rsid w:val="00234D4C"/>
    <w:rsid w:val="00252CBD"/>
    <w:rsid w:val="002532AE"/>
    <w:rsid w:val="00256CCD"/>
    <w:rsid w:val="00261FD4"/>
    <w:rsid w:val="00271996"/>
    <w:rsid w:val="00272582"/>
    <w:rsid w:val="002734C3"/>
    <w:rsid w:val="00273619"/>
    <w:rsid w:val="00284407"/>
    <w:rsid w:val="002844B5"/>
    <w:rsid w:val="002954D3"/>
    <w:rsid w:val="002961FE"/>
    <w:rsid w:val="002A37D2"/>
    <w:rsid w:val="002B37A6"/>
    <w:rsid w:val="002B5394"/>
    <w:rsid w:val="002C4FA5"/>
    <w:rsid w:val="00306AAC"/>
    <w:rsid w:val="00310506"/>
    <w:rsid w:val="003129C5"/>
    <w:rsid w:val="003237AE"/>
    <w:rsid w:val="00327047"/>
    <w:rsid w:val="003A021B"/>
    <w:rsid w:val="003A5867"/>
    <w:rsid w:val="003B496B"/>
    <w:rsid w:val="003C2AF7"/>
    <w:rsid w:val="003C3650"/>
    <w:rsid w:val="003E56A1"/>
    <w:rsid w:val="003F35D5"/>
    <w:rsid w:val="004062E5"/>
    <w:rsid w:val="00415F00"/>
    <w:rsid w:val="00422512"/>
    <w:rsid w:val="00427141"/>
    <w:rsid w:val="004465D3"/>
    <w:rsid w:val="004477F5"/>
    <w:rsid w:val="00455CCB"/>
    <w:rsid w:val="004633F5"/>
    <w:rsid w:val="004A2939"/>
    <w:rsid w:val="004B3297"/>
    <w:rsid w:val="004B6922"/>
    <w:rsid w:val="004D6A0F"/>
    <w:rsid w:val="004D7A66"/>
    <w:rsid w:val="0052282F"/>
    <w:rsid w:val="00530225"/>
    <w:rsid w:val="00536649"/>
    <w:rsid w:val="00541DD1"/>
    <w:rsid w:val="00554E57"/>
    <w:rsid w:val="00555F68"/>
    <w:rsid w:val="00587304"/>
    <w:rsid w:val="005C34B5"/>
    <w:rsid w:val="005D0991"/>
    <w:rsid w:val="005D393A"/>
    <w:rsid w:val="005D705E"/>
    <w:rsid w:val="005E0DA8"/>
    <w:rsid w:val="005F77A8"/>
    <w:rsid w:val="00621478"/>
    <w:rsid w:val="0063293F"/>
    <w:rsid w:val="0063585B"/>
    <w:rsid w:val="0063634A"/>
    <w:rsid w:val="006445CF"/>
    <w:rsid w:val="006530B8"/>
    <w:rsid w:val="0066224F"/>
    <w:rsid w:val="006651B8"/>
    <w:rsid w:val="00665676"/>
    <w:rsid w:val="006A5FEA"/>
    <w:rsid w:val="006E79CD"/>
    <w:rsid w:val="006F6A6E"/>
    <w:rsid w:val="006F777D"/>
    <w:rsid w:val="00702784"/>
    <w:rsid w:val="007117A2"/>
    <w:rsid w:val="00714674"/>
    <w:rsid w:val="007203FC"/>
    <w:rsid w:val="00736FA2"/>
    <w:rsid w:val="00745EFF"/>
    <w:rsid w:val="00764974"/>
    <w:rsid w:val="007672D9"/>
    <w:rsid w:val="00781303"/>
    <w:rsid w:val="007862E4"/>
    <w:rsid w:val="007905EB"/>
    <w:rsid w:val="00795E65"/>
    <w:rsid w:val="007B0BC0"/>
    <w:rsid w:val="007B1743"/>
    <w:rsid w:val="007C0EEA"/>
    <w:rsid w:val="007C36EA"/>
    <w:rsid w:val="007D70D7"/>
    <w:rsid w:val="007E7E7D"/>
    <w:rsid w:val="007F21A0"/>
    <w:rsid w:val="007F3B88"/>
    <w:rsid w:val="0080634F"/>
    <w:rsid w:val="00811D17"/>
    <w:rsid w:val="00816DDA"/>
    <w:rsid w:val="0086157B"/>
    <w:rsid w:val="008726AB"/>
    <w:rsid w:val="00875974"/>
    <w:rsid w:val="00884E7E"/>
    <w:rsid w:val="008909CB"/>
    <w:rsid w:val="008A277A"/>
    <w:rsid w:val="008B2F17"/>
    <w:rsid w:val="008C7A01"/>
    <w:rsid w:val="008D3D65"/>
    <w:rsid w:val="008F1970"/>
    <w:rsid w:val="00926710"/>
    <w:rsid w:val="0093373E"/>
    <w:rsid w:val="0093515D"/>
    <w:rsid w:val="00940507"/>
    <w:rsid w:val="00951551"/>
    <w:rsid w:val="00956D0A"/>
    <w:rsid w:val="009A42D9"/>
    <w:rsid w:val="009A6E90"/>
    <w:rsid w:val="009B234F"/>
    <w:rsid w:val="009D6093"/>
    <w:rsid w:val="009E1235"/>
    <w:rsid w:val="009E3FE7"/>
    <w:rsid w:val="009E767A"/>
    <w:rsid w:val="009F0CE3"/>
    <w:rsid w:val="00A01CA2"/>
    <w:rsid w:val="00A219D4"/>
    <w:rsid w:val="00A3331A"/>
    <w:rsid w:val="00A3740A"/>
    <w:rsid w:val="00A5533F"/>
    <w:rsid w:val="00A61E93"/>
    <w:rsid w:val="00A642E5"/>
    <w:rsid w:val="00A70445"/>
    <w:rsid w:val="00A7317F"/>
    <w:rsid w:val="00A9786A"/>
    <w:rsid w:val="00AB16DB"/>
    <w:rsid w:val="00AE4EF4"/>
    <w:rsid w:val="00AE68E4"/>
    <w:rsid w:val="00AF7321"/>
    <w:rsid w:val="00B01863"/>
    <w:rsid w:val="00B039A9"/>
    <w:rsid w:val="00B15AB5"/>
    <w:rsid w:val="00B1640D"/>
    <w:rsid w:val="00B31F4D"/>
    <w:rsid w:val="00B46F30"/>
    <w:rsid w:val="00B804F0"/>
    <w:rsid w:val="00B831FF"/>
    <w:rsid w:val="00B92820"/>
    <w:rsid w:val="00B9386D"/>
    <w:rsid w:val="00B965F9"/>
    <w:rsid w:val="00BA49E1"/>
    <w:rsid w:val="00BB6986"/>
    <w:rsid w:val="00BC43BF"/>
    <w:rsid w:val="00BC742B"/>
    <w:rsid w:val="00BD0EC0"/>
    <w:rsid w:val="00BD6D5C"/>
    <w:rsid w:val="00BE0385"/>
    <w:rsid w:val="00BE31AE"/>
    <w:rsid w:val="00BF0C99"/>
    <w:rsid w:val="00BF5873"/>
    <w:rsid w:val="00C25170"/>
    <w:rsid w:val="00C35A2D"/>
    <w:rsid w:val="00C54E73"/>
    <w:rsid w:val="00C85180"/>
    <w:rsid w:val="00C90E79"/>
    <w:rsid w:val="00C91689"/>
    <w:rsid w:val="00CA76AF"/>
    <w:rsid w:val="00CB64CC"/>
    <w:rsid w:val="00CF62D8"/>
    <w:rsid w:val="00D061DE"/>
    <w:rsid w:val="00D066D6"/>
    <w:rsid w:val="00D077E8"/>
    <w:rsid w:val="00D33E16"/>
    <w:rsid w:val="00D77C22"/>
    <w:rsid w:val="00D9080E"/>
    <w:rsid w:val="00D973EB"/>
    <w:rsid w:val="00D974F8"/>
    <w:rsid w:val="00DB143C"/>
    <w:rsid w:val="00DB3C2C"/>
    <w:rsid w:val="00E12B6A"/>
    <w:rsid w:val="00E16EA1"/>
    <w:rsid w:val="00E57A17"/>
    <w:rsid w:val="00E57A1D"/>
    <w:rsid w:val="00E625D6"/>
    <w:rsid w:val="00E72915"/>
    <w:rsid w:val="00E8425A"/>
    <w:rsid w:val="00EB369F"/>
    <w:rsid w:val="00EB7439"/>
    <w:rsid w:val="00ED77D1"/>
    <w:rsid w:val="00EF33FA"/>
    <w:rsid w:val="00F20DC2"/>
    <w:rsid w:val="00F404CA"/>
    <w:rsid w:val="00F40813"/>
    <w:rsid w:val="00F45E7F"/>
    <w:rsid w:val="00F47E02"/>
    <w:rsid w:val="00F55820"/>
    <w:rsid w:val="00F608B2"/>
    <w:rsid w:val="00F61009"/>
    <w:rsid w:val="00F67E4E"/>
    <w:rsid w:val="00F71AB5"/>
    <w:rsid w:val="00F861F6"/>
    <w:rsid w:val="00F86B19"/>
    <w:rsid w:val="00FA07EF"/>
    <w:rsid w:val="00FA62D2"/>
    <w:rsid w:val="00FC28AC"/>
    <w:rsid w:val="00FC3052"/>
    <w:rsid w:val="00FE3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4EF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57A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4EF4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Plain Text"/>
    <w:basedOn w:val="a"/>
    <w:link w:val="a4"/>
    <w:unhideWhenUsed/>
    <w:rsid w:val="00AE4EF4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AE4EF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D3D6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D65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BA49E1"/>
    <w:pPr>
      <w:spacing w:after="0" w:line="240" w:lineRule="auto"/>
    </w:pPr>
    <w:rPr>
      <w:rFonts w:ascii="Constantia" w:eastAsiaTheme="minorEastAsia" w:cs="Times New Roman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57A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1">
    <w:name w:val="Сетка таблицы1"/>
    <w:basedOn w:val="a1"/>
    <w:next w:val="a7"/>
    <w:rsid w:val="000051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0225"/>
    <w:pPr>
      <w:ind w:left="720"/>
      <w:contextualSpacing/>
    </w:pPr>
  </w:style>
  <w:style w:type="paragraph" w:styleId="a9">
    <w:name w:val="No Spacing"/>
    <w:uiPriority w:val="1"/>
    <w:qFormat/>
    <w:rsid w:val="00781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8F1970"/>
    <w:pPr>
      <w:widowControl w:val="0"/>
      <w:suppressAutoHyphens/>
      <w:autoSpaceDN w:val="0"/>
      <w:spacing w:after="0" w:line="240" w:lineRule="auto"/>
    </w:pPr>
    <w:rPr>
      <w:rFonts w:ascii="Times New Roman" w:eastAsia="DejaVu Sans" w:hAnsi="Times New Roman" w:cs="DejaVu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6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131DD-F7A0-4C3D-B7E1-6DAF005F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ooo</dc:creator>
  <cp:lastModifiedBy>Second</cp:lastModifiedBy>
  <cp:revision>71</cp:revision>
  <cp:lastPrinted>2025-03-11T06:03:00Z</cp:lastPrinted>
  <dcterms:created xsi:type="dcterms:W3CDTF">2023-04-17T13:09:00Z</dcterms:created>
  <dcterms:modified xsi:type="dcterms:W3CDTF">2025-04-07T12:40:00Z</dcterms:modified>
</cp:coreProperties>
</file>