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63" w:rsidRDefault="00A44B63" w:rsidP="00A44B63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4B63" w:rsidRDefault="00343408" w:rsidP="00A44B6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4B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B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4B63" w:rsidRDefault="00A44B63" w:rsidP="00A44B6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 район</w:t>
      </w:r>
    </w:p>
    <w:p w:rsidR="00A44B63" w:rsidRDefault="00A44B63" w:rsidP="00A44B6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43408">
        <w:rPr>
          <w:rFonts w:ascii="Times New Roman" w:hAnsi="Times New Roman" w:cs="Times New Roman"/>
          <w:sz w:val="28"/>
          <w:szCs w:val="28"/>
        </w:rPr>
        <w:t>С.А.Запорожский</w:t>
      </w:r>
    </w:p>
    <w:p w:rsidR="00A44B63" w:rsidRDefault="00A44B63" w:rsidP="00A44B6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 ____ г.</w:t>
      </w:r>
    </w:p>
    <w:p w:rsidR="00A44B63" w:rsidRDefault="00A44B63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3" w:rsidRDefault="00A44B63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63" w:rsidRDefault="00A44B63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="00A44B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Усть-Лабинский район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343408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7937"/>
        <w:gridCol w:w="3337"/>
      </w:tblGrid>
      <w:tr w:rsidR="00343408" w:rsidRPr="006922D0" w:rsidTr="00343408">
        <w:trPr>
          <w:trHeight w:hRule="exact" w:val="717"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08" w:rsidRPr="00B92067" w:rsidRDefault="00343408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08" w:rsidRPr="007A1D51" w:rsidRDefault="00343408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Pr="007A1D51" w:rsidRDefault="00343408" w:rsidP="008272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343408" w:rsidRPr="006922D0" w:rsidTr="00343408">
        <w:trPr>
          <w:trHeight w:val="84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Pr="007A1D51" w:rsidRDefault="00343408" w:rsidP="00517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Усть-Лабинский район по сравнении с 2020 годом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</w:t>
            </w:r>
            <w:r w:rsid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2020 году;</w:t>
            </w:r>
          </w:p>
          <w:p w:rsidR="00343408" w:rsidRPr="00BB60A9" w:rsidRDefault="00343408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D35D7C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экономики, управл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ние по правовым вопросам, сектор по кадровым в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управления по правовым вопросам администрации муниципального образования Усть-Лабинский район</w:t>
            </w:r>
          </w:p>
        </w:tc>
      </w:tr>
      <w:tr w:rsidR="00343408" w:rsidRPr="006922D0" w:rsidTr="00343408">
        <w:trPr>
          <w:trHeight w:val="3096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08" w:rsidRPr="00964FB5" w:rsidRDefault="00343408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343408" w:rsidRPr="00E70805" w:rsidRDefault="00343408" w:rsidP="008272AD">
            <w:pPr>
              <w:spacing w:after="0" w:line="240" w:lineRule="auto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08" w:rsidRDefault="00D35D7C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экономики, управл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ние по правовым вопросам, сектор по кадровым в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управления по правовым вопросам администрации муниципального образования Усть-Лабинский район</w:t>
            </w:r>
          </w:p>
        </w:tc>
      </w:tr>
      <w:tr w:rsidR="00343408" w:rsidRPr="006922D0" w:rsidTr="00343408">
        <w:trPr>
          <w:trHeight w:val="1129"/>
        </w:trPr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:rsidR="00343408" w:rsidRPr="00E70805" w:rsidRDefault="00343408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43408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43408" w:rsidRPr="007A1D51" w:rsidRDefault="00343408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8" w:rsidRDefault="00D35D7C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экономики, управл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ние по правовым вопросам, сектор по кадровым в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35D7C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просам управления по правовым вопросам администрации муниципального образования Усть-Лабинский район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A44B63">
      <w:headerReference w:type="default" r:id="rId7"/>
      <w:pgSz w:w="16838" w:h="11906" w:orient="landscape"/>
      <w:pgMar w:top="709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CF" w:rsidRDefault="000764CF" w:rsidP="006D2C6C">
      <w:pPr>
        <w:spacing w:after="0" w:line="240" w:lineRule="auto"/>
      </w:pPr>
      <w:r>
        <w:separator/>
      </w:r>
    </w:p>
  </w:endnote>
  <w:endnote w:type="continuationSeparator" w:id="0">
    <w:p w:rsidR="000764CF" w:rsidRDefault="000764CF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CF" w:rsidRDefault="000764CF" w:rsidP="006D2C6C">
      <w:pPr>
        <w:spacing w:after="0" w:line="240" w:lineRule="auto"/>
      </w:pPr>
      <w:r>
        <w:separator/>
      </w:r>
    </w:p>
  </w:footnote>
  <w:footnote w:type="continuationSeparator" w:id="0">
    <w:p w:rsidR="000764CF" w:rsidRDefault="000764CF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0764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764CF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32C3"/>
    <w:rsid w:val="002B61B5"/>
    <w:rsid w:val="002E6ED2"/>
    <w:rsid w:val="002F1D1F"/>
    <w:rsid w:val="00343408"/>
    <w:rsid w:val="00386721"/>
    <w:rsid w:val="003C2222"/>
    <w:rsid w:val="003C2241"/>
    <w:rsid w:val="003D214F"/>
    <w:rsid w:val="003D2995"/>
    <w:rsid w:val="003D40C5"/>
    <w:rsid w:val="0041239D"/>
    <w:rsid w:val="0044756C"/>
    <w:rsid w:val="00474E0D"/>
    <w:rsid w:val="00480101"/>
    <w:rsid w:val="00481982"/>
    <w:rsid w:val="004966FD"/>
    <w:rsid w:val="004D3317"/>
    <w:rsid w:val="004E1D75"/>
    <w:rsid w:val="004F0A5D"/>
    <w:rsid w:val="005056ED"/>
    <w:rsid w:val="00517A67"/>
    <w:rsid w:val="00547B2E"/>
    <w:rsid w:val="00552868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562D"/>
    <w:rsid w:val="006651EF"/>
    <w:rsid w:val="006922D0"/>
    <w:rsid w:val="006D2C6C"/>
    <w:rsid w:val="006D3703"/>
    <w:rsid w:val="00707A98"/>
    <w:rsid w:val="00754363"/>
    <w:rsid w:val="00756207"/>
    <w:rsid w:val="0076482F"/>
    <w:rsid w:val="00770D81"/>
    <w:rsid w:val="007A16A6"/>
    <w:rsid w:val="007A1D51"/>
    <w:rsid w:val="007A4F26"/>
    <w:rsid w:val="007A50DF"/>
    <w:rsid w:val="007D0E47"/>
    <w:rsid w:val="007E0816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360F6"/>
    <w:rsid w:val="00950660"/>
    <w:rsid w:val="00991050"/>
    <w:rsid w:val="009E2F24"/>
    <w:rsid w:val="00A3062A"/>
    <w:rsid w:val="00A44B63"/>
    <w:rsid w:val="00A56E47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C03528"/>
    <w:rsid w:val="00C07C71"/>
    <w:rsid w:val="00C14EB6"/>
    <w:rsid w:val="00C53635"/>
    <w:rsid w:val="00C54BE4"/>
    <w:rsid w:val="00C7112D"/>
    <w:rsid w:val="00CA3B1A"/>
    <w:rsid w:val="00CB362C"/>
    <w:rsid w:val="00CC3E1D"/>
    <w:rsid w:val="00D22086"/>
    <w:rsid w:val="00D23856"/>
    <w:rsid w:val="00D246BF"/>
    <w:rsid w:val="00D2682B"/>
    <w:rsid w:val="00D35D7C"/>
    <w:rsid w:val="00DD0E95"/>
    <w:rsid w:val="00DE2C83"/>
    <w:rsid w:val="00DE3FCC"/>
    <w:rsid w:val="00DF5BB7"/>
    <w:rsid w:val="00E1047F"/>
    <w:rsid w:val="00E161F5"/>
    <w:rsid w:val="00E55A64"/>
    <w:rsid w:val="00F104D3"/>
    <w:rsid w:val="00F109DB"/>
    <w:rsid w:val="00F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2AD3-F16B-4C11-AFF6-71076B47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2356-00300</cp:lastModifiedBy>
  <cp:revision>6</cp:revision>
  <cp:lastPrinted>2019-12-12T11:37:00Z</cp:lastPrinted>
  <dcterms:created xsi:type="dcterms:W3CDTF">2020-01-13T08:05:00Z</dcterms:created>
  <dcterms:modified xsi:type="dcterms:W3CDTF">2022-09-27T08:40:00Z</dcterms:modified>
</cp:coreProperties>
</file>