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193C36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ИЗВЕЩЕНИЕ </w:t>
      </w:r>
    </w:p>
    <w:p w:rsidR="00E76ED1" w:rsidRDefault="00193C36" w:rsidP="00EC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собственность</w:t>
      </w:r>
      <w:r w:rsidR="00D12AC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земельного участка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кадастровый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номер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7629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23:35: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1502001:</w:t>
      </w:r>
      <w:r w:rsidR="00FC41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262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площадью </w:t>
      </w:r>
      <w:r w:rsidR="00FC41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2035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кв</w:t>
      </w:r>
      <w:proofErr w:type="gramStart"/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.м</w:t>
      </w:r>
      <w:proofErr w:type="gramEnd"/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категория: земли населенных пунктов, вид разрешенного использования: </w:t>
      </w:r>
      <w:r w:rsidR="005B78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ведения личного подсобного хозяйства</w:t>
      </w:r>
      <w:r w:rsidR="00C942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(приусадебный земельный участок)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C0D0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расположенного: 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местоположение установлено относительно ориентира, расположенного в границах участка. Почтовый адрес орие</w:t>
      </w:r>
      <w:r w:rsidR="00FC41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тира: </w:t>
      </w:r>
      <w:r w:rsidR="00BC0DB9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Краснодарский край, Усть-Лабинский район, </w:t>
      </w:r>
      <w:r w:rsidR="00FC41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Некрасовское сельское поселение, 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хутор Огонек</w:t>
      </w:r>
      <w:r w:rsidR="00474456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(далее – Участок)</w:t>
      </w:r>
      <w:r w:rsidR="00BC0DB9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r w:rsidR="00360D6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Участок расположен:</w:t>
      </w:r>
    </w:p>
    <w:p w:rsidR="00360D63" w:rsidRPr="00360D63" w:rsidRDefault="00360D63" w:rsidP="00EC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D63">
        <w:rPr>
          <w:rFonts w:ascii="Times New Roman" w:hAnsi="Times New Roman" w:cs="Times New Roman"/>
          <w:color w:val="000000"/>
          <w:sz w:val="28"/>
          <w:szCs w:val="28"/>
        </w:rPr>
        <w:t>Водоохранная зона реки Лаба</w:t>
      </w:r>
      <w:r>
        <w:rPr>
          <w:rFonts w:ascii="Times New Roman" w:hAnsi="Times New Roman" w:cs="Times New Roman"/>
          <w:color w:val="000000"/>
          <w:sz w:val="28"/>
          <w:szCs w:val="28"/>
        </w:rPr>
        <w:t>, реестровый номер</w:t>
      </w:r>
      <w:r w:rsidRPr="00360D6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Pr="00360D63">
        <w:rPr>
          <w:rFonts w:ascii="Times New Roman" w:hAnsi="Times New Roman" w:cs="Times New Roman"/>
          <w:color w:val="000000" w:themeColor="text1"/>
          <w:sz w:val="28"/>
          <w:szCs w:val="28"/>
        </w:rPr>
        <w:t>23:35-6.1647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3C36" w:rsidRPr="00193C36" w:rsidRDefault="00193C36" w:rsidP="005B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Граждане, заинтересованные в пр</w:t>
      </w:r>
      <w:r w:rsidR="00474456"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иобретении прав на испрашиваемый Участок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</w:t>
      </w:r>
      <w:r w:rsid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личного подсобного хозяйства</w:t>
      </w:r>
      <w:r w:rsidR="00EC0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D0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(приусадебный земельный участок)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360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продаже</w:t>
      </w:r>
      <w:r w:rsidR="00EC0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</w:t>
      </w:r>
      <w:proofErr w:type="spell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№3, понедельник</w:t>
      </w:r>
      <w:r w:rsidR="00DE1017"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вторник, среда, четверг – с 09.30 до 17.00, пятница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—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16.00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перерыв с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3.00 до 14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.00, суббота и воскресенье – выходные, тел. 8(86135)5-27-51</w:t>
      </w:r>
      <w:r w:rsidR="002C4B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5-25-83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gramEnd"/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эл.почты</w:t>
      </w:r>
      <w:proofErr w:type="spell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ms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D12ACE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Адрес и время пр</w:t>
      </w:r>
      <w:r w:rsidR="00DF17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иема граждан для ознакомления с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расположени</w:t>
      </w:r>
      <w:r w:rsidR="00DF17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ем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земельного участка: г. Усть-Лабинск, ул. Ленина, 33, </w:t>
      </w:r>
      <w:proofErr w:type="spell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каб</w:t>
      </w:r>
      <w:proofErr w:type="spell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№3,</w:t>
      </w:r>
      <w:r w:rsidR="00D12AC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понедельник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вторник, среда, четверг –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17.00, пятница —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16.00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перерыв с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 до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.00, суббота и воскресенье – выходные.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Дата</w:t>
      </w:r>
      <w:r w:rsidR="009D6CF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окончания приема заявлений – </w:t>
      </w:r>
      <w:r w:rsidR="00FC41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21</w:t>
      </w:r>
      <w:r w:rsidR="003309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.12</w:t>
      </w:r>
      <w:r w:rsidR="005B78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9D6CF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2024</w:t>
      </w:r>
      <w:r w:rsidR="00C942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.00.</w:t>
      </w:r>
    </w:p>
    <w:p w:rsidR="00193C36" w:rsidRPr="00193C36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Pr="00193C36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F7" w:rsidRPr="005B7873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3C36"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193C36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193C36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36" w:rsidRPr="00193C36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Начальнику управления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по вопросам земельных отношений 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и учета муниципальной собственности </w:t>
            </w:r>
          </w:p>
          <w:p w:rsidR="00193C36" w:rsidRPr="00193C36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</w:t>
            </w:r>
          </w:p>
          <w:p w:rsidR="00193C36" w:rsidRPr="000F01E4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193C36" w:rsidRPr="000F01E4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адрес, телефон (факс),</w:t>
            </w:r>
            <w:r w:rsidR="009D6CF7"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электронную почт</w:t>
            </w:r>
            <w:r w:rsidR="009D6CF7"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и иные реквизиты, позволяющие </w:t>
            </w: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5B7873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193C36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93C36" w:rsidRPr="00193C36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участвовать в аукционе</w:t>
      </w:r>
    </w:p>
    <w:p w:rsidR="00193C36" w:rsidRPr="005B7873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D12ACE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на официальном сайте 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официальном сайте муниципального образования 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adminustlabinsk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извещением (нужное подчеркнуть) о приеме з</w:t>
      </w:r>
      <w:r w:rsidR="00495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аявлений от граждан</w:t>
      </w:r>
      <w:r w:rsidR="005B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расположенный_______________________</w:t>
      </w:r>
      <w:r w:rsidR="00D12A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настоящую заявку.</w:t>
      </w:r>
    </w:p>
    <w:p w:rsidR="00193C36" w:rsidRPr="00193C36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</w:t>
      </w:r>
      <w:r w:rsidR="00193C36"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4959A6" w:rsidRPr="005B7873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паспорта (для гражданина) на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_____л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(доверенность, копия паспорта представителя) на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заявителя) (Ф.И.О. заявителя, полностью)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Отметка о принятии заявления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час</w:t>
      </w:r>
      <w:proofErr w:type="gram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____ </w:t>
      </w:r>
      <w:proofErr w:type="gram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proofErr w:type="gram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ин. ___ </w:t>
      </w:r>
    </w:p>
    <w:p w:rsidR="00EB49CC" w:rsidRPr="004959A6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«_____» _________ г. № _____________</w:t>
      </w:r>
    </w:p>
    <w:sectPr w:rsidR="00EB49CC" w:rsidRPr="004959A6" w:rsidSect="000416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F01E4"/>
    <w:rsid w:val="00104EAB"/>
    <w:rsid w:val="00144246"/>
    <w:rsid w:val="00160D7F"/>
    <w:rsid w:val="00193C36"/>
    <w:rsid w:val="001A29A5"/>
    <w:rsid w:val="002C4B75"/>
    <w:rsid w:val="002D31B3"/>
    <w:rsid w:val="002F28ED"/>
    <w:rsid w:val="0033099D"/>
    <w:rsid w:val="00355EED"/>
    <w:rsid w:val="00360D63"/>
    <w:rsid w:val="0039059C"/>
    <w:rsid w:val="003C1ADB"/>
    <w:rsid w:val="003F6ACB"/>
    <w:rsid w:val="00474456"/>
    <w:rsid w:val="004959A6"/>
    <w:rsid w:val="00561B77"/>
    <w:rsid w:val="005B7873"/>
    <w:rsid w:val="005F13B0"/>
    <w:rsid w:val="00715C25"/>
    <w:rsid w:val="007352BE"/>
    <w:rsid w:val="007517E2"/>
    <w:rsid w:val="00756B30"/>
    <w:rsid w:val="0076292F"/>
    <w:rsid w:val="00786AB0"/>
    <w:rsid w:val="00791136"/>
    <w:rsid w:val="008806EE"/>
    <w:rsid w:val="008D50DE"/>
    <w:rsid w:val="0090050A"/>
    <w:rsid w:val="009D6CF7"/>
    <w:rsid w:val="00A37E02"/>
    <w:rsid w:val="00A60BE4"/>
    <w:rsid w:val="00AD603B"/>
    <w:rsid w:val="00B975E4"/>
    <w:rsid w:val="00BA78F2"/>
    <w:rsid w:val="00BC0DB9"/>
    <w:rsid w:val="00C94288"/>
    <w:rsid w:val="00CD2FC6"/>
    <w:rsid w:val="00D12ACE"/>
    <w:rsid w:val="00D16155"/>
    <w:rsid w:val="00DB36BA"/>
    <w:rsid w:val="00DE1017"/>
    <w:rsid w:val="00DF1721"/>
    <w:rsid w:val="00DF78CD"/>
    <w:rsid w:val="00E03702"/>
    <w:rsid w:val="00E2684F"/>
    <w:rsid w:val="00E76ED1"/>
    <w:rsid w:val="00EB49CC"/>
    <w:rsid w:val="00EC0D02"/>
    <w:rsid w:val="00EC6942"/>
    <w:rsid w:val="00ED375A"/>
    <w:rsid w:val="00EE18CB"/>
    <w:rsid w:val="00FC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29</cp:revision>
  <cp:lastPrinted>2024-04-16T11:45:00Z</cp:lastPrinted>
  <dcterms:created xsi:type="dcterms:W3CDTF">2023-12-06T06:39:00Z</dcterms:created>
  <dcterms:modified xsi:type="dcterms:W3CDTF">2024-11-19T07:28:00Z</dcterms:modified>
</cp:coreProperties>
</file>